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8.How to visualize the data using Box plot</w:t>
      </w:r>
      <w:r>
        <w:rPr>
          <w:rFonts w:asciiTheme="majorAscii"/>
          <w:b/>
          <w:bCs/>
          <w:sz w:val="28"/>
          <w:szCs w:val="28"/>
        </w:rPr>
        <w:t xml:space="preserve"> in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sz w:val="28"/>
          <w:szCs w:val="28"/>
        </w:rPr>
      </w:pPr>
      <w:r>
        <w:rPr>
          <w:rFonts w:asciiTheme="majorAscii"/>
          <w:sz w:val="28"/>
          <w:szCs w:val="28"/>
        </w:rPr>
        <w:t>To v</w:t>
      </w:r>
      <w:r>
        <w:rPr>
          <w:rFonts w:asciiTheme="majorAscii"/>
          <w:sz w:val="28"/>
          <w:szCs w:val="28"/>
        </w:rPr>
        <w:t>isualize the variable using box plot</w:t>
      </w:r>
      <w:r>
        <w:rPr>
          <w:rFonts w:asciiTheme="majorAscii"/>
          <w:sz w:val="28"/>
          <w:szCs w:val="28"/>
        </w:rPr>
        <w:t xml:space="preserve"> in python</w:t>
      </w:r>
      <w:r>
        <w:rPr>
          <w:rFonts w:asciiTheme="majorAscii"/>
          <w:sz w:val="28"/>
          <w:szCs w:val="28"/>
        </w:rPr>
        <w:t>.</w:t>
      </w:r>
    </w:p>
    <w:p>
      <w:pPr>
        <w:numPr>
          <w:ilvl w:val="0"/>
          <w:numId w:val="0"/>
        </w:numPr>
        <w:ind w:leftChars="0"/>
        <w:rPr>
          <w:rFonts w:asciiTheme="majorAscii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Call box plot method 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plt.boxplot() from </w:t>
      </w:r>
      <w:bookmarkStart w:id="0" w:name="_GoBack"/>
      <w:bookmarkEnd w:id="0"/>
      <w:r>
        <w:rPr>
          <w:rFonts w:hint="default" w:asciiTheme="majorAscii"/>
          <w:b w:val="0"/>
          <w:bCs w:val="0"/>
          <w:sz w:val="28"/>
          <w:szCs w:val="28"/>
        </w:rPr>
        <w:t>matplotlib.pyplot.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Pass a variable, what we want to visualize in box plot.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sz w:val="28"/>
          <w:szCs w:val="28"/>
        </w:rPr>
        <w:t>Using box plot, we can examine the outlier values in our data set.</w:t>
      </w:r>
    </w:p>
    <w:p>
      <w:pPr>
        <w:numPr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Box plot visualization.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#imported libraries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matplotlib.pyplot as plt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CSV file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data=pd.read_csv('/home/soft27/soft27/Sathish/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Pythonf</w:t>
      </w: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iles/Employee.csv')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the Data frame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#calling the box plot method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plt.boxplot(df['Salary'])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plt.title('Employee Distribution')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plt.xlabel('Age')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plt.ylabel('Salary')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plt.show()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drawing>
          <wp:inline distT="0" distB="0" distL="114300" distR="114300">
            <wp:extent cx="5272405" cy="4695825"/>
            <wp:effectExtent l="0" t="0" r="4445" b="9525"/>
            <wp:docPr id="1" name="Picture 1" descr="Box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x 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4B6103"/>
    <w:multiLevelType w:val="singleLevel"/>
    <w:tmpl w:val="DB4B610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72878"/>
    <w:rsid w:val="31DAB023"/>
    <w:rsid w:val="37F72878"/>
    <w:rsid w:val="3A7A9871"/>
    <w:rsid w:val="3FFEC08D"/>
    <w:rsid w:val="46FF0278"/>
    <w:rsid w:val="59DEC6C9"/>
    <w:rsid w:val="59F5FAEE"/>
    <w:rsid w:val="5BC7620A"/>
    <w:rsid w:val="5CFF5821"/>
    <w:rsid w:val="5EF94230"/>
    <w:rsid w:val="6ADFB9B7"/>
    <w:rsid w:val="6E7F4351"/>
    <w:rsid w:val="6FC7D96D"/>
    <w:rsid w:val="77E68845"/>
    <w:rsid w:val="786F0C34"/>
    <w:rsid w:val="7B5A9BB8"/>
    <w:rsid w:val="7BDBECBE"/>
    <w:rsid w:val="7F57636F"/>
    <w:rsid w:val="9EDF7FC0"/>
    <w:rsid w:val="A5F4342A"/>
    <w:rsid w:val="AAFB837A"/>
    <w:rsid w:val="BBBE9C38"/>
    <w:rsid w:val="BFBF6620"/>
    <w:rsid w:val="BFFBF74A"/>
    <w:rsid w:val="E3E834A3"/>
    <w:rsid w:val="F7FFBFC4"/>
    <w:rsid w:val="FE7FD96F"/>
    <w:rsid w:val="FF7BAFE8"/>
    <w:rsid w:val="FFFB72F3"/>
    <w:rsid w:val="FFFD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2018-10-05T12:56:00Z</dcterms:created>
  <dc:creator>soft27</dc:creator>
  <cp:lastModifiedBy>soft27</cp:lastModifiedBy>
  <dcterms:modified xsi:type="dcterms:W3CDTF">2018-10-30T12:26:21Z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