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1.</w:t>
      </w:r>
      <w:r>
        <w:rPr>
          <w:rFonts w:hint="default" w:asciiTheme="majorAscii"/>
          <w:b/>
          <w:bCs/>
          <w:sz w:val="28"/>
          <w:szCs w:val="28"/>
        </w:rPr>
        <w:t xml:space="preserve">What is </w:t>
      </w:r>
      <w:r>
        <w:rPr>
          <w:rFonts w:hint="default" w:asciiTheme="majorAscii"/>
          <w:b/>
          <w:bCs/>
          <w:sz w:val="28"/>
          <w:szCs w:val="28"/>
        </w:rPr>
        <w:t>i</w:t>
      </w:r>
      <w:bookmarkStart w:id="0" w:name="_GoBack"/>
      <w:bookmarkEnd w:id="0"/>
      <w:r>
        <w:rPr>
          <w:rFonts w:hint="default" w:asciiTheme="majorAscii"/>
          <w:b/>
          <w:bCs/>
          <w:sz w:val="28"/>
          <w:szCs w:val="28"/>
        </w:rPr>
        <w:t>nteractive and scripting mode programming in python</w:t>
      </w:r>
      <w:r>
        <w:rPr>
          <w:rFonts w:asciiTheme="majorAscii"/>
          <w:b/>
          <w:bCs/>
          <w:sz w:val="28"/>
          <w:szCs w:val="28"/>
        </w:rPr>
        <w:t>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see different mode of programming in python.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Interactive mode programming.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Invoking the interpreter without passing a script file as a parameter.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Scripting mode programming.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Invoking the interpreter without passing a script file as a parameter.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 files have the extension .py. We should save the python file with .py extension.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Simple addition code for both interactive and script mode programming.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Addition of two numbers.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  <w:r>
        <w:rPr>
          <w:rFonts w:hint="default" w:asciiTheme="majorAscii"/>
          <w:b w:val="0"/>
          <w:bCs w:val="0"/>
          <w:sz w:val="28"/>
          <w:szCs w:val="28"/>
        </w:rPr>
        <w:t>(</w:t>
      </w:r>
      <w:r>
        <w:rPr>
          <w:rFonts w:asciiTheme="majorAscii"/>
          <w:b w:val="0"/>
          <w:bCs w:val="0"/>
          <w:sz w:val="28"/>
          <w:szCs w:val="28"/>
        </w:rPr>
        <w:t>Interactive mode programming)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#Type python3 on terminal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$ python3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Python 3.7.0 (default, Oct  9 2018, 10:31:47)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[GCC 7.3.0] :: Anaconda custom (64-bit) on linux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Type "help", "copyright", "credits" or "license" for more information.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 After getting &gt;&gt;&gt;, we can type our codes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&gt;&gt;&gt; a=5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&gt;&gt;&gt; b=10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&gt;&gt;&gt; c=a+b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&gt;&gt;&gt; print(c)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15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  <w:r>
        <w:rPr>
          <w:rFonts w:hint="default" w:asciiTheme="majorAscii"/>
          <w:b w:val="0"/>
          <w:bCs w:val="0"/>
          <w:sz w:val="28"/>
          <w:szCs w:val="28"/>
        </w:rPr>
        <w:t>(Script</w:t>
      </w:r>
      <w:r>
        <w:rPr>
          <w:rFonts w:asciiTheme="majorAscii"/>
          <w:b w:val="0"/>
          <w:bCs w:val="0"/>
          <w:sz w:val="28"/>
          <w:szCs w:val="28"/>
        </w:rPr>
        <w:t xml:space="preserve"> mode programming)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#First save the file with .py extension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#Second we should specify the path of file where its </w:t>
      </w:r>
      <w:r>
        <w:rPr>
          <w:rFonts w:hint="default" w:asciiTheme="majorAscii"/>
          <w:b w:val="0"/>
          <w:bCs w:val="0"/>
          <w:sz w:val="28"/>
          <w:szCs w:val="28"/>
        </w:rPr>
        <w:t>actually stored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#program code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a=5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b=10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c=a+b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print("The addition of a+b is:",c)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  <w:r>
        <w:rPr>
          <w:rFonts w:hint="default" w:asciiTheme="majorAscii"/>
          <w:b w:val="0"/>
          <w:bCs w:val="0"/>
          <w:sz w:val="28"/>
          <w:szCs w:val="28"/>
        </w:rPr>
        <w:t>(</w:t>
      </w:r>
      <w:r>
        <w:rPr>
          <w:rFonts w:asciiTheme="majorAscii"/>
          <w:b w:val="0"/>
          <w:bCs w:val="0"/>
          <w:sz w:val="28"/>
          <w:szCs w:val="28"/>
        </w:rPr>
        <w:t>Interactive mode programming)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4310" cy="3375025"/>
            <wp:effectExtent l="0" t="0" r="2540" b="15875"/>
            <wp:docPr id="1" name="Picture 1" descr="Interactive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ractive mo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  <w:r>
        <w:rPr>
          <w:rFonts w:hint="default" w:asciiTheme="majorAscii"/>
          <w:b w:val="0"/>
          <w:bCs w:val="0"/>
          <w:sz w:val="28"/>
          <w:szCs w:val="28"/>
        </w:rPr>
        <w:t>(Script</w:t>
      </w:r>
      <w:r>
        <w:rPr>
          <w:rFonts w:asciiTheme="majorAscii"/>
          <w:b w:val="0"/>
          <w:bCs w:val="0"/>
          <w:sz w:val="28"/>
          <w:szCs w:val="28"/>
        </w:rPr>
        <w:t xml:space="preserve"> mode programming)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4310" cy="3375025"/>
            <wp:effectExtent l="0" t="0" r="2540" b="15875"/>
            <wp:docPr id="2" name="Picture 2" descr="Scripting mode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ipting mode programm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FB2A06"/>
    <w:multiLevelType w:val="singleLevel"/>
    <w:tmpl w:val="EFFB2A0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94C79"/>
    <w:rsid w:val="3F7FC583"/>
    <w:rsid w:val="4A9EF342"/>
    <w:rsid w:val="6BFEABB8"/>
    <w:rsid w:val="6F73E466"/>
    <w:rsid w:val="786EF596"/>
    <w:rsid w:val="7DA95E72"/>
    <w:rsid w:val="7FBF5517"/>
    <w:rsid w:val="BFF94C79"/>
    <w:rsid w:val="CDDFE177"/>
    <w:rsid w:val="DBDF08C1"/>
    <w:rsid w:val="DFE720EF"/>
    <w:rsid w:val="E77EB0D1"/>
    <w:rsid w:val="EB7F5813"/>
    <w:rsid w:val="EF6E14B4"/>
    <w:rsid w:val="EFF3DFAB"/>
    <w:rsid w:val="F37D3C73"/>
    <w:rsid w:val="F3CF7B88"/>
    <w:rsid w:val="F3F72872"/>
    <w:rsid w:val="F5292C0C"/>
    <w:rsid w:val="F7578A5C"/>
    <w:rsid w:val="F7CE9923"/>
    <w:rsid w:val="F7CF2810"/>
    <w:rsid w:val="FBCB3F34"/>
    <w:rsid w:val="FEF7453F"/>
    <w:rsid w:val="FEFD2025"/>
    <w:rsid w:val="FFBB9888"/>
    <w:rsid w:val="FFFFA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2018-10-15T16:51:00Z</dcterms:created>
  <dc:creator>soft27</dc:creator>
  <cp:lastModifiedBy>soft27</cp:lastModifiedBy>
  <dcterms:modified xsi:type="dcterms:W3CDTF">2018-10-30T15:03:33Z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