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12.</w:t>
      </w:r>
      <w:r>
        <w:rPr>
          <w:rFonts w:asciiTheme="majorAscii"/>
          <w:b/>
          <w:bCs/>
          <w:sz w:val="28"/>
          <w:szCs w:val="28"/>
        </w:rPr>
        <w:t>How to do i</w:t>
      </w:r>
      <w:r>
        <w:rPr>
          <w:rFonts w:asciiTheme="majorAscii"/>
          <w:b/>
          <w:bCs/>
          <w:sz w:val="28"/>
          <w:szCs w:val="28"/>
        </w:rPr>
        <w:t>ndexing and slicing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implement </w:t>
      </w:r>
      <w:r>
        <w:rPr>
          <w:rFonts w:asciiTheme="majorAscii"/>
          <w:b w:val="0"/>
          <w:bCs w:val="0"/>
          <w:sz w:val="28"/>
          <w:szCs w:val="28"/>
        </w:rPr>
        <w:t xml:space="preserve">the 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concept of indexing and slicing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Indexing.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Every data type in python3 like list,tuple variables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stores numbers, strings and characters.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Every element that starts with index 0.</w:t>
      </w:r>
    </w:p>
    <w:p>
      <w:pPr>
        <w:numPr>
          <w:ilvl w:val="0"/>
          <w:numId w:val="0"/>
        </w:numPr>
        <w:ind w:left="840" w:leftChars="0" w:firstLine="868" w:firstLineChars="31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Positive index: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Its starts with left to right with positive index number.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Negative index: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Its starts with right to left with negative index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number.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Eg.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4161790" cy="800100"/>
            <wp:effectExtent l="0" t="0" r="10160" b="0"/>
            <wp:docPr id="3" name="Picture 3" descr="Selection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ion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Slicing.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we can call multiple element in a list or tuple or any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other data type in python by creating a range of index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numbers separated by a colon [x:y]: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 data type.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list after slicing and indexing has been done.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#simple list and tuple data type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list1=['bala','naren','vivek','sathish',10,45,85,20]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tuple1=('bala','naren','vivek','sathish',10,45,85,20)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list2=["banana","mango","jackfruit"]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print("******Indexing examples******")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#positive indexing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print(list1[0])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#negative indexing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print(tuple1[-1])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print("******Slicing examples*******")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#slicing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print(list1[0:6])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print(tuple1[2:5])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6690" cy="2713990"/>
            <wp:effectExtent l="0" t="0" r="10160" b="10160"/>
            <wp:docPr id="1" name="Picture 1" descr="slicing and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cing and index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2112010"/>
            <wp:effectExtent l="0" t="0" r="9525" b="2540"/>
            <wp:docPr id="2" name="Picture 2" descr="slicing and index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cing and indexing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E55DD"/>
    <w:multiLevelType w:val="singleLevel"/>
    <w:tmpl w:val="ADFE55D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6B6C1B"/>
    <w:multiLevelType w:val="multilevel"/>
    <w:tmpl w:val="FF6B6C1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BB81F"/>
    <w:rsid w:val="2FFA14E7"/>
    <w:rsid w:val="30B790CA"/>
    <w:rsid w:val="33FAEE4C"/>
    <w:rsid w:val="3AB9CF56"/>
    <w:rsid w:val="3AFFA7BF"/>
    <w:rsid w:val="3FAAE7F4"/>
    <w:rsid w:val="4FF69EF0"/>
    <w:rsid w:val="567F0CFA"/>
    <w:rsid w:val="57BF0E92"/>
    <w:rsid w:val="5EFBD3DA"/>
    <w:rsid w:val="5F7E25A0"/>
    <w:rsid w:val="63BFD95A"/>
    <w:rsid w:val="6F6CDE82"/>
    <w:rsid w:val="6F7ACD90"/>
    <w:rsid w:val="7BFCCC67"/>
    <w:rsid w:val="7D3F64B0"/>
    <w:rsid w:val="7F7FAD57"/>
    <w:rsid w:val="7FE849BD"/>
    <w:rsid w:val="9FFD295C"/>
    <w:rsid w:val="DE6BB81F"/>
    <w:rsid w:val="DE7A2B7B"/>
    <w:rsid w:val="E4FBC462"/>
    <w:rsid w:val="EAFF88DD"/>
    <w:rsid w:val="EBFE231B"/>
    <w:rsid w:val="EF7F8BA4"/>
    <w:rsid w:val="EFEC3E66"/>
    <w:rsid w:val="F38D895D"/>
    <w:rsid w:val="F3B2CE60"/>
    <w:rsid w:val="F5974797"/>
    <w:rsid w:val="F7F1C909"/>
    <w:rsid w:val="FAA91E1B"/>
    <w:rsid w:val="FB797905"/>
    <w:rsid w:val="FDABA8D4"/>
    <w:rsid w:val="FF1B81E2"/>
    <w:rsid w:val="FFFD1E39"/>
    <w:rsid w:val="FFFF9078"/>
    <w:rsid w:val="FFFFA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2018-10-18T00:44:00Z</dcterms:created>
  <dc:creator>soft27</dc:creator>
  <cp:lastModifiedBy>soft27</cp:lastModifiedBy>
  <dcterms:modified xsi:type="dcterms:W3CDTF">2018-10-30T15:15:13Z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