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13.</w:t>
      </w:r>
      <w:r>
        <w:rPr>
          <w:rFonts w:asciiTheme="majorAscii"/>
          <w:b/>
          <w:bCs/>
          <w:sz w:val="28"/>
          <w:szCs w:val="28"/>
        </w:rPr>
        <w:t>What is l</w:t>
      </w:r>
      <w:r>
        <w:rPr>
          <w:rFonts w:asciiTheme="majorAscii"/>
          <w:b/>
          <w:bCs/>
          <w:sz w:val="28"/>
          <w:szCs w:val="28"/>
        </w:rPr>
        <w:t>ist comprehension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</w:t>
      </w:r>
      <w:r>
        <w:rPr>
          <w:rFonts w:asciiTheme="majorAscii"/>
          <w:b w:val="0"/>
          <w:bCs w:val="0"/>
          <w:sz w:val="28"/>
          <w:szCs w:val="28"/>
        </w:rPr>
        <w:t>know about</w:t>
      </w:r>
      <w:r>
        <w:rPr>
          <w:rFonts w:asciiTheme="majorAscii"/>
          <w:b w:val="0"/>
          <w:bCs w:val="0"/>
          <w:sz w:val="28"/>
          <w:szCs w:val="28"/>
        </w:rPr>
        <w:t xml:space="preserve"> the list comprehension</w:t>
      </w:r>
      <w:r>
        <w:rPr>
          <w:rFonts w:asciiTheme="majorAscii"/>
          <w:b w:val="0"/>
          <w:bCs w:val="0"/>
          <w:sz w:val="28"/>
          <w:szCs w:val="28"/>
        </w:rPr>
        <w:t xml:space="preserve"> concept in python3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List comprehension</w:t>
      </w:r>
      <w:r>
        <w:rPr>
          <w:rFonts w:asciiTheme="majorAscii"/>
          <w:b w:val="0"/>
          <w:bCs w:val="0"/>
          <w:sz w:val="28"/>
          <w:szCs w:val="28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As list comprehension returns list, they consists of brackets containing the expression which needs to be executed for each element along with the for loop to iterate over each element.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 comprehensions are used for creating new list from another iterables.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Syntax: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[expression for loop one_or_more conditions]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Simple list.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list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#simple list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list1=[2,4,5,7]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#list comprehension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new_list1=[i*i for i in list1]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#printing new list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print("New list is")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print(new_list1)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1997710"/>
            <wp:effectExtent l="0" t="0" r="6350" b="2540"/>
            <wp:docPr id="1" name="Picture 1" descr="List compreh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st comprehens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325" cy="1310640"/>
            <wp:effectExtent l="0" t="0" r="9525" b="3810"/>
            <wp:docPr id="2" name="Picture 2" descr="List comprehens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st comprehens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5B52C"/>
    <w:multiLevelType w:val="singleLevel"/>
    <w:tmpl w:val="BFE5B52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F8F06"/>
    <w:rsid w:val="14F7FF13"/>
    <w:rsid w:val="19CFF87B"/>
    <w:rsid w:val="1DEF1066"/>
    <w:rsid w:val="2E7B1966"/>
    <w:rsid w:val="35FBC853"/>
    <w:rsid w:val="372ED498"/>
    <w:rsid w:val="37FF8815"/>
    <w:rsid w:val="38678967"/>
    <w:rsid w:val="39CFB903"/>
    <w:rsid w:val="71CDC0FB"/>
    <w:rsid w:val="73FF8F06"/>
    <w:rsid w:val="7FFFB44A"/>
    <w:rsid w:val="9F6B4964"/>
    <w:rsid w:val="AADF924C"/>
    <w:rsid w:val="BF5F5079"/>
    <w:rsid w:val="BF7A6A3D"/>
    <w:rsid w:val="BFD7FEEB"/>
    <w:rsid w:val="D6FFFE8E"/>
    <w:rsid w:val="EFFFC51B"/>
    <w:rsid w:val="F3DDA64C"/>
    <w:rsid w:val="FCF3FC57"/>
    <w:rsid w:val="FDD4371E"/>
    <w:rsid w:val="FDE7709F"/>
    <w:rsid w:val="FFBE2B07"/>
    <w:rsid w:val="FFFBA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2018-10-17T21:10:00Z</dcterms:created>
  <dc:creator>soft27</dc:creator>
  <cp:lastModifiedBy>soft27</cp:lastModifiedBy>
  <dcterms:modified xsi:type="dcterms:W3CDTF">2018-10-30T15:16:41Z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