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14.</w:t>
      </w:r>
      <w:r>
        <w:rPr>
          <w:rFonts w:asciiTheme="majorAscii"/>
          <w:b/>
          <w:bCs/>
          <w:sz w:val="28"/>
          <w:szCs w:val="28"/>
        </w:rPr>
        <w:t>How to handle a f</w:t>
      </w:r>
      <w:r>
        <w:rPr>
          <w:rFonts w:asciiTheme="majorAscii"/>
          <w:b/>
          <w:bCs/>
          <w:sz w:val="28"/>
          <w:szCs w:val="28"/>
        </w:rPr>
        <w:t xml:space="preserve">ile </w:t>
      </w:r>
      <w:r>
        <w:rPr>
          <w:rFonts w:asciiTheme="majorAscii"/>
          <w:b/>
          <w:bCs/>
          <w:sz w:val="28"/>
          <w:szCs w:val="28"/>
        </w:rPr>
        <w:t>u</w:t>
      </w:r>
      <w:r>
        <w:rPr>
          <w:rFonts w:asciiTheme="majorAscii"/>
          <w:b/>
          <w:bCs/>
          <w:sz w:val="28"/>
          <w:szCs w:val="28"/>
        </w:rPr>
        <w:t>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to handle the files, and its operations</w:t>
      </w:r>
      <w:r>
        <w:rPr>
          <w:rFonts w:asciiTheme="majorAscii"/>
          <w:b w:val="0"/>
          <w:bCs w:val="0"/>
          <w:sz w:val="28"/>
          <w:szCs w:val="28"/>
        </w:rPr>
        <w:t xml:space="preserve"> in</w:t>
      </w:r>
      <w:r>
        <w:rPr>
          <w:rFonts w:asciiTheme="majorAscii"/>
          <w:b w:val="0"/>
          <w:bCs w:val="0"/>
          <w:sz w:val="28"/>
          <w:szCs w:val="28"/>
        </w:rPr>
        <w:t xml:space="preserve"> python</w:t>
      </w:r>
      <w:r>
        <w:rPr>
          <w:rFonts w:asciiTheme="majorAscii"/>
          <w:b w:val="0"/>
          <w:bCs w:val="0"/>
          <w:sz w:val="28"/>
          <w:szCs w:val="28"/>
        </w:rPr>
        <w:t>3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Open a file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 has a built-in function open() to open a file.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is used to read or modify the file accordingly.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Modes of files(Mechanism)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‘r’------&gt;Opens a file for reading only(default)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‘w’------&gt;Opens a file for writing only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‘rb’-----&gt;Open a file for reading only in binary format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‘rb+’---&gt;Opens a file for both reading and writing in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 binary format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‘wb’----&gt;Opens a file for writing only in binary format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‘wb+’---&gt;Opens a file for both writing and reading in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 binary format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Close the file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When we are done with operations to the file, we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need to properly close the file.</w:t>
      </w:r>
    </w:p>
    <w:p>
      <w:p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File will be close by using Python close().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Sample text file.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file after read the old content and write with new content.</w:t>
      </w:r>
    </w:p>
    <w:p>
      <w:p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a file using loop and readlines()</w:t>
      </w:r>
    </w:p>
    <w:p>
      <w:p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#os package for detect the file directory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os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os.chdir('/home/soft27/.config/spyder-py3')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list=[]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line in open('read_it.txt','r').readlines():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list.append(line)</w:t>
      </w:r>
    </w:p>
    <w:p>
      <w:p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#slicing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list=list[0:10]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str1=''.join(list)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print("-----Before writing the file-----")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print(str1)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</w:p>
    <w:p>
      <w:p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#writing the same file with new content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os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os.chdir('/home/soft27/.config/spyder-py3')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 = open("read_it.txt", "w")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fo.write( "Python is a great language.\nIts very easy to learn.\nPython has easy syntax\n")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print("File writting is heppening...")</w:t>
      </w:r>
    </w:p>
    <w:p>
      <w:p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#close the file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fo.close()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</w:p>
    <w:p>
      <w:p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#After writing the file 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os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os.chdir('/home/soft27/.config/spyder-py3')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list=[]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line in open('read_it.txt','r').readlines():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list.append(line)</w:t>
      </w:r>
    </w:p>
    <w:p>
      <w:p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#slicing    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list=list[0:10]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str1=''.join(list)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print("-----After writing the file-----")</w:t>
      </w:r>
    </w:p>
    <w:p>
      <w:p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print(str1)</w:t>
      </w:r>
    </w:p>
    <w:p>
      <w:p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4537075"/>
            <wp:effectExtent l="0" t="0" r="6350" b="15875"/>
            <wp:docPr id="1" name="Picture 1" descr="File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 Handl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325" cy="3231515"/>
            <wp:effectExtent l="0" t="0" r="9525" b="6985"/>
            <wp:docPr id="2" name="Picture 2" descr="File Handl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 Handling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805FD"/>
    <w:multiLevelType w:val="singleLevel"/>
    <w:tmpl w:val="D7B805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FEE68D"/>
    <w:multiLevelType w:val="multilevel"/>
    <w:tmpl w:val="F7FEE68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F8400"/>
    <w:rsid w:val="1BD8D98C"/>
    <w:rsid w:val="1FE7EB20"/>
    <w:rsid w:val="353FCAE5"/>
    <w:rsid w:val="3EFF9AA0"/>
    <w:rsid w:val="55795851"/>
    <w:rsid w:val="578E447B"/>
    <w:rsid w:val="5DBF3364"/>
    <w:rsid w:val="5F9F8400"/>
    <w:rsid w:val="5FF7A826"/>
    <w:rsid w:val="5FFE3C11"/>
    <w:rsid w:val="5FFF442C"/>
    <w:rsid w:val="679E1D5B"/>
    <w:rsid w:val="67B35D2A"/>
    <w:rsid w:val="67BFD9B6"/>
    <w:rsid w:val="67F67888"/>
    <w:rsid w:val="6DA9A614"/>
    <w:rsid w:val="72DFE2D6"/>
    <w:rsid w:val="77D51B52"/>
    <w:rsid w:val="78BD6D42"/>
    <w:rsid w:val="7B5B12CD"/>
    <w:rsid w:val="7C7D9BE5"/>
    <w:rsid w:val="7FBB7F02"/>
    <w:rsid w:val="7FBF07F2"/>
    <w:rsid w:val="7FDA8C61"/>
    <w:rsid w:val="7FDF7408"/>
    <w:rsid w:val="8FF779A4"/>
    <w:rsid w:val="9D37CB61"/>
    <w:rsid w:val="A5FA7185"/>
    <w:rsid w:val="BB4E4F4B"/>
    <w:rsid w:val="BDF245E6"/>
    <w:rsid w:val="BDFB104B"/>
    <w:rsid w:val="D1DFB6A3"/>
    <w:rsid w:val="D4FEC904"/>
    <w:rsid w:val="D7FEC80D"/>
    <w:rsid w:val="DB6B974C"/>
    <w:rsid w:val="DD5E241B"/>
    <w:rsid w:val="EFB7E52F"/>
    <w:rsid w:val="FA6BEFDB"/>
    <w:rsid w:val="FE7F5973"/>
    <w:rsid w:val="FEBF8CEB"/>
    <w:rsid w:val="FF1B9F57"/>
    <w:rsid w:val="FF7413B5"/>
    <w:rsid w:val="FF77D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2018-10-18T03:33:00Z</dcterms:created>
  <dc:creator>soft27</dc:creator>
  <cp:lastModifiedBy>soft27</cp:lastModifiedBy>
  <dcterms:modified xsi:type="dcterms:W3CDTF">2018-10-30T15:17:49Z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