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17.How to create class</w:t>
      </w:r>
      <w:r>
        <w:rPr>
          <w:rFonts w:asciiTheme="majorAscii"/>
          <w:b/>
          <w:bCs/>
          <w:sz w:val="28"/>
          <w:szCs w:val="28"/>
        </w:rPr>
        <w:t xml:space="preserve"> and object</w:t>
      </w:r>
      <w:r>
        <w:rPr>
          <w:rFonts w:asciiTheme="majorAscii"/>
          <w:b/>
          <w:bCs/>
          <w:sz w:val="28"/>
          <w:szCs w:val="28"/>
        </w:rPr>
        <w:t xml:space="preserve">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to create a class and object in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Class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A class is simply a blueprint of a data that defines the </w:t>
      </w:r>
      <w:r>
        <w:rPr>
          <w:rFonts w:hint="default" w:asciiTheme="majorAscii"/>
          <w:b w:val="0"/>
          <w:bCs w:val="0"/>
          <w:sz w:val="28"/>
          <w:szCs w:val="28"/>
        </w:rPr>
        <w:tab/>
        <w:t>characteristics and behavior of its data members.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Python starts with the keyword class followed by the </w:t>
      </w:r>
      <w:r>
        <w:rPr>
          <w:rFonts w:hint="default" w:asciiTheme="majorAscii"/>
          <w:b w:val="0"/>
          <w:bCs w:val="0"/>
          <w:sz w:val="28"/>
          <w:szCs w:val="28"/>
        </w:rPr>
        <w:tab/>
        <w:t>name of the class and colon(:)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Eg.class student():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The body of the class which contains variables, data, </w:t>
      </w:r>
      <w:r>
        <w:rPr>
          <w:rFonts w:hint="default" w:asciiTheme="majorAscii"/>
          <w:b w:val="0"/>
          <w:bCs w:val="0"/>
          <w:color w:val="auto"/>
          <w:sz w:val="28"/>
          <w:szCs w:val="28"/>
        </w:rPr>
        <w:tab/>
        <w:t>and functions.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Object is memory reference of a class.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Used to store data and functions defined inside a </w:t>
      </w:r>
      <w:r>
        <w:rPr>
          <w:rFonts w:hint="default" w:asciiTheme="majorAscii"/>
          <w:b w:val="0"/>
          <w:bCs w:val="0"/>
          <w:sz w:val="28"/>
          <w:szCs w:val="28"/>
        </w:rPr>
        <w:tab/>
        <w:t/>
      </w:r>
      <w:r>
        <w:rPr>
          <w:rFonts w:hint="default" w:asciiTheme="majorAscii"/>
          <w:b w:val="0"/>
          <w:bCs w:val="0"/>
          <w:sz w:val="28"/>
          <w:szCs w:val="28"/>
        </w:rPr>
        <w:tab/>
        <w:t>class.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Using object we can call the methods that are defined </w:t>
      </w:r>
      <w:r>
        <w:rPr>
          <w:rFonts w:hint="default" w:asciiTheme="majorAscii"/>
          <w:b w:val="0"/>
          <w:bCs w:val="0"/>
          <w:sz w:val="28"/>
          <w:szCs w:val="28"/>
        </w:rPr>
        <w:tab/>
        <w:t>in the class.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Object should be within the class not with in the </w:t>
      </w:r>
      <w:r>
        <w:rPr>
          <w:rFonts w:hint="default" w:asciiTheme="majorAscii"/>
          <w:b w:val="0"/>
          <w:bCs w:val="0"/>
          <w:sz w:val="28"/>
          <w:szCs w:val="28"/>
        </w:rPr>
        <w:tab/>
        <w:t/>
      </w:r>
      <w:r>
        <w:rPr>
          <w:rFonts w:hint="default" w:asciiTheme="majorAscii"/>
          <w:b w:val="0"/>
          <w:bCs w:val="0"/>
          <w:sz w:val="28"/>
          <w:szCs w:val="28"/>
        </w:rPr>
        <w:tab/>
        <w:t>methods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Student name and marks.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Students results according to their marks, whether they are pass or fail.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#class classname(student)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Student: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#method1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__init__ (self,n , m =0 ):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self.name = n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self.marks = m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#method2    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display(self):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print("hi", self.name)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print("your marks", self.marks)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#method3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calculate(self):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 (self.marks &gt;= 75):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print("you got first class")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elif (self.marks &gt;= 45):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print("you are pass")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else: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print("you are fail")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#get input from the user        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 = int(input("how many students marks:" ))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#initialize the loop for many students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 = 0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while (i &lt; n):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name = input("enter the name : 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marks = int(input("enter the marks: "))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#object creation for student class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s1=Student(name, marks)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#method calling statements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s1.display()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s1.calculate()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i=i+1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print("************")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5120640"/>
            <wp:effectExtent l="0" t="0" r="8890" b="3810"/>
            <wp:docPr id="1" name="Picture 1" descr="Classes and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es and objec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6690" cy="3110865"/>
            <wp:effectExtent l="0" t="0" r="10160" b="13335"/>
            <wp:docPr id="2" name="Picture 2" descr="Classes and objec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asses and object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FD4BC"/>
    <w:multiLevelType w:val="singleLevel"/>
    <w:tmpl w:val="B6EFD4B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EFCABCB"/>
    <w:multiLevelType w:val="multilevel"/>
    <w:tmpl w:val="7EFCAB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DDFF6"/>
    <w:rsid w:val="29AFCABA"/>
    <w:rsid w:val="2CEFBB1C"/>
    <w:rsid w:val="4FCF399D"/>
    <w:rsid w:val="5FFDB9EF"/>
    <w:rsid w:val="6FCFB2E4"/>
    <w:rsid w:val="76698B1A"/>
    <w:rsid w:val="79BF9B4E"/>
    <w:rsid w:val="7BFFC546"/>
    <w:rsid w:val="7DF6ED43"/>
    <w:rsid w:val="7EDF7E67"/>
    <w:rsid w:val="7EE378E5"/>
    <w:rsid w:val="7EFD8477"/>
    <w:rsid w:val="7F5F5138"/>
    <w:rsid w:val="7FF3518D"/>
    <w:rsid w:val="7FF51DC8"/>
    <w:rsid w:val="9F7E4711"/>
    <w:rsid w:val="B8FF7ADB"/>
    <w:rsid w:val="BBFF4A1D"/>
    <w:rsid w:val="BDFE510F"/>
    <w:rsid w:val="CAF7E8C9"/>
    <w:rsid w:val="CCFBB37F"/>
    <w:rsid w:val="DD6F7500"/>
    <w:rsid w:val="DDEF2696"/>
    <w:rsid w:val="DED6F4C2"/>
    <w:rsid w:val="DF7C7B3D"/>
    <w:rsid w:val="E7FF4BA1"/>
    <w:rsid w:val="EBBDDFF6"/>
    <w:rsid w:val="EDFEB7BD"/>
    <w:rsid w:val="EE7F52CA"/>
    <w:rsid w:val="EF35652B"/>
    <w:rsid w:val="F3FE806D"/>
    <w:rsid w:val="F7FB840E"/>
    <w:rsid w:val="F8FF83E2"/>
    <w:rsid w:val="FAFEBDE7"/>
    <w:rsid w:val="FBBF6B26"/>
    <w:rsid w:val="FBF3E7D5"/>
    <w:rsid w:val="FCEE3221"/>
    <w:rsid w:val="FDBF95A8"/>
    <w:rsid w:val="FDF35814"/>
    <w:rsid w:val="FDFEDCFA"/>
    <w:rsid w:val="FE77C7EC"/>
    <w:rsid w:val="FF39DC51"/>
    <w:rsid w:val="FFF9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2018-10-18T17:41:00Z</dcterms:created>
  <dc:creator>soft27</dc:creator>
  <cp:lastModifiedBy>soft27</cp:lastModifiedBy>
  <dcterms:modified xsi:type="dcterms:W3CDTF">2018-10-18T13:15:56Z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