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2.</w:t>
      </w:r>
      <w:r>
        <w:rPr>
          <w:rFonts w:asciiTheme="majorAscii"/>
          <w:b/>
          <w:bCs/>
          <w:sz w:val="28"/>
          <w:szCs w:val="28"/>
        </w:rPr>
        <w:t>What are the b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asic Data types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see the different kinds of data types in python.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numbers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Integer(int).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stores numeric values.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Float(float).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It stores the decimal point values.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strings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Single quoted.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String is 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set of characters represented in ‘ ‘ single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quotation.</w:t>
      </w:r>
      <w:r>
        <w:rPr>
          <w:rFonts w:asciiTheme="majorAscii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Double quoted.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Theme="majorAscii"/>
          <w:b w:val="0"/>
          <w:bCs w:val="0"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 xml:space="preserve">String is </w:t>
      </w:r>
      <w:r>
        <w:rPr>
          <w:rFonts w:hint="default" w:asciiTheme="majorAscii"/>
          <w:b w:val="0"/>
          <w:bCs w:val="0"/>
          <w:sz w:val="28"/>
          <w:szCs w:val="28"/>
        </w:rPr>
        <w:t xml:space="preserve">set of characters represented in “ ” single </w:t>
      </w:r>
      <w:r>
        <w:rPr>
          <w:rFonts w:hint="default" w:asciiTheme="majorAscii"/>
          <w:b w:val="0"/>
          <w:bCs w:val="0"/>
          <w:sz w:val="28"/>
          <w:szCs w:val="28"/>
        </w:rPr>
        <w:tab/>
      </w:r>
      <w:r>
        <w:rPr>
          <w:rFonts w:hint="default" w:asciiTheme="majorAscii"/>
          <w:b w:val="0"/>
          <w:bCs w:val="0"/>
          <w:sz w:val="28"/>
          <w:szCs w:val="28"/>
        </w:rPr>
        <w:t>quotation.</w:t>
      </w: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Lists.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List is a collection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of elements,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which is ordered and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changeable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lists are written with square brackets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[]</w:t>
      </w:r>
      <w:r>
        <w:rPr>
          <w:rFonts w:hint="default" w:asciiTheme="majorAscii" w:cstheme="minorBidi"/>
          <w:sz w:val="28"/>
          <w:szCs w:val="28"/>
          <w:lang w:eastAsia="zh-CN" w:bidi="ar-SA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ind w:left="420" w:leftChars="0" w:firstLine="420" w:firstLineChars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Tuples.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cstheme="minorBidi"/>
          <w:sz w:val="28"/>
          <w:szCs w:val="28"/>
          <w:lang w:eastAsia="zh-CN" w:bidi="ar-SA"/>
        </w:rPr>
        <w:t>Tuples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 is a collection 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of elements,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which is ordered </w:t>
      </w:r>
      <w:r>
        <w:rPr>
          <w:rFonts w:hint="default" w:asciiTheme="majorAscii" w:cstheme="minorBidi"/>
          <w:sz w:val="28"/>
          <w:szCs w:val="28"/>
          <w:lang w:eastAsia="zh-CN" w:bidi="ar-SA"/>
        </w:rPr>
        <w:tab/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and </w:t>
      </w:r>
      <w:r>
        <w:rPr>
          <w:rFonts w:hint="default" w:asciiTheme="majorAscii" w:cstheme="minorBidi"/>
          <w:sz w:val="28"/>
          <w:szCs w:val="28"/>
          <w:lang w:eastAsia="zh-CN" w:bidi="ar-SA"/>
        </w:rPr>
        <w:t>un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changeable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tuples are written with round brackets.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()</w:t>
      </w:r>
    </w:p>
    <w:p>
      <w:pPr>
        <w:numPr>
          <w:ilvl w:val="0"/>
          <w:numId w:val="0"/>
        </w:numP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Theme="majorAscii" w:hAnsiTheme="minorHAnsi" w:eastAsiaTheme="minorEastAsia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Python set.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S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et is a collection which is unordered and unindexed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</w:t>
      </w: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Theme="majorAscii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val="en-US" w:eastAsia="zh-CN" w:bidi="ar-SA"/>
        </w:rPr>
        <w:t>Python sets are written with curly brackets</w:t>
      </w: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.{}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Python Dictionary.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It used to store key:value pair of data.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  <w:r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  <w:t>Key may be a string and value may be a string.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left"/>
        <w:rPr>
          <w:rFonts w:hint="default" w:asciiTheme="majorAscii" w:hAnsiTheme="minorHAnsi" w:eastAsiaTheme="minorEastAsia" w:cstheme="minorBidi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Input: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Sample code using data types in python.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Kinds of data types in python.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Source code: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#integer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salary=10000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#float type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rating=5.4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#single quoted string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string1='sathish'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#double quoted string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string2="kumar"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#python list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list1=['sathish','sangeetha','venkat','sheela','sudhakar',23,24,25,22,21]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#python tuple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tuple1=('sathish','sangeetha','venkat','sheela','sudhakar',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23,24,25,22,21)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#python set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set1={'sathish','sangeetha','venkat','sheela','sudhakar',23,24,25,22,21}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#python dictionary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dict1={'sathish':23,'sangeetha':22,'venkat':24,'sheela':26,'sudha</w:t>
      </w: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ab/>
      </w: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kar':25}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 w:cstheme="minorBidi"/>
          <w:b w:val="0"/>
          <w:bCs w:val="0"/>
          <w:color w:val="70AD47" w:themeColor="accent6"/>
          <w:sz w:val="28"/>
          <w:szCs w:val="28"/>
          <w:lang w:eastAsia="zh-CN" w:bidi="ar-SA"/>
          <w14:textFill>
            <w14:solidFill>
              <w14:schemeClr w14:val="accent6"/>
            </w14:solidFill>
          </w14:textFill>
        </w:rPr>
        <w:t>#print the types of data types.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print(type(salary))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print(type(rating))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print(type(string1))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print(type(string2))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print(type(list1))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print(type(tuple1))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print(type(set1))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  <w:r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  <w:t>print(type(dict1))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 w:val="0"/>
          <w:bCs w:val="0"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t>Screen shot: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drawing>
          <wp:inline distT="0" distB="0" distL="114300" distR="114300">
            <wp:extent cx="5265420" cy="3869055"/>
            <wp:effectExtent l="0" t="0" r="11430" b="17145"/>
            <wp:docPr id="1" name="Picture 1" descr="Data Types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a Types in pyth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ajorAscii" w:cstheme="minorBidi"/>
          <w:b/>
          <w:bCs/>
          <w:sz w:val="28"/>
          <w:szCs w:val="28"/>
          <w:lang w:eastAsia="zh-CN" w:bidi="ar-SA"/>
        </w:rPr>
      </w:pPr>
      <w:r>
        <w:rPr>
          <w:rFonts w:hint="default" w:asciiTheme="majorAscii" w:cstheme="minorBidi"/>
          <w:b/>
          <w:bCs/>
          <w:sz w:val="28"/>
          <w:szCs w:val="28"/>
          <w:lang w:eastAsia="zh-CN" w:bidi="ar-SA"/>
        </w:rPr>
        <w:drawing>
          <wp:inline distT="0" distB="0" distL="114300" distR="114300">
            <wp:extent cx="5268595" cy="2784475"/>
            <wp:effectExtent l="0" t="0" r="8255" b="15875"/>
            <wp:docPr id="2" name="Picture 2" descr="Data types in pyth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ta types in pyth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F4143"/>
    <w:multiLevelType w:val="multilevel"/>
    <w:tmpl w:val="ED1F414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FD6EAFE"/>
    <w:multiLevelType w:val="multilevel"/>
    <w:tmpl w:val="EFD6EA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E7FF725"/>
    <w:multiLevelType w:val="singleLevel"/>
    <w:tmpl w:val="FE7FF7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654B"/>
    <w:rsid w:val="2FFEC02C"/>
    <w:rsid w:val="34B492F3"/>
    <w:rsid w:val="377E7862"/>
    <w:rsid w:val="3DEBF6BF"/>
    <w:rsid w:val="3E7F5CE4"/>
    <w:rsid w:val="3FCB352C"/>
    <w:rsid w:val="3FFF4D4B"/>
    <w:rsid w:val="4AAFC598"/>
    <w:rsid w:val="5A9742B9"/>
    <w:rsid w:val="5C7F00D9"/>
    <w:rsid w:val="5EBD34C6"/>
    <w:rsid w:val="5F4F08E8"/>
    <w:rsid w:val="5F62B6BA"/>
    <w:rsid w:val="71EF6510"/>
    <w:rsid w:val="736D907D"/>
    <w:rsid w:val="777F4128"/>
    <w:rsid w:val="7BF7654B"/>
    <w:rsid w:val="7FDF4D67"/>
    <w:rsid w:val="93177BF9"/>
    <w:rsid w:val="9F9F2A5D"/>
    <w:rsid w:val="AF57D48B"/>
    <w:rsid w:val="B5E5901A"/>
    <w:rsid w:val="DFF3E0CB"/>
    <w:rsid w:val="E5EBE1B1"/>
    <w:rsid w:val="EFF63DCC"/>
    <w:rsid w:val="EFFBD984"/>
    <w:rsid w:val="F7BD1778"/>
    <w:rsid w:val="FB6D7EB0"/>
    <w:rsid w:val="FB6E32D7"/>
    <w:rsid w:val="FBFC0E4B"/>
    <w:rsid w:val="FBFF9B29"/>
    <w:rsid w:val="FD7F4FDE"/>
    <w:rsid w:val="FE137C30"/>
    <w:rsid w:val="FE7E860F"/>
    <w:rsid w:val="FF0EEA1D"/>
    <w:rsid w:val="FFABCC45"/>
    <w:rsid w:val="FFBFD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2018-10-15T17:26:00Z</dcterms:created>
  <dc:creator>soft27</dc:creator>
  <cp:lastModifiedBy>soft27</cp:lastModifiedBy>
  <dcterms:modified xsi:type="dcterms:W3CDTF">2018-10-30T15:05:37Z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