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26.</w:t>
      </w:r>
      <w:r>
        <w:rPr>
          <w:rFonts w:asciiTheme="majorAscii"/>
          <w:b/>
          <w:bCs/>
          <w:sz w:val="28"/>
          <w:szCs w:val="28"/>
        </w:rPr>
        <w:t>What are the methods of d</w:t>
      </w:r>
      <w:r>
        <w:rPr>
          <w:rFonts w:asciiTheme="majorAscii"/>
          <w:b/>
          <w:bCs/>
          <w:sz w:val="28"/>
          <w:szCs w:val="28"/>
        </w:rPr>
        <w:t>ictionary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>know about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 xml:space="preserve"> the most used methods of dictionary data type in python3.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keys():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method is used to return the list with all dictionary keys without values.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Values():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method is used to return the list with all dictionary values only.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Len():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 returns the count of key entities of the dictionary elements.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Type():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function returns the data type of the argument.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Copy():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function creates the shallow copy of the dictionary into other dictionary.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Simple dictionary.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Invoke methods of dictionary.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dictionary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dic={'age':[25,26,25,23,30,29,23,24,26,25],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'rating':[4,3.6,2.5,2.25,4.5,4.4,3.9,3.5,3.7,3.2],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'bonus':[1300,1400,1250,1100,1500,1450,1150,1100,1250,1200],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'salary':[2500,2600,2400,2200,3000,2900,2300,2200,2450,2350],}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#empty dictionary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dic1={}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print("****Dictionary keys*****\n")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 (dic.keys())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print("****Dictionary values*****\n")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print(dic.values())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print("*****Length of dictionary*****\n")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print(len(dic))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print("*****Data type*****\n")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print(type(dic))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print("*****Copy dic to dic1***\n")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#copying the keys and values to another dictionary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dic1=dic.copy()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print(dic1.items())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4011930"/>
            <wp:effectExtent l="0" t="0" r="11430" b="7620"/>
            <wp:docPr id="4" name="Picture 4" descr="Methods of 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thods of di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3973195"/>
            <wp:effectExtent l="0" t="0" r="6350" b="8255"/>
            <wp:docPr id="3" name="Picture 3" descr="Methods of di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thods of dic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2A970"/>
    <w:multiLevelType w:val="singleLevel"/>
    <w:tmpl w:val="F7A2A97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E45AC"/>
    <w:rsid w:val="1A39F6D4"/>
    <w:rsid w:val="1DEECC4F"/>
    <w:rsid w:val="1E5BCC41"/>
    <w:rsid w:val="27BF9884"/>
    <w:rsid w:val="323E6D68"/>
    <w:rsid w:val="3ABBEAEB"/>
    <w:rsid w:val="3E7F5595"/>
    <w:rsid w:val="3FBFC131"/>
    <w:rsid w:val="3FBFD1DC"/>
    <w:rsid w:val="3FE899DD"/>
    <w:rsid w:val="4D15A032"/>
    <w:rsid w:val="4F5E5BD5"/>
    <w:rsid w:val="4F5F2F12"/>
    <w:rsid w:val="55F31D3D"/>
    <w:rsid w:val="5C6F4DB5"/>
    <w:rsid w:val="5CDEECE8"/>
    <w:rsid w:val="5DEFFF4A"/>
    <w:rsid w:val="5F8F882B"/>
    <w:rsid w:val="5FB6E1D8"/>
    <w:rsid w:val="62D6FE1B"/>
    <w:rsid w:val="6BFEE392"/>
    <w:rsid w:val="73FD3826"/>
    <w:rsid w:val="756E3768"/>
    <w:rsid w:val="7D11A601"/>
    <w:rsid w:val="7DDBF039"/>
    <w:rsid w:val="7DFFFC22"/>
    <w:rsid w:val="7EFFD4B4"/>
    <w:rsid w:val="7F5F39B3"/>
    <w:rsid w:val="7F670608"/>
    <w:rsid w:val="7F679D24"/>
    <w:rsid w:val="7FBFCB3D"/>
    <w:rsid w:val="7FEFA1B0"/>
    <w:rsid w:val="7FFB73D6"/>
    <w:rsid w:val="9DEF5165"/>
    <w:rsid w:val="BE7B1BD0"/>
    <w:rsid w:val="BEBE3D9D"/>
    <w:rsid w:val="BEBFD07C"/>
    <w:rsid w:val="BFC5358C"/>
    <w:rsid w:val="C5BF8AFF"/>
    <w:rsid w:val="D0F73042"/>
    <w:rsid w:val="D77FCF73"/>
    <w:rsid w:val="DA7F0314"/>
    <w:rsid w:val="DFB73EC3"/>
    <w:rsid w:val="DFCFC8A1"/>
    <w:rsid w:val="DFF7DDA0"/>
    <w:rsid w:val="DFFFFB63"/>
    <w:rsid w:val="EEE39595"/>
    <w:rsid w:val="EFFF78E7"/>
    <w:rsid w:val="F0EFE6D7"/>
    <w:rsid w:val="F3FF5CC0"/>
    <w:rsid w:val="F4CEC99D"/>
    <w:rsid w:val="F5FF0650"/>
    <w:rsid w:val="F6B64C43"/>
    <w:rsid w:val="F9DF5448"/>
    <w:rsid w:val="FBD7C861"/>
    <w:rsid w:val="FDFF5014"/>
    <w:rsid w:val="FECB1443"/>
    <w:rsid w:val="FEFFE070"/>
    <w:rsid w:val="FF0B3FD3"/>
    <w:rsid w:val="FF1E45AC"/>
    <w:rsid w:val="FF3FC8EE"/>
    <w:rsid w:val="FF57258A"/>
    <w:rsid w:val="FFDFBBD4"/>
    <w:rsid w:val="FF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2018-10-22T21:47:00Z</dcterms:created>
  <dc:creator>soft27</dc:creator>
  <cp:lastModifiedBy>soft27</cp:lastModifiedBy>
  <dcterms:modified xsi:type="dcterms:W3CDTF">2018-10-30T15:29:21Z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