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3.</w:t>
      </w:r>
      <w:r>
        <w:rPr>
          <w:rFonts w:asciiTheme="majorAscii"/>
          <w:b/>
          <w:bCs/>
          <w:sz w:val="28"/>
          <w:szCs w:val="28"/>
        </w:rPr>
        <w:t xml:space="preserve">What is 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Looping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the kinds of looping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If loop.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It checks the condition is true, then its execute that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particular block of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For loop.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e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xecutes a sequence of statements multiple times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until the condition goes False.</w:t>
      </w:r>
      <w:r>
        <w:rPr>
          <w:rFonts w:asciiTheme="majorAscii"/>
          <w:b w:val="0"/>
          <w:bCs w:val="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While loop.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Repeats a statement while a given condition is True.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tests the condition before executing the loop body.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Sample code for sum of digits using while loop.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Sample code for sum of even number using for and if  loops.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Sum of digits.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Sum of even numbers.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</w:t>
      </w:r>
      <w:r>
        <w:rPr>
          <w:rFonts w:hint="default" w:asciiTheme="majorAscii"/>
          <w:b w:val="0"/>
          <w:bCs w:val="0"/>
          <w:sz w:val="28"/>
          <w:szCs w:val="28"/>
        </w:rPr>
        <w:t>(While loop):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input from user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n=int(input("Enter the number:"))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rev=0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#initiate while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while(n&gt;0):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r=n%10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rev=rev+r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n=n//10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result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print("sum of given number is:",rev)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</w:t>
      </w:r>
      <w:r>
        <w:rPr>
          <w:rFonts w:hint="default" w:asciiTheme="majorAscii"/>
          <w:b w:val="0"/>
          <w:bCs w:val="0"/>
          <w:sz w:val="28"/>
          <w:szCs w:val="28"/>
        </w:rPr>
        <w:t>(for and if loop):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input from user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n=input("Enter the number:")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total=0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for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i in n: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#Type casting(because we cant take integer input in loop)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a=int(i)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if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if(a%2==0):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total=total+a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result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sum even number in a given number is:",total)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425700"/>
            <wp:effectExtent l="0" t="0" r="11430" b="12700"/>
            <wp:docPr id="1" name="Picture 1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le lo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425700"/>
            <wp:effectExtent l="0" t="0" r="11430" b="12700"/>
            <wp:docPr id="2" name="Picture 2" descr="if and 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f and for loo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425700"/>
            <wp:effectExtent l="0" t="0" r="11430" b="12700"/>
            <wp:docPr id="3" name="Picture 3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ile lo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2784475"/>
            <wp:effectExtent l="0" t="0" r="8255" b="15875"/>
            <wp:docPr id="4" name="Picture 4" descr="while loop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ile loop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B050C"/>
    <w:multiLevelType w:val="singleLevel"/>
    <w:tmpl w:val="FB7B050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BFFDE8C"/>
    <w:multiLevelType w:val="multilevel"/>
    <w:tmpl w:val="4BFFDE8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6DBA1"/>
    <w:rsid w:val="07FFEC8A"/>
    <w:rsid w:val="0BFD1C6C"/>
    <w:rsid w:val="19FEEF65"/>
    <w:rsid w:val="2EFDE04C"/>
    <w:rsid w:val="375C1E3B"/>
    <w:rsid w:val="37FF7387"/>
    <w:rsid w:val="3BBD28D2"/>
    <w:rsid w:val="3F6F0A99"/>
    <w:rsid w:val="3FFB099D"/>
    <w:rsid w:val="4DFEBF4A"/>
    <w:rsid w:val="4F7F6DB2"/>
    <w:rsid w:val="59FA73FD"/>
    <w:rsid w:val="63D67102"/>
    <w:rsid w:val="67F84B55"/>
    <w:rsid w:val="6C9F2ECF"/>
    <w:rsid w:val="6FA8E5BF"/>
    <w:rsid w:val="74FD89D6"/>
    <w:rsid w:val="756EA6EB"/>
    <w:rsid w:val="77FB6A69"/>
    <w:rsid w:val="78FE506D"/>
    <w:rsid w:val="7BF9D04C"/>
    <w:rsid w:val="7FF7A4EE"/>
    <w:rsid w:val="AE87CEA2"/>
    <w:rsid w:val="BF1156F1"/>
    <w:rsid w:val="CFE5063E"/>
    <w:rsid w:val="DB9E9F3F"/>
    <w:rsid w:val="DF5B9F61"/>
    <w:rsid w:val="DFB315AC"/>
    <w:rsid w:val="DFE0FAB8"/>
    <w:rsid w:val="DFFD1B94"/>
    <w:rsid w:val="E7BF86D5"/>
    <w:rsid w:val="EEF6DBA1"/>
    <w:rsid w:val="EF1FFFD2"/>
    <w:rsid w:val="F36F1F75"/>
    <w:rsid w:val="F5AB87CE"/>
    <w:rsid w:val="F81F0B06"/>
    <w:rsid w:val="FB9BE29E"/>
    <w:rsid w:val="FBFD89BE"/>
    <w:rsid w:val="FDC73663"/>
    <w:rsid w:val="FEBB04C8"/>
    <w:rsid w:val="FEEFFB21"/>
    <w:rsid w:val="FEFDF852"/>
    <w:rsid w:val="FFB7BB55"/>
    <w:rsid w:val="FFF19196"/>
    <w:rsid w:val="FFFEAED2"/>
    <w:rsid w:val="FF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2018-10-15T18:10:00Z</dcterms:created>
  <dc:creator>soft27</dc:creator>
  <cp:lastModifiedBy>soft27</cp:lastModifiedBy>
  <dcterms:modified xsi:type="dcterms:W3CDTF">2018-10-30T15:06:03Z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