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32.</w:t>
      </w:r>
      <w:r>
        <w:rPr>
          <w:rFonts w:asciiTheme="majorAscii"/>
          <w:b/>
          <w:bCs/>
          <w:sz w:val="28"/>
          <w:szCs w:val="28"/>
        </w:rPr>
        <w:t>What is r</w:t>
      </w:r>
      <w:r>
        <w:rPr>
          <w:rFonts w:asciiTheme="majorAscii"/>
          <w:b/>
          <w:bCs/>
          <w:sz w:val="28"/>
          <w:szCs w:val="28"/>
        </w:rPr>
        <w:t>egular expressions i</w:t>
      </w:r>
      <w:bookmarkStart w:id="0" w:name="_GoBack"/>
      <w:bookmarkEnd w:id="0"/>
      <w:r>
        <w:rPr>
          <w:rFonts w:asciiTheme="majorAscii"/>
          <w:b/>
          <w:bCs/>
          <w:sz w:val="28"/>
          <w:szCs w:val="28"/>
        </w:rPr>
        <w:t>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see what is regular expression and how to use it in python3.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Regular expressions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special sequence of characters that helps you match or find other strings or sets of strings.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The module re provides full support for regular expressions in python.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Regular expression match():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This function attempts to match RE pattern to string with optional flags.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Regular expression search():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This function searches for first occurrence of RE pattern within string with optional flags.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String.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Match and search in the string using regular expressions.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#Regular expression module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re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#input string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string = "Python is a scripting language";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#initialize match object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match = re.match( r'Pythons', string, re.M|re.I)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if match: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print ("", match.group())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else: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print ("No match")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#initialize search object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search = re.search( r'Python', string, re.M|re.I)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if search: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print ("Serach success ", search.group())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else: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print ("Nothing found")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1770" cy="3893185"/>
            <wp:effectExtent l="0" t="0" r="5080" b="12065"/>
            <wp:docPr id="1" name="Picture 1" descr="Regular expre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gular expression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4838065" cy="2009775"/>
            <wp:effectExtent l="0" t="0" r="635" b="9525"/>
            <wp:docPr id="2" name="Picture 2" descr="Regular expression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gular expressions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FCA04"/>
    <w:multiLevelType w:val="singleLevel"/>
    <w:tmpl w:val="FF7FCA0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DE9148"/>
    <w:multiLevelType w:val="singleLevel"/>
    <w:tmpl w:val="FFDE914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FFA8919"/>
    <w:multiLevelType w:val="multilevel"/>
    <w:tmpl w:val="FFFA891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17AD1"/>
    <w:rsid w:val="19FF66E0"/>
    <w:rsid w:val="37BF9837"/>
    <w:rsid w:val="37DF9DB9"/>
    <w:rsid w:val="37FF32BC"/>
    <w:rsid w:val="38F74F6C"/>
    <w:rsid w:val="4BCFD482"/>
    <w:rsid w:val="577AD346"/>
    <w:rsid w:val="5F3D9C63"/>
    <w:rsid w:val="6FDE0616"/>
    <w:rsid w:val="6FEFC2E7"/>
    <w:rsid w:val="79BF3713"/>
    <w:rsid w:val="7B3DEB39"/>
    <w:rsid w:val="7BD17AD1"/>
    <w:rsid w:val="7EEB4072"/>
    <w:rsid w:val="7FE72F36"/>
    <w:rsid w:val="7FFDC5F8"/>
    <w:rsid w:val="7FFF6AA1"/>
    <w:rsid w:val="8FEB90FB"/>
    <w:rsid w:val="9DBD8780"/>
    <w:rsid w:val="AFFFA2BF"/>
    <w:rsid w:val="B6FDB75D"/>
    <w:rsid w:val="BB5FD75D"/>
    <w:rsid w:val="BDDFADA9"/>
    <w:rsid w:val="BFFA5F3D"/>
    <w:rsid w:val="CEFE38A0"/>
    <w:rsid w:val="D74ECDE6"/>
    <w:rsid w:val="D87BD20F"/>
    <w:rsid w:val="DDE65362"/>
    <w:rsid w:val="DE7B8ED8"/>
    <w:rsid w:val="DFBED553"/>
    <w:rsid w:val="E659F1A2"/>
    <w:rsid w:val="EBFBDE7D"/>
    <w:rsid w:val="F7CCDD39"/>
    <w:rsid w:val="FDE753F5"/>
    <w:rsid w:val="FF7F3D65"/>
    <w:rsid w:val="FFC46582"/>
    <w:rsid w:val="FFE61FFA"/>
    <w:rsid w:val="FFED8E5C"/>
    <w:rsid w:val="FFFD7867"/>
    <w:rsid w:val="FF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2018-10-24T01:31:00Z</dcterms:created>
  <dc:creator>soft27</dc:creator>
  <cp:lastModifiedBy>soft27</cp:lastModifiedBy>
  <dcterms:modified xsi:type="dcterms:W3CDTF">2018-10-30T15:58:33Z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