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34.</w:t>
      </w:r>
      <w:r>
        <w:rPr>
          <w:rFonts w:asciiTheme="majorAscii"/>
          <w:b/>
          <w:bCs/>
          <w:sz w:val="28"/>
          <w:szCs w:val="28"/>
        </w:rPr>
        <w:t xml:space="preserve">Simple python program for display student result using </w:t>
      </w:r>
      <w:r>
        <w:rPr>
          <w:rFonts w:asciiTheme="majorAscii"/>
          <w:b/>
          <w:bCs/>
          <w:sz w:val="28"/>
          <w:szCs w:val="28"/>
        </w:rPr>
        <w:t>python class, object and methods?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create simple python program to display student result</w:t>
      </w:r>
      <w:r>
        <w:rPr>
          <w:rFonts w:asciiTheme="majorAscii"/>
          <w:b w:val="0"/>
          <w:bCs w:val="0"/>
          <w:sz w:val="28"/>
          <w:szCs w:val="28"/>
        </w:rPr>
        <w:t xml:space="preserve"> in python3</w:t>
      </w:r>
      <w:bookmarkStart w:id="0" w:name="_GoBack"/>
      <w:bookmarkEnd w:id="0"/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Create Student class.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Declare the methods details, _print and loop.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Create object for student class.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Pass the arguments.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Call the methods in the class.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Student marks and name.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Result of the student.(Whether the student is pass or fail).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#Student class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class Student():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#Details method to get the student marks and name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def details(self,mark1,mark2,mark3,name):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self.m1=mark1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self.m2=mark2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self.m3=mark3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self.n=name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#printing the marks and name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def _print(self):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print("Enter the mark1:",self.m1)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print("Enter the mark2:",self.m2)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print("Enter the mark3:",self.m3)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print("Enter the name:",self.n)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#loop method to check whether student is pass or fail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def loop(self,passmark=40):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self.pm=passmark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if(self.m1&gt;=self.pm):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 print( "Pass")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else: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 print( "Fail")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    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if(self.m2&gt;=self.pm):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 print( "Pass")           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else: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 print( "Fail")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if(self.m3&gt;=self.pm):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 print( "Pass")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else: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 print( "Fail")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#Object creation           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s=Student()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#passing arguments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s.details(30,40,50,'sathish')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#method calling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s._print()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s.loop()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shots: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7960" cy="5574030"/>
            <wp:effectExtent l="0" t="0" r="8890" b="7620"/>
            <wp:docPr id="1" name="Picture 1" descr="Students mark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tudents marklis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70500" cy="2240915"/>
            <wp:effectExtent l="0" t="0" r="6350" b="6985"/>
            <wp:docPr id="2" name="Picture 2" descr="Students marklis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tudents marklist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EF799B"/>
    <w:multiLevelType w:val="singleLevel"/>
    <w:tmpl w:val="FEEF799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578D33"/>
    <w:rsid w:val="1FF9EF3F"/>
    <w:rsid w:val="2CDF312C"/>
    <w:rsid w:val="2DD77FD7"/>
    <w:rsid w:val="3DFF6386"/>
    <w:rsid w:val="3F4F06E1"/>
    <w:rsid w:val="3FFBCACC"/>
    <w:rsid w:val="3FFD514D"/>
    <w:rsid w:val="438EBBA0"/>
    <w:rsid w:val="4F43E28C"/>
    <w:rsid w:val="4F67FC7F"/>
    <w:rsid w:val="54E70B81"/>
    <w:rsid w:val="56E71614"/>
    <w:rsid w:val="57FE3C45"/>
    <w:rsid w:val="5AFEDDC7"/>
    <w:rsid w:val="5EF4009B"/>
    <w:rsid w:val="5F3F4806"/>
    <w:rsid w:val="5F59B6D4"/>
    <w:rsid w:val="5FDF7AF0"/>
    <w:rsid w:val="5FFEF980"/>
    <w:rsid w:val="6BDF820E"/>
    <w:rsid w:val="6F17C0DC"/>
    <w:rsid w:val="6FDF4B81"/>
    <w:rsid w:val="74FEB746"/>
    <w:rsid w:val="777F66EF"/>
    <w:rsid w:val="7BBF4414"/>
    <w:rsid w:val="7D448A04"/>
    <w:rsid w:val="7E9FD1AA"/>
    <w:rsid w:val="7F09896A"/>
    <w:rsid w:val="7F2F54D2"/>
    <w:rsid w:val="7F7F63E6"/>
    <w:rsid w:val="7FAE06D5"/>
    <w:rsid w:val="9DFB56DC"/>
    <w:rsid w:val="9FBD00D9"/>
    <w:rsid w:val="AEFF9C09"/>
    <w:rsid w:val="BFA352DC"/>
    <w:rsid w:val="DB5FFAB5"/>
    <w:rsid w:val="DB77534B"/>
    <w:rsid w:val="DBFB95F1"/>
    <w:rsid w:val="DD6E9FDB"/>
    <w:rsid w:val="DEF73C8C"/>
    <w:rsid w:val="E1DF0B31"/>
    <w:rsid w:val="E76F1E45"/>
    <w:rsid w:val="EB9579C1"/>
    <w:rsid w:val="F5F19CCD"/>
    <w:rsid w:val="F5F62337"/>
    <w:rsid w:val="F6F74A0D"/>
    <w:rsid w:val="FB6601FB"/>
    <w:rsid w:val="FBF7C5B0"/>
    <w:rsid w:val="FE578D33"/>
    <w:rsid w:val="FFDF7978"/>
    <w:rsid w:val="FFF1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2018-10-23T22:09:00Z</dcterms:created>
  <dc:creator>soft27</dc:creator>
  <cp:lastModifiedBy>soft27</cp:lastModifiedBy>
  <dcterms:modified xsi:type="dcterms:W3CDTF">2018-10-30T16:01:27Z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