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 xml:space="preserve">36.How to create </w:t>
      </w:r>
      <w:r>
        <w:rPr>
          <w:rFonts w:asciiTheme="majorAscii"/>
          <w:b/>
          <w:bCs/>
          <w:sz w:val="28"/>
          <w:szCs w:val="28"/>
        </w:rPr>
        <w:t>m</w:t>
      </w:r>
      <w:r>
        <w:rPr>
          <w:rFonts w:asciiTheme="majorAscii"/>
          <w:b/>
          <w:bCs/>
          <w:sz w:val="28"/>
          <w:szCs w:val="28"/>
        </w:rPr>
        <w:t xml:space="preserve">enu and </w:t>
      </w:r>
      <w:r>
        <w:rPr>
          <w:rFonts w:asciiTheme="majorAscii"/>
          <w:b/>
          <w:bCs/>
          <w:sz w:val="28"/>
          <w:szCs w:val="28"/>
        </w:rPr>
        <w:t>m</w:t>
      </w:r>
      <w:r>
        <w:rPr>
          <w:rFonts w:asciiTheme="majorAscii"/>
          <w:b/>
          <w:bCs/>
          <w:sz w:val="28"/>
          <w:szCs w:val="28"/>
        </w:rPr>
        <w:t>essage widget in GUI using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create </w:t>
      </w:r>
      <w:r>
        <w:rPr>
          <w:rFonts w:asciiTheme="majorAscii"/>
          <w:b w:val="0"/>
          <w:bCs w:val="0"/>
          <w:sz w:val="28"/>
          <w:szCs w:val="28"/>
        </w:rPr>
        <w:t>m</w:t>
      </w:r>
      <w:r>
        <w:rPr>
          <w:rFonts w:asciiTheme="majorAscii"/>
          <w:b w:val="0"/>
          <w:bCs w:val="0"/>
          <w:sz w:val="28"/>
          <w:szCs w:val="28"/>
        </w:rPr>
        <w:t xml:space="preserve">enu and </w:t>
      </w:r>
      <w:r>
        <w:rPr>
          <w:rFonts w:asciiTheme="majorAscii"/>
          <w:b w:val="0"/>
          <w:bCs w:val="0"/>
          <w:sz w:val="28"/>
          <w:szCs w:val="28"/>
        </w:rPr>
        <w:t>m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essage widget in python3.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Menu widget</w:t>
      </w:r>
    </w:p>
    <w:p>
      <w:pPr>
        <w:numPr>
          <w:ilvl w:val="0"/>
          <w:numId w:val="0"/>
        </w:numPr>
        <w:ind w:left="420"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 is used to create all kinds of menus used by the application.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Syntax: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M=Menu(root, options=value)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Message widget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The widget can be used to display short text messages.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Syntax: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M=Message(root, options=value)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GUI Menu and Message widget.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 GUI window having above Menu and message widget.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code(Menu widget):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tkinter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tkinter as tk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tkinter import *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#root window    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root = tk.Tk()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menu = Menu(root)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root.config(menu=menu)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#menu widget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filemenu = Menu(menu)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menu.add_cascade(label='File', menu=filemenu)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filemenu.add_command(label='New')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filemenu.add_command(label='Open')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filemenu.add_separator()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filemenu.add_command(label='Exit', command=root.quit)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helpmenu = Menu(menu)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menu.add_cascade(label='Help', menu=helpmenu)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helpmenu.add_command(label='About')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tk.mainloop()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code(Message widget):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tkinter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tkinter as tk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root window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root = tk.Tk()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#type your message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message = "Python is easy to learn.\nIt has easy syntax.\nDesigned by Guido van Rossum"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#message widget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msg = tk.Message(root, text = message)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msg.config(bg='white', font=('times', 28, 'bold'))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msg.pack()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#mainloop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tk.mainloop()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3289935"/>
            <wp:effectExtent l="0" t="0" r="11430" b="5715"/>
            <wp:docPr id="3" name="Picture 3" descr="GUI Menu and mess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UI Menu and messag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ab/>
      </w:r>
      <w:r>
        <w:rPr>
          <w:rFonts w:hint="default" w:asciiTheme="majorAscii"/>
          <w:b/>
          <w:bCs/>
          <w:sz w:val="28"/>
          <w:szCs w:val="28"/>
        </w:rPr>
        <w:tab/>
      </w:r>
      <w:r>
        <w:rPr>
          <w:rFonts w:hint="default" w:asciiTheme="majorAscii"/>
          <w:b/>
          <w:bCs/>
          <w:sz w:val="28"/>
          <w:szCs w:val="28"/>
        </w:rPr>
        <w:tab/>
      </w:r>
      <w:r>
        <w:rPr>
          <w:rFonts w:hint="default" w:asciiTheme="majorAscii"/>
          <w:b/>
          <w:bCs/>
          <w:sz w:val="28"/>
          <w:szCs w:val="28"/>
        </w:rPr>
        <w:tab/>
      </w:r>
      <w:r>
        <w:rPr>
          <w:rFonts w:hint="default" w:asciiTheme="majorAscii"/>
          <w:b/>
          <w:bCs/>
          <w:sz w:val="28"/>
          <w:szCs w:val="28"/>
        </w:rPr>
        <w:tab/>
      </w:r>
      <w:r>
        <w:rPr>
          <w:rFonts w:hint="default" w:asciiTheme="majorAscii"/>
          <w:b/>
          <w:bCs/>
          <w:sz w:val="28"/>
          <w:szCs w:val="28"/>
        </w:rPr>
        <w:tab/>
      </w: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1905000" cy="2419350"/>
            <wp:effectExtent l="0" t="0" r="0" b="0"/>
            <wp:docPr id="4" name="Picture 4" descr="GUI Menu and message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UI Menu and message1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2317750"/>
            <wp:effectExtent l="0" t="0" r="11430" b="6350"/>
            <wp:docPr id="1" name="Picture 1" descr="GUI Menu and Mess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UI Menu and Messag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ab/>
      </w:r>
      <w:r>
        <w:rPr>
          <w:rFonts w:hint="default" w:asciiTheme="majorAscii"/>
          <w:b/>
          <w:bCs/>
          <w:sz w:val="28"/>
          <w:szCs w:val="28"/>
        </w:rPr>
        <w:tab/>
      </w:r>
      <w:r>
        <w:rPr>
          <w:rFonts w:hint="default" w:asciiTheme="majorAscii"/>
          <w:b/>
          <w:bCs/>
          <w:sz w:val="28"/>
          <w:szCs w:val="28"/>
        </w:rPr>
        <w:tab/>
      </w: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3028315" cy="2438400"/>
            <wp:effectExtent l="0" t="0" r="635" b="0"/>
            <wp:docPr id="2" name="Picture 2" descr="GUI Menu and Message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UI Menu and Messages 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A8BCD"/>
    <w:multiLevelType w:val="singleLevel"/>
    <w:tmpl w:val="BAFA8BC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589AEC"/>
    <w:multiLevelType w:val="singleLevel"/>
    <w:tmpl w:val="FD589AE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BBA7AD3"/>
    <w:multiLevelType w:val="multilevel"/>
    <w:tmpl w:val="5BBA7AD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F62C1"/>
    <w:rsid w:val="1F104967"/>
    <w:rsid w:val="2FFF1362"/>
    <w:rsid w:val="368B0113"/>
    <w:rsid w:val="3D6B3981"/>
    <w:rsid w:val="3EDDBA5A"/>
    <w:rsid w:val="3EDE410D"/>
    <w:rsid w:val="3EE3E7CD"/>
    <w:rsid w:val="45EFD0A0"/>
    <w:rsid w:val="4D5F4320"/>
    <w:rsid w:val="4EEFA64E"/>
    <w:rsid w:val="5F5B11F2"/>
    <w:rsid w:val="5FAF121F"/>
    <w:rsid w:val="5FDF8905"/>
    <w:rsid w:val="5FEFD24F"/>
    <w:rsid w:val="63BFD95A"/>
    <w:rsid w:val="64FF0119"/>
    <w:rsid w:val="68FDD093"/>
    <w:rsid w:val="6AFF3E7A"/>
    <w:rsid w:val="6BEF62C1"/>
    <w:rsid w:val="6DAFCFAE"/>
    <w:rsid w:val="6EEFF5D8"/>
    <w:rsid w:val="6EFF9FF6"/>
    <w:rsid w:val="71EEA82C"/>
    <w:rsid w:val="71F738A3"/>
    <w:rsid w:val="72F70CDC"/>
    <w:rsid w:val="74FBBB43"/>
    <w:rsid w:val="74FE3105"/>
    <w:rsid w:val="75E58E8B"/>
    <w:rsid w:val="775FA5F5"/>
    <w:rsid w:val="77F74095"/>
    <w:rsid w:val="77FFA4BA"/>
    <w:rsid w:val="7CA3E458"/>
    <w:rsid w:val="7CFEF07C"/>
    <w:rsid w:val="7CFFF9A7"/>
    <w:rsid w:val="7EE2CE47"/>
    <w:rsid w:val="7F37703B"/>
    <w:rsid w:val="7F7D579B"/>
    <w:rsid w:val="7FB7F390"/>
    <w:rsid w:val="7FD4F954"/>
    <w:rsid w:val="7FF7083E"/>
    <w:rsid w:val="7FFB6226"/>
    <w:rsid w:val="7FFD7186"/>
    <w:rsid w:val="7FFF015C"/>
    <w:rsid w:val="8CE3016F"/>
    <w:rsid w:val="8FAF71DD"/>
    <w:rsid w:val="97CE8D5B"/>
    <w:rsid w:val="ABEBC06E"/>
    <w:rsid w:val="AF7FDED3"/>
    <w:rsid w:val="AFDDDD38"/>
    <w:rsid w:val="B4D75307"/>
    <w:rsid w:val="B62F3C99"/>
    <w:rsid w:val="BB5F82C5"/>
    <w:rsid w:val="C17EB3BD"/>
    <w:rsid w:val="C7B7D447"/>
    <w:rsid w:val="D7FB211C"/>
    <w:rsid w:val="DE330624"/>
    <w:rsid w:val="DFBEADB3"/>
    <w:rsid w:val="DFD2FBB6"/>
    <w:rsid w:val="DFFDE62D"/>
    <w:rsid w:val="E3D7D0CD"/>
    <w:rsid w:val="EAFF2D82"/>
    <w:rsid w:val="EB9F547F"/>
    <w:rsid w:val="EBBFFBE0"/>
    <w:rsid w:val="ECAE8611"/>
    <w:rsid w:val="ECFF9A32"/>
    <w:rsid w:val="EDFBABF4"/>
    <w:rsid w:val="EEF6DF70"/>
    <w:rsid w:val="EF2F6713"/>
    <w:rsid w:val="EFC7276C"/>
    <w:rsid w:val="F3E2FEA1"/>
    <w:rsid w:val="F74F3FE6"/>
    <w:rsid w:val="F7EF8E94"/>
    <w:rsid w:val="F7FD08A3"/>
    <w:rsid w:val="FBDAFE46"/>
    <w:rsid w:val="FDEFF446"/>
    <w:rsid w:val="FDFFDC41"/>
    <w:rsid w:val="FEAF2110"/>
    <w:rsid w:val="FEEBC550"/>
    <w:rsid w:val="FF5AD96E"/>
    <w:rsid w:val="FF7993AE"/>
    <w:rsid w:val="FF7D8D3C"/>
    <w:rsid w:val="FFB6E533"/>
    <w:rsid w:val="FFBE6DCD"/>
    <w:rsid w:val="FFDF5DED"/>
    <w:rsid w:val="FF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2018-10-24T16:37:00Z</dcterms:created>
  <dc:creator>soft27</dc:creator>
  <cp:lastModifiedBy>soft27</cp:lastModifiedBy>
  <dcterms:modified xsi:type="dcterms:W3CDTF">2018-10-30T16:05:31Z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