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45.</w:t>
      </w:r>
      <w:r>
        <w:rPr>
          <w:rFonts w:asciiTheme="majorAscii"/>
          <w:b/>
          <w:bCs/>
          <w:sz w:val="28"/>
          <w:szCs w:val="28"/>
        </w:rPr>
        <w:t xml:space="preserve">How to encrypt and decrypt the text using </w:t>
      </w:r>
      <w:r>
        <w:rPr>
          <w:rFonts w:asciiTheme="majorAscii"/>
          <w:b/>
          <w:bCs/>
          <w:sz w:val="28"/>
          <w:szCs w:val="28"/>
        </w:rPr>
        <w:t>MultiFernet module</w:t>
      </w:r>
      <w:r>
        <w:rPr>
          <w:rFonts w:asciiTheme="majorAscii"/>
          <w:b/>
          <w:bCs/>
          <w:sz w:val="28"/>
          <w:szCs w:val="28"/>
        </w:rPr>
        <w:t xml:space="preserve"> in python?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Objective: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To see the encryption and decryption of a given text message using MultiFernet module in python.</w:t>
      </w:r>
    </w:p>
    <w:p>
      <w:pPr>
        <w:numPr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Process:</w:t>
      </w:r>
    </w:p>
    <w:p>
      <w:pPr>
        <w:numPr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 xml:space="preserve">Fernet </w:t>
      </w:r>
      <w:r>
        <w:rPr>
          <w:rFonts w:hint="default" w:asciiTheme="majorAscii"/>
          <w:b/>
          <w:bCs/>
          <w:sz w:val="28"/>
          <w:szCs w:val="28"/>
        </w:rPr>
        <w:t>(symmetric encryption):</w:t>
      </w: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Fernet guarantees that a message encrypted using it </w:t>
      </w:r>
      <w:r>
        <w:rPr>
          <w:rFonts w:hint="default" w:asciiTheme="majorAscii"/>
          <w:b w:val="0"/>
          <w:bCs w:val="0"/>
          <w:sz w:val="28"/>
          <w:szCs w:val="28"/>
        </w:rPr>
        <w:tab/>
        <w:t>cannot be manipulated or read without the key.</w:t>
      </w:r>
    </w:p>
    <w:p>
      <w:pPr>
        <w:numPr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Its imported from cryptography library in python.</w:t>
      </w:r>
    </w:p>
    <w:p>
      <w:pPr>
        <w:numPr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Its implementation of symmetric authenticated </w:t>
      </w:r>
      <w:r>
        <w:rPr>
          <w:rFonts w:hint="default" w:asciiTheme="majorAscii"/>
          <w:b w:val="0"/>
          <w:bCs w:val="0"/>
          <w:sz w:val="28"/>
          <w:szCs w:val="28"/>
        </w:rPr>
        <w:tab/>
        <w:t/>
      </w:r>
      <w:r>
        <w:rPr>
          <w:rFonts w:hint="default" w:asciiTheme="majorAscii"/>
          <w:b w:val="0"/>
          <w:bCs w:val="0"/>
          <w:sz w:val="28"/>
          <w:szCs w:val="28"/>
        </w:rPr>
        <w:tab/>
        <w:t>cryptography (also known as secret key).</w:t>
      </w:r>
      <w:bookmarkStart w:id="0" w:name="_GoBack"/>
      <w:bookmarkEnd w:id="0"/>
    </w:p>
    <w:p>
      <w:pPr>
        <w:numPr>
          <w:numId w:val="0"/>
        </w:numPr>
        <w:ind w:left="420" w:leftChars="0" w:firstLine="420" w:firstLineChars="0"/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Input:</w:t>
      </w: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Simple message text.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Output:</w:t>
      </w: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Actual message</w:t>
      </w:r>
    </w:p>
    <w:p>
      <w:pPr>
        <w:numPr>
          <w:ilvl w:val="0"/>
          <w:numId w:val="2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Encrypted message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Original message after decryption.</w:t>
      </w:r>
    </w:p>
    <w:p>
      <w:pPr>
        <w:numPr>
          <w:numId w:val="0"/>
        </w:numPr>
        <w:tabs>
          <w:tab w:val="left" w:pos="420"/>
        </w:tabs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tabs>
          <w:tab w:val="left" w:pos="420"/>
        </w:tabs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tabs>
          <w:tab w:val="left" w:pos="420"/>
        </w:tabs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Source code:</w:t>
      </w:r>
    </w:p>
    <w:p>
      <w:pPr>
        <w:numPr>
          <w:numId w:val="0"/>
        </w:numPr>
        <w:tabs>
          <w:tab w:val="left" w:pos="420"/>
        </w:tabs>
        <w:rPr>
          <w:rFonts w:asciiTheme="majorAscii"/>
          <w:b/>
          <w:bCs/>
          <w:sz w:val="28"/>
          <w:szCs w:val="28"/>
        </w:rPr>
      </w:pPr>
    </w:p>
    <w:p>
      <w:pPr>
        <w:numPr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#import Fernet and MultiFernet</w:t>
      </w:r>
    </w:p>
    <w:p>
      <w:pPr>
        <w:numPr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from cryptography.fernet import Fernet, MultiFernet</w:t>
      </w:r>
    </w:p>
    <w:p>
      <w:pPr>
        <w:numPr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#Generate MultiFernet key</w:t>
      </w:r>
    </w:p>
    <w:p>
      <w:pPr>
        <w:numPr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key1 = Fernet(Fernet.generate_key())</w:t>
      </w:r>
    </w:p>
    <w:p>
      <w:pPr>
        <w:numPr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key2 = Fernet(Fernet.generate_key())</w:t>
      </w:r>
    </w:p>
    <w:p>
      <w:pPr>
        <w:numPr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Multikey = MultiFernet([key1, key2])</w:t>
      </w:r>
    </w:p>
    <w:p>
      <w:pPr>
        <w:numPr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print("Actual message is:FirstSoft Technologies Pvt Ltd")</w:t>
      </w:r>
    </w:p>
    <w:p>
      <w:pPr>
        <w:numPr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print("\n")</w:t>
      </w:r>
    </w:p>
    <w:p>
      <w:pPr>
        <w:numPr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#Encrypt the message</w:t>
      </w:r>
    </w:p>
    <w:p>
      <w:pPr>
        <w:numPr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encode = Multikey.encrypt(b"FirstSoft Technologies Pvt Ltd")</w:t>
      </w:r>
    </w:p>
    <w:p>
      <w:pPr>
        <w:numPr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print("The encrypted message is:\n",encode)</w:t>
      </w:r>
    </w:p>
    <w:p>
      <w:pPr>
        <w:numPr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#Decrypt the message</w:t>
      </w:r>
    </w:p>
    <w:p>
      <w:pPr>
        <w:numPr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print("\n")</w:t>
      </w:r>
    </w:p>
    <w:p>
      <w:pPr>
        <w:numPr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decode = Multikey.decrypt(encode)</w:t>
      </w:r>
    </w:p>
    <w:p>
      <w:pPr>
        <w:numPr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print("The decrypted message is:\n",decode)</w:t>
      </w:r>
    </w:p>
    <w:p>
      <w:pPr>
        <w:numPr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tabs>
          <w:tab w:val="left" w:pos="420"/>
        </w:tabs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Screen shots:</w:t>
      </w:r>
    </w:p>
    <w:p>
      <w:pPr>
        <w:numPr>
          <w:numId w:val="0"/>
        </w:numPr>
        <w:tabs>
          <w:tab w:val="left" w:pos="420"/>
        </w:tabs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tabs>
          <w:tab w:val="left" w:pos="420"/>
        </w:tabs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tabs>
          <w:tab w:val="left" w:pos="420"/>
        </w:tabs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5267325" cy="3369310"/>
            <wp:effectExtent l="0" t="0" r="9525" b="2540"/>
            <wp:docPr id="1" name="Picture 1" descr="Encryption using Fer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ncryption using Ferne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420"/>
        </w:tabs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tabs>
          <w:tab w:val="left" w:pos="420"/>
        </w:tabs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tabs>
          <w:tab w:val="left" w:pos="420"/>
        </w:tabs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tabs>
          <w:tab w:val="left" w:pos="420"/>
        </w:tabs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tabs>
          <w:tab w:val="left" w:pos="420"/>
        </w:tabs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tabs>
          <w:tab w:val="left" w:pos="420"/>
        </w:tabs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tabs>
          <w:tab w:val="left" w:pos="420"/>
        </w:tabs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tabs>
          <w:tab w:val="left" w:pos="420"/>
        </w:tabs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tabs>
          <w:tab w:val="left" w:pos="420"/>
        </w:tabs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tabs>
          <w:tab w:val="left" w:pos="420"/>
        </w:tabs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tabs>
          <w:tab w:val="left" w:pos="420"/>
        </w:tabs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tabs>
          <w:tab w:val="left" w:pos="420"/>
        </w:tabs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tabs>
          <w:tab w:val="left" w:pos="420"/>
        </w:tabs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5228590" cy="3037840"/>
            <wp:effectExtent l="0" t="0" r="10160" b="10160"/>
            <wp:docPr id="3" name="Picture 3" descr="Encryption using Fernet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Encryption using Fernet outpu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859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FZShuSong-Z01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imsun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EE15B3"/>
    <w:multiLevelType w:val="singleLevel"/>
    <w:tmpl w:val="BFEE15B3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DDFA22DB"/>
    <w:multiLevelType w:val="singleLevel"/>
    <w:tmpl w:val="DDFA22DB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ACE38C"/>
    <w:rsid w:val="05FF18A2"/>
    <w:rsid w:val="377F2EAF"/>
    <w:rsid w:val="3F6B17C8"/>
    <w:rsid w:val="3FFB6E0B"/>
    <w:rsid w:val="47DF95D1"/>
    <w:rsid w:val="4EBF3161"/>
    <w:rsid w:val="53FCE3BD"/>
    <w:rsid w:val="5CAD7DE7"/>
    <w:rsid w:val="6DEFC6E4"/>
    <w:rsid w:val="6ECF02AA"/>
    <w:rsid w:val="6F1EE407"/>
    <w:rsid w:val="6FF53CA7"/>
    <w:rsid w:val="727E6ADD"/>
    <w:rsid w:val="73FED346"/>
    <w:rsid w:val="7B1D4FD0"/>
    <w:rsid w:val="7F9D26D8"/>
    <w:rsid w:val="7FE3EB0E"/>
    <w:rsid w:val="7FF1FEC0"/>
    <w:rsid w:val="7FFDB902"/>
    <w:rsid w:val="A6F72EE8"/>
    <w:rsid w:val="D7FDCA9B"/>
    <w:rsid w:val="DDBFB9FC"/>
    <w:rsid w:val="DFFF1115"/>
    <w:rsid w:val="E7B541C3"/>
    <w:rsid w:val="EBFFB83F"/>
    <w:rsid w:val="F5F724E1"/>
    <w:rsid w:val="F7F7387E"/>
    <w:rsid w:val="F7F9E4BA"/>
    <w:rsid w:val="FF797F4E"/>
    <w:rsid w:val="FFACE38C"/>
    <w:rsid w:val="FFE5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2018-10-26T12:28:00Z</dcterms:created>
  <dc:creator>soft27</dc:creator>
  <cp:lastModifiedBy>soft27</cp:lastModifiedBy>
  <dcterms:modified xsi:type="dcterms:W3CDTF">2018-10-26T12:40:44Z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