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48.How to create simple server-client program using socket programming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create simple server-client program using socket module in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socket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socket object.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socket module methods bind(),listen(),accept() and connect().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First start the server using terminal(python3 server.py).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Then start the client by $ </w:t>
      </w:r>
      <w:r>
        <w:rPr>
          <w:rFonts w:hint="default" w:asciiTheme="majorAscii"/>
          <w:b w:val="0"/>
          <w:bCs w:val="0"/>
          <w:sz w:val="28"/>
          <w:szCs w:val="28"/>
        </w:rPr>
        <w:t>telnet localhost port number.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Connect client with server.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Socket object.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Simple server-client architecture.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code(server):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socket module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socket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socket object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s = socket.socket()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print("Socket created successfully")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port = 12348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#Bind the port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s.bind(('', port))  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#check the scoket binded to the port   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print("socket binded to ",(port))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s.listen(5)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print("server listening...")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while True: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#accept the connection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c, addr=(s.accept())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#send status message to the client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c.send(b"Thanks for connecting")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#Terminate the connection</w:t>
      </w:r>
    </w:p>
    <w:p>
      <w:pPr>
        <w:numPr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c.close()</w:t>
      </w:r>
    </w:p>
    <w:p>
      <w:pPr>
        <w:numPr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code(client):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socket library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socket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socket object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 = socket.socket()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#declare a port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port = 12348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conncetion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s.connect(('127.0.0.1', port))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 (s.recv(10))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#close the connection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s.close()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4310" cy="3375025"/>
            <wp:effectExtent l="0" t="0" r="2540" b="15875"/>
            <wp:docPr id="1" name="Picture 1" descr="Server-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rver-cli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4310" cy="3375025"/>
            <wp:effectExtent l="0" t="0" r="2540" b="15875"/>
            <wp:docPr id="2" name="Picture 2" descr="Server-clien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rver-client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DBC09"/>
    <w:multiLevelType w:val="singleLevel"/>
    <w:tmpl w:val="FBFDBC0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5E32A"/>
    <w:rsid w:val="1DFE3667"/>
    <w:rsid w:val="1E9EC083"/>
    <w:rsid w:val="3AFBD480"/>
    <w:rsid w:val="3BEE9537"/>
    <w:rsid w:val="3F7286CA"/>
    <w:rsid w:val="4797AEB3"/>
    <w:rsid w:val="5AB7D499"/>
    <w:rsid w:val="5FD606CC"/>
    <w:rsid w:val="5FFF266E"/>
    <w:rsid w:val="65FFD88A"/>
    <w:rsid w:val="6DF75FF4"/>
    <w:rsid w:val="6DFBD5A9"/>
    <w:rsid w:val="777F7398"/>
    <w:rsid w:val="78BBFE31"/>
    <w:rsid w:val="7BBD199E"/>
    <w:rsid w:val="7F55E32A"/>
    <w:rsid w:val="7F9ED9D8"/>
    <w:rsid w:val="7FDB1ADC"/>
    <w:rsid w:val="7FFDB26F"/>
    <w:rsid w:val="87FF154C"/>
    <w:rsid w:val="A7F564F2"/>
    <w:rsid w:val="AF5FF8C9"/>
    <w:rsid w:val="B7C7DD19"/>
    <w:rsid w:val="B8EE22B1"/>
    <w:rsid w:val="BB3F8D55"/>
    <w:rsid w:val="BCF62314"/>
    <w:rsid w:val="BF7F4923"/>
    <w:rsid w:val="BFDB3B7A"/>
    <w:rsid w:val="DFBEB64A"/>
    <w:rsid w:val="EDC71A76"/>
    <w:rsid w:val="F7AF0869"/>
    <w:rsid w:val="FF75DBA2"/>
    <w:rsid w:val="FFEFFD7D"/>
    <w:rsid w:val="FFFFD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2018-10-26T16:12:00Z</dcterms:created>
  <dc:creator>soft27</dc:creator>
  <cp:lastModifiedBy>soft27</cp:lastModifiedBy>
  <dcterms:modified xsi:type="dcterms:W3CDTF">2018-10-26T16:28:16Z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