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5.</w:t>
      </w:r>
      <w:r>
        <w:rPr>
          <w:rFonts w:asciiTheme="majorAscii"/>
          <w:b/>
          <w:bCs/>
          <w:sz w:val="28"/>
          <w:szCs w:val="28"/>
        </w:rPr>
        <w:t>What are the b</w:t>
      </w:r>
      <w:r>
        <w:rPr>
          <w:rFonts w:asciiTheme="majorAscii"/>
          <w:b/>
          <w:bCs/>
          <w:sz w:val="28"/>
          <w:szCs w:val="28"/>
        </w:rPr>
        <w:t>asic operators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To </w:t>
      </w:r>
      <w:r>
        <w:rPr>
          <w:rFonts w:asciiTheme="majorAscii"/>
          <w:b w:val="0"/>
          <w:bCs w:val="0"/>
          <w:sz w:val="28"/>
          <w:szCs w:val="28"/>
        </w:rPr>
        <w:t xml:space="preserve">see </w:t>
      </w:r>
      <w:r>
        <w:rPr>
          <w:rFonts w:asciiTheme="majorAscii"/>
          <w:b w:val="0"/>
          <w:bCs w:val="0"/>
          <w:sz w:val="28"/>
          <w:szCs w:val="28"/>
        </w:rPr>
        <w:t>the basic operators in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 xml:space="preserve"> python3.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Arithmetic operator.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Operators: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+ , - , * , / , % , ** , //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Used to perform basic arithmetic like addition, subtraction, multiplication, division.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Comparison operator.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Operators: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== , != , &gt; , &lt; , &lt;= , &gt;=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These operators compare the values on either side of them and decide the relation among them.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These are also called as relational operators.</w:t>
      </w:r>
      <w:r>
        <w:rPr>
          <w:rFonts w:asciiTheme="majorAscii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Assignment operator.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Operators: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= , += , -= , *= , /= , %=, //=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These operators used to a</w:t>
      </w:r>
      <w:r>
        <w:rPr>
          <w:rFonts w:hint="default" w:asciiTheme="majorAscii"/>
          <w:b w:val="0"/>
          <w:bCs w:val="0"/>
          <w:sz w:val="28"/>
          <w:szCs w:val="28"/>
        </w:rPr>
        <w:t>ssigns values from right side operands to left side operand.</w:t>
      </w:r>
      <w:r>
        <w:rPr>
          <w:rFonts w:asciiTheme="majorAscii"/>
          <w:b w:val="0"/>
          <w:bCs w:val="0"/>
          <w:sz w:val="28"/>
          <w:szCs w:val="28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Logical operator.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Operators: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 xml:space="preserve">and </w:t>
      </w:r>
      <w:r>
        <w:rPr>
          <w:rFonts w:hint="default" w:asciiTheme="majorAscii"/>
          <w:b w:val="0"/>
          <w:bCs w:val="0"/>
          <w:sz w:val="28"/>
          <w:szCs w:val="28"/>
        </w:rPr>
        <w:t>Logical AND</w:t>
      </w:r>
      <w:r>
        <w:rPr>
          <w:rFonts w:hint="default" w:asciiTheme="majorAscii"/>
          <w:b/>
          <w:bCs/>
          <w:sz w:val="28"/>
          <w:szCs w:val="28"/>
        </w:rPr>
        <w:t xml:space="preserve">, or </w:t>
      </w:r>
      <w:r>
        <w:rPr>
          <w:rFonts w:hint="default" w:asciiTheme="majorAscii"/>
          <w:b w:val="0"/>
          <w:bCs w:val="0"/>
          <w:sz w:val="28"/>
          <w:szCs w:val="28"/>
        </w:rPr>
        <w:t>Logical OR</w:t>
      </w:r>
      <w:r>
        <w:rPr>
          <w:rFonts w:hint="default" w:asciiTheme="majorAscii"/>
          <w:b/>
          <w:bCs/>
          <w:sz w:val="28"/>
          <w:szCs w:val="28"/>
        </w:rPr>
        <w:t xml:space="preserve">, not </w:t>
      </w:r>
      <w:r>
        <w:rPr>
          <w:rFonts w:hint="default" w:asciiTheme="majorAscii"/>
          <w:b w:val="0"/>
          <w:bCs w:val="0"/>
          <w:sz w:val="28"/>
          <w:szCs w:val="28"/>
        </w:rPr>
        <w:t>Logical NOT.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If both the operands are true then condition becomes true.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Membership operator.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Operators: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 , not in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Python’s membership operators test for membership in a sequence, such as strings, lists, or tuples.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Check given number is prime or not using operators.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If the number is prime then output show you that is prime.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:shd w:val="clear" w:color="auto" w:fill="auto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:shd w:val="clear" w:color="auto" w:fill="auto"/>
          <w14:textFill>
            <w14:solidFill>
              <w14:schemeClr w14:val="accent6"/>
            </w14:solidFill>
          </w14:textFill>
        </w:rPr>
        <w:t>#get input from user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num=int(input("enter the number:"))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:shd w:val="clear" w:color="auto" w:fill="auto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:shd w:val="clear" w:color="auto" w:fill="auto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:shd w:val="clear" w:color="auto" w:fill="auto"/>
          <w14:textFill>
            <w14:solidFill>
              <w14:schemeClr w14:val="accent6"/>
            </w14:solidFill>
          </w14:textFill>
        </w:rPr>
        <w:t>#using conditional operator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if num &gt; 1: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:shd w:val="clear" w:color="auto" w:fill="auto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:shd w:val="clear" w:color="auto" w:fill="auto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:shd w:val="clear" w:color="auto" w:fill="auto"/>
          <w14:textFill>
            <w14:solidFill>
              <w14:schemeClr w14:val="accent6"/>
            </w14:solidFill>
          </w14:textFill>
        </w:rPr>
        <w:t xml:space="preserve">#using membership operator  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for i in range(2,num):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:shd w:val="clear" w:color="auto" w:fill="auto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:shd w:val="clear" w:color="auto" w:fill="auto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:shd w:val="clear" w:color="auto" w:fill="auto"/>
          <w14:textFill>
            <w14:solidFill>
              <w14:schemeClr w14:val="accent6"/>
            </w14:solidFill>
          </w14:textFill>
        </w:rPr>
        <w:t>#using arithmetic and assignment operator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if (num % i== 0):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print(num,"is not a prime number")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:shd w:val="clear" w:color="auto" w:fill="auto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:shd w:val="clear" w:color="auto" w:fill="auto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:shd w:val="clear" w:color="auto" w:fill="auto"/>
          <w14:textFill>
            <w14:solidFill>
              <w14:schemeClr w14:val="accent6"/>
            </w14:solidFill>
          </w14:textFill>
        </w:rPr>
        <w:t>#using arithmetic operator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print(num+2)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break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else: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print(num,"is a prime number")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print(num-2)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2936875"/>
            <wp:effectExtent l="0" t="0" r="11430" b="15875"/>
            <wp:docPr id="1" name="Picture 1" descr="Basic 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sic operator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0500" cy="2446020"/>
            <wp:effectExtent l="0" t="0" r="6350" b="11430"/>
            <wp:docPr id="3" name="Picture 3" descr="Basic operator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sic operators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AFC77A"/>
    <w:multiLevelType w:val="singleLevel"/>
    <w:tmpl w:val="EDAFC77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BC35403"/>
    <w:multiLevelType w:val="singleLevel"/>
    <w:tmpl w:val="6BC3540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F50C1"/>
    <w:rsid w:val="1FBE256E"/>
    <w:rsid w:val="2CFF3097"/>
    <w:rsid w:val="42EF9D0E"/>
    <w:rsid w:val="4E7F21D2"/>
    <w:rsid w:val="4FFF50C1"/>
    <w:rsid w:val="57F73580"/>
    <w:rsid w:val="58B7C8A3"/>
    <w:rsid w:val="5AFF8E77"/>
    <w:rsid w:val="5FE73750"/>
    <w:rsid w:val="63A15FDC"/>
    <w:rsid w:val="6FBB2FEA"/>
    <w:rsid w:val="78FFD9A6"/>
    <w:rsid w:val="7AFFDCD4"/>
    <w:rsid w:val="7BFE8D90"/>
    <w:rsid w:val="7DEF12BF"/>
    <w:rsid w:val="7F7A4880"/>
    <w:rsid w:val="7FDE375B"/>
    <w:rsid w:val="7FF7B5D4"/>
    <w:rsid w:val="7FFF9EBF"/>
    <w:rsid w:val="A9F799EA"/>
    <w:rsid w:val="AD8F9F99"/>
    <w:rsid w:val="AF5D9C18"/>
    <w:rsid w:val="B716816E"/>
    <w:rsid w:val="BDBDDE4C"/>
    <w:rsid w:val="BF9E7B3A"/>
    <w:rsid w:val="DB8CED8C"/>
    <w:rsid w:val="DF3F4161"/>
    <w:rsid w:val="DFE6F4F4"/>
    <w:rsid w:val="E4BF0826"/>
    <w:rsid w:val="E7FBC37A"/>
    <w:rsid w:val="EBE5BBF2"/>
    <w:rsid w:val="EE3FEB8C"/>
    <w:rsid w:val="EEF5D904"/>
    <w:rsid w:val="F3AF0DBD"/>
    <w:rsid w:val="F7FBBBFD"/>
    <w:rsid w:val="FE2FCE40"/>
    <w:rsid w:val="FEFB9C8B"/>
    <w:rsid w:val="FF1FD824"/>
    <w:rsid w:val="FFA30AD6"/>
    <w:rsid w:val="FFDFA8A6"/>
    <w:rsid w:val="FFF7D553"/>
    <w:rsid w:val="FFFE9F39"/>
    <w:rsid w:val="FFFFC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2018-10-16T02:01:00Z</dcterms:created>
  <dc:creator>soft27</dc:creator>
  <cp:lastModifiedBy>soft27</cp:lastModifiedBy>
  <dcterms:modified xsi:type="dcterms:W3CDTF">2018-10-30T15:08:04Z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