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3DACFC" w14:textId="77777777" w:rsidR="004123E2" w:rsidRPr="00FE07BA" w:rsidRDefault="00FE07BA">
      <w:pPr>
        <w:rPr>
          <w:b/>
        </w:rPr>
      </w:pPr>
      <w:bookmarkStart w:id="0" w:name="_GoBack"/>
      <w:r w:rsidRPr="00FE07BA">
        <w:rPr>
          <w:b/>
        </w:rPr>
        <w:t>Garden Hill Fund Application</w:t>
      </w:r>
    </w:p>
    <w:bookmarkEnd w:id="0"/>
    <w:sectPr w:rsidR="004123E2" w:rsidRPr="00FE07BA" w:rsidSect="005D5C04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55CB"/>
    <w:rsid w:val="004123E2"/>
    <w:rsid w:val="009F55CB"/>
    <w:rsid w:val="00FE0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."/>
  <w:listSeparator w:val=","/>
  <w14:docId w14:val="03E4EE4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25</Characters>
  <Application>Microsoft Macintosh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Taranto</dc:creator>
  <cp:keywords/>
  <dc:description/>
  <cp:lastModifiedBy>Simon Taranto</cp:lastModifiedBy>
  <cp:revision>2</cp:revision>
  <dcterms:created xsi:type="dcterms:W3CDTF">2013-05-29T15:56:00Z</dcterms:created>
  <dcterms:modified xsi:type="dcterms:W3CDTF">2013-05-30T14:57:00Z</dcterms:modified>
</cp:coreProperties>
</file>