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1091D" w14:textId="527D58D3" w:rsidR="00582E39" w:rsidRPr="00582E39" w:rsidRDefault="00582E39" w:rsidP="00582E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FUNCTIONAL</w:t>
      </w:r>
      <w:r w:rsidRPr="00582E39">
        <w:rPr>
          <w:b/>
          <w:bCs/>
          <w:lang w:val="en-US"/>
        </w:rPr>
        <w:t xml:space="preserve"> REQUIREMENT DOCUMENT</w:t>
      </w:r>
    </w:p>
    <w:p w14:paraId="50078982" w14:textId="77777777" w:rsidR="00582E39" w:rsidRPr="00582E39" w:rsidRDefault="00582E39" w:rsidP="00582E39">
      <w:pPr>
        <w:jc w:val="center"/>
        <w:rPr>
          <w:b/>
          <w:bCs/>
          <w:lang w:val="en-US"/>
        </w:rPr>
      </w:pPr>
      <w:r w:rsidRPr="00582E39">
        <w:rPr>
          <w:b/>
          <w:bCs/>
          <w:lang w:val="en-US"/>
        </w:rPr>
        <w:t>Clothing Website and Mobile App</w:t>
      </w:r>
    </w:p>
    <w:p w14:paraId="4C331053" w14:textId="77777777" w:rsidR="00582E39" w:rsidRPr="00582E39" w:rsidRDefault="00582E39" w:rsidP="00582E39">
      <w:pPr>
        <w:rPr>
          <w:b/>
          <w:bCs/>
          <w:lang w:val="en-US"/>
        </w:rPr>
      </w:pPr>
      <w:r w:rsidRPr="00582E39">
        <w:rPr>
          <w:b/>
          <w:bCs/>
          <w:lang w:val="en-US"/>
        </w:rPr>
        <w:br w:type="page"/>
      </w:r>
    </w:p>
    <w:p w14:paraId="5E0620A9" w14:textId="77777777" w:rsidR="00582E39" w:rsidRPr="00582E39" w:rsidRDefault="00582E39" w:rsidP="00582E39">
      <w:pPr>
        <w:rPr>
          <w:b/>
          <w:bCs/>
          <w:lang w:val="en-US"/>
        </w:rPr>
      </w:pPr>
      <w:r w:rsidRPr="00582E39">
        <w:rPr>
          <w:b/>
          <w:bCs/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2E39" w:rsidRPr="00582E39" w14:paraId="6A7C0F9B" w14:textId="77777777" w:rsidTr="00582E3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2C1FCB70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Document Attributes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5ACC4B92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Description</w:t>
            </w:r>
          </w:p>
        </w:tc>
      </w:tr>
      <w:tr w:rsidR="00582E39" w:rsidRPr="00582E39" w14:paraId="02B6BFCD" w14:textId="77777777" w:rsidTr="00582E3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98E8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Document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CFD4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Doc001</w:t>
            </w:r>
          </w:p>
        </w:tc>
      </w:tr>
      <w:tr w:rsidR="00582E39" w:rsidRPr="00582E39" w14:paraId="585C0303" w14:textId="77777777" w:rsidTr="00582E3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CF66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Author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512C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Sandeep Taksande</w:t>
            </w:r>
          </w:p>
        </w:tc>
      </w:tr>
      <w:tr w:rsidR="00582E39" w:rsidRPr="00582E39" w14:paraId="777E9370" w14:textId="77777777" w:rsidTr="00582E3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7802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Contributor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D078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-</w:t>
            </w:r>
          </w:p>
        </w:tc>
      </w:tr>
    </w:tbl>
    <w:p w14:paraId="4DEB15AA" w14:textId="77777777" w:rsidR="00582E39" w:rsidRPr="00582E39" w:rsidRDefault="00582E39" w:rsidP="00582E39">
      <w:pPr>
        <w:rPr>
          <w:b/>
          <w:bCs/>
          <w:lang w:val="en-US"/>
        </w:rPr>
      </w:pPr>
    </w:p>
    <w:p w14:paraId="4EAAFCD7" w14:textId="77777777" w:rsidR="00582E39" w:rsidRPr="00582E39" w:rsidRDefault="00582E39" w:rsidP="00582E39">
      <w:pPr>
        <w:rPr>
          <w:b/>
          <w:bCs/>
          <w:lang w:val="en-US"/>
        </w:rPr>
      </w:pPr>
      <w:r w:rsidRPr="00582E39">
        <w:rPr>
          <w:b/>
          <w:bCs/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582E39" w:rsidRPr="00582E39" w14:paraId="330C1933" w14:textId="77777777" w:rsidTr="00582E39"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10B29508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Version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2E0C0DFA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Date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1F8100E5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Changes</w:t>
            </w:r>
          </w:p>
        </w:tc>
      </w:tr>
      <w:tr w:rsidR="00582E39" w:rsidRPr="00582E39" w14:paraId="2E0E4E48" w14:textId="77777777" w:rsidTr="00582E39"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F825B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Draft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CC2E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01-October-2024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C293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New Document</w:t>
            </w:r>
          </w:p>
        </w:tc>
      </w:tr>
      <w:tr w:rsidR="00582E39" w:rsidRPr="00582E39" w14:paraId="5CD1337A" w14:textId="77777777" w:rsidTr="00582E39"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E191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V0.1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6778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40BB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582E39" w:rsidRPr="00582E39" w14:paraId="45D52B78" w14:textId="77777777" w:rsidTr="00582E39"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E96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7693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EFCB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</w:tbl>
    <w:p w14:paraId="1DF16394" w14:textId="77777777" w:rsidR="00582E39" w:rsidRPr="00582E39" w:rsidRDefault="00582E39" w:rsidP="00582E39">
      <w:pPr>
        <w:rPr>
          <w:b/>
          <w:bCs/>
          <w:lang w:val="en-US"/>
        </w:rPr>
      </w:pPr>
    </w:p>
    <w:p w14:paraId="5085D518" w14:textId="77777777" w:rsidR="00582E39" w:rsidRPr="00582E39" w:rsidRDefault="00582E39" w:rsidP="00582E39">
      <w:pPr>
        <w:rPr>
          <w:b/>
          <w:bCs/>
          <w:lang w:val="en-US"/>
        </w:rPr>
      </w:pPr>
      <w:r w:rsidRPr="00582E39">
        <w:rPr>
          <w:b/>
          <w:bCs/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582E39" w:rsidRPr="00582E39" w14:paraId="0B6FB456" w14:textId="77777777" w:rsidTr="00582E39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394CD9A1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Reviewer/ Approver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5445BC25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Role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124FBC4C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17F775D2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Date</w:t>
            </w:r>
          </w:p>
        </w:tc>
      </w:tr>
      <w:tr w:rsidR="00582E39" w:rsidRPr="00582E39" w14:paraId="38321BE1" w14:textId="77777777" w:rsidTr="00582E39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FFD0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ADB8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5FE9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2F0E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582E39" w:rsidRPr="00582E39" w14:paraId="0DB2E4C9" w14:textId="77777777" w:rsidTr="00582E39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60E0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5EEC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4CCA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BF0C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582E39" w:rsidRPr="00582E39" w14:paraId="4863E8B0" w14:textId="77777777" w:rsidTr="00582E39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BA0E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660E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FF0E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7901" w14:textId="77777777" w:rsidR="00582E39" w:rsidRPr="00582E39" w:rsidRDefault="00582E39" w:rsidP="00582E39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</w:tbl>
    <w:p w14:paraId="3BE29329" w14:textId="77777777" w:rsidR="00582E39" w:rsidRPr="00582E39" w:rsidRDefault="00582E39" w:rsidP="00582E39">
      <w:pPr>
        <w:rPr>
          <w:b/>
          <w:bCs/>
          <w:lang w:val="en-US"/>
        </w:rPr>
      </w:pPr>
    </w:p>
    <w:p w14:paraId="7E3462F5" w14:textId="77777777" w:rsidR="00582E39" w:rsidRPr="00582E39" w:rsidRDefault="00582E39" w:rsidP="00582E39">
      <w:pPr>
        <w:rPr>
          <w:b/>
          <w:bCs/>
          <w:lang w:val="en-US"/>
        </w:rPr>
      </w:pPr>
      <w:r w:rsidRPr="00582E39">
        <w:rPr>
          <w:b/>
          <w:bCs/>
          <w:lang w:val="en-US"/>
        </w:rPr>
        <w:br w:type="page"/>
      </w:r>
    </w:p>
    <w:sdt>
      <w:sdtPr>
        <w:rPr>
          <w:b/>
          <w:bCs/>
        </w:rPr>
        <w:id w:val="864183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AC553C1" w14:textId="07930AC0" w:rsidR="00582E39" w:rsidRPr="00582E39" w:rsidRDefault="003E296E" w:rsidP="003E296E">
          <w:pPr>
            <w:pStyle w:val="TOCHeading"/>
          </w:pPr>
          <w:r>
            <w:t>Contents</w:t>
          </w:r>
        </w:p>
        <w:p w14:paraId="11685E56" w14:textId="49285552" w:rsidR="003E296E" w:rsidRDefault="00582E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 w:rsidRPr="00582E39">
            <w:rPr>
              <w:b/>
              <w:bCs/>
            </w:rPr>
            <w:fldChar w:fldCharType="begin"/>
          </w:r>
          <w:r w:rsidRPr="00582E39">
            <w:rPr>
              <w:b/>
              <w:bCs/>
            </w:rPr>
            <w:instrText xml:space="preserve"> TOC \o "1-3" \h \z \u </w:instrText>
          </w:r>
          <w:r w:rsidRPr="00582E39">
            <w:rPr>
              <w:b/>
              <w:bCs/>
            </w:rPr>
            <w:fldChar w:fldCharType="separate"/>
          </w:r>
          <w:hyperlink w:anchor="_Toc179885582" w:history="1">
            <w:r w:rsidR="003E296E" w:rsidRPr="00EC3983">
              <w:rPr>
                <w:rStyle w:val="Hyperlink"/>
                <w:noProof/>
              </w:rPr>
              <w:t>1. Introduction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_Toc179885582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4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6BF7CF00" w14:textId="0AE773E4" w:rsidR="003E296E" w:rsidRDefault="003E2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83" w:history="1">
            <w:r w:rsidRPr="00EC3983">
              <w:rPr>
                <w:rStyle w:val="Hyperlink"/>
                <w:noProof/>
              </w:rPr>
              <w:t>2.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10F6" w14:textId="0CEA6646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84" w:history="1">
            <w:r w:rsidRPr="00EC3983">
              <w:rPr>
                <w:rStyle w:val="Hyperlink"/>
                <w:noProof/>
              </w:rPr>
              <w:t>2.1 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7ED1" w14:textId="5738A0A2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85" w:history="1">
            <w:r w:rsidRPr="00EC3983">
              <w:rPr>
                <w:rStyle w:val="Hyperlink"/>
                <w:noProof/>
              </w:rPr>
              <w:t>2.2 Product Detail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DC69" w14:textId="4AE27DD9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86" w:history="1">
            <w:r w:rsidRPr="00EC3983">
              <w:rPr>
                <w:rStyle w:val="Hyperlink"/>
                <w:noProof/>
              </w:rPr>
              <w:t>2.3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82BC" w14:textId="2C238EF5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87" w:history="1">
            <w:r w:rsidRPr="00EC3983">
              <w:rPr>
                <w:rStyle w:val="Hyperlink"/>
                <w:noProof/>
              </w:rPr>
              <w:t>2.4 Checkout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47EE" w14:textId="3EF4F90C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88" w:history="1">
            <w:r w:rsidRPr="00EC3983">
              <w:rPr>
                <w:rStyle w:val="Hyperlink"/>
                <w:noProof/>
              </w:rPr>
              <w:t>2.5 Account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42F1" w14:textId="330337B5" w:rsidR="003E296E" w:rsidRDefault="003E2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89" w:history="1">
            <w:r w:rsidRPr="00EC3983">
              <w:rPr>
                <w:rStyle w:val="Hyperlink"/>
                <w:noProof/>
              </w:rPr>
              <w:t>3. E-commerce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C3FB" w14:textId="59018F24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90" w:history="1">
            <w:r w:rsidRPr="00EC3983">
              <w:rPr>
                <w:rStyle w:val="Hyperlink"/>
                <w:noProof/>
              </w:rPr>
              <w:t>3.1 Product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695F" w14:textId="16C4FB09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91" w:history="1">
            <w:r w:rsidRPr="00EC3983">
              <w:rPr>
                <w:rStyle w:val="Hyperlink"/>
                <w:noProof/>
              </w:rPr>
              <w:t>3.2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3EA6" w14:textId="77A947FD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92" w:history="1">
            <w:r w:rsidRPr="00EC3983">
              <w:rPr>
                <w:rStyle w:val="Hyperlink"/>
                <w:noProof/>
              </w:rPr>
              <w:t>3.3 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37AD" w14:textId="36FFA01D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93" w:history="1">
            <w:r w:rsidRPr="00EC3983">
              <w:rPr>
                <w:rStyle w:val="Hyperlink"/>
                <w:noProof/>
              </w:rPr>
              <w:t>3.4 Order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CBB9" w14:textId="2D0A72B0" w:rsidR="003E296E" w:rsidRDefault="003E2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94" w:history="1">
            <w:r w:rsidRPr="00EC3983">
              <w:rPr>
                <w:rStyle w:val="Hyperlink"/>
                <w:noProof/>
              </w:rPr>
              <w:t>4. Customer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7D47" w14:textId="39E3AC41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95" w:history="1">
            <w:r w:rsidRPr="00EC3983">
              <w:rPr>
                <w:rStyle w:val="Hyperlink"/>
                <w:noProof/>
              </w:rPr>
              <w:t>4.1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FD69" w14:textId="3A19FB9C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96" w:history="1">
            <w:r w:rsidRPr="00EC3983">
              <w:rPr>
                <w:rStyle w:val="Hyperlink"/>
                <w:noProof/>
              </w:rPr>
              <w:t>4.2 Returns and Exchanges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7F49" w14:textId="39ED95F5" w:rsidR="003E296E" w:rsidRDefault="003E2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97" w:history="1">
            <w:r w:rsidRPr="00EC3983">
              <w:rPr>
                <w:rStyle w:val="Hyperlink"/>
                <w:noProof/>
              </w:rPr>
              <w:t>5. Marketing and Promotions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DAB4" w14:textId="7E7B7D96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98" w:history="1">
            <w:r w:rsidRPr="00EC3983">
              <w:rPr>
                <w:rStyle w:val="Hyperlink"/>
                <w:noProof/>
              </w:rPr>
              <w:t>5.1 Newsletter 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F44D" w14:textId="7F529736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599" w:history="1">
            <w:r w:rsidRPr="00EC3983">
              <w:rPr>
                <w:rStyle w:val="Hyperlink"/>
                <w:noProof/>
              </w:rPr>
              <w:t>5.2 Promotional Banners and Pop-ups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D756" w14:textId="663C4C3D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00" w:history="1">
            <w:r w:rsidRPr="00EC3983">
              <w:rPr>
                <w:rStyle w:val="Hyperlink"/>
                <w:noProof/>
              </w:rPr>
              <w:t>5.3 Loyalty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BBE8" w14:textId="43A5A2FC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01" w:history="1">
            <w:r w:rsidRPr="00EC3983">
              <w:rPr>
                <w:rStyle w:val="Hyperlink"/>
                <w:noProof/>
              </w:rPr>
              <w:t>5.4 Social Media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B6EB" w14:textId="0FDA0007" w:rsidR="003E296E" w:rsidRDefault="003E2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02" w:history="1">
            <w:r w:rsidRPr="00EC3983">
              <w:rPr>
                <w:rStyle w:val="Hyperlink"/>
                <w:noProof/>
              </w:rPr>
              <w:t>6.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4BD6" w14:textId="7EB1C9DF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03" w:history="1">
            <w:r w:rsidRPr="00EC3983">
              <w:rPr>
                <w:rStyle w:val="Hyperlink"/>
                <w:noProof/>
              </w:rPr>
              <w:t>6.1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0AF6" w14:textId="0B6EB651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04" w:history="1">
            <w:r w:rsidRPr="00EC3983">
              <w:rPr>
                <w:rStyle w:val="Hyperlink"/>
                <w:noProof/>
              </w:rPr>
              <w:t>6.2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5E5F" w14:textId="5FD9DC88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05" w:history="1">
            <w:r w:rsidRPr="00EC3983">
              <w:rPr>
                <w:rStyle w:val="Hyperlink"/>
                <w:noProof/>
              </w:rPr>
              <w:t>6.3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6F00" w14:textId="732563B7" w:rsidR="003E296E" w:rsidRDefault="003E29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06" w:history="1">
            <w:r w:rsidRPr="00EC3983">
              <w:rPr>
                <w:rStyle w:val="Hyperlink"/>
                <w:noProof/>
              </w:rPr>
              <w:t>6.4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4304" w14:textId="42706FF5" w:rsidR="003E296E" w:rsidRDefault="003E2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07" w:history="1">
            <w:r w:rsidRPr="00EC3983">
              <w:rPr>
                <w:rStyle w:val="Hyperlink"/>
                <w:noProof/>
              </w:rPr>
              <w:t>7.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DF7F" w14:textId="77C65F15" w:rsidR="003E296E" w:rsidRDefault="003E2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08" w:history="1">
            <w:r w:rsidRPr="00EC3983">
              <w:rPr>
                <w:rStyle w:val="Hyperlink"/>
                <w:noProof/>
              </w:rPr>
              <w:t>8.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EC52" w14:textId="3D54CBA2" w:rsidR="003E296E" w:rsidRDefault="003E2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09" w:history="1">
            <w:r w:rsidRPr="00EC3983">
              <w:rPr>
                <w:rStyle w:val="Hyperlink"/>
                <w:noProof/>
              </w:rPr>
              <w:t>9.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CFD1" w14:textId="7F5E1F5E" w:rsidR="003E296E" w:rsidRDefault="003E29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85610" w:history="1">
            <w:r w:rsidRPr="00EC3983">
              <w:rPr>
                <w:rStyle w:val="Hyperlink"/>
                <w:noProof/>
              </w:rPr>
              <w:t>10. Maintenance and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E521" w14:textId="480F7073" w:rsidR="00582E39" w:rsidRPr="00582E39" w:rsidRDefault="00582E39" w:rsidP="00582E39">
          <w:pPr>
            <w:rPr>
              <w:b/>
              <w:bCs/>
            </w:rPr>
          </w:pPr>
          <w:r w:rsidRPr="00582E39">
            <w:rPr>
              <w:b/>
              <w:bCs/>
            </w:rPr>
            <w:fldChar w:fldCharType="end"/>
          </w:r>
        </w:p>
      </w:sdtContent>
    </w:sdt>
    <w:p w14:paraId="755D0298" w14:textId="77777777" w:rsidR="00582E39" w:rsidRPr="00582E39" w:rsidRDefault="00582E39" w:rsidP="00582E39">
      <w:pPr>
        <w:rPr>
          <w:b/>
          <w:bCs/>
          <w:lang w:val="en-US"/>
        </w:rPr>
      </w:pPr>
    </w:p>
    <w:p w14:paraId="0C3978BC" w14:textId="77777777" w:rsidR="00582E39" w:rsidRPr="00582E39" w:rsidRDefault="00582E39" w:rsidP="00582E39">
      <w:pPr>
        <w:rPr>
          <w:b/>
          <w:bCs/>
          <w:lang w:val="en-US"/>
        </w:rPr>
      </w:pPr>
    </w:p>
    <w:p w14:paraId="13D96CFC" w14:textId="77777777" w:rsidR="00582E39" w:rsidRPr="00582E39" w:rsidRDefault="00582E39" w:rsidP="00582E39">
      <w:pPr>
        <w:rPr>
          <w:b/>
          <w:bCs/>
          <w:lang w:val="en-US"/>
        </w:rPr>
      </w:pPr>
    </w:p>
    <w:p w14:paraId="08106876" w14:textId="77777777" w:rsidR="003E296E" w:rsidRDefault="003E296E" w:rsidP="00ED323A">
      <w:pPr>
        <w:rPr>
          <w:b/>
          <w:bCs/>
          <w:lang w:val="en-US"/>
        </w:rPr>
      </w:pPr>
    </w:p>
    <w:p w14:paraId="5F78FF54" w14:textId="7DBAF330" w:rsidR="00ED323A" w:rsidRPr="00ED323A" w:rsidRDefault="00ED323A" w:rsidP="00ED323A">
      <w:pPr>
        <w:rPr>
          <w:b/>
          <w:bCs/>
        </w:rPr>
      </w:pPr>
      <w:r w:rsidRPr="00ED323A">
        <w:rPr>
          <w:b/>
          <w:bCs/>
        </w:rPr>
        <w:lastRenderedPageBreak/>
        <w:t>Functional Requirements Document (FRD) for a Clothing Store Website and Mobile App</w:t>
      </w:r>
    </w:p>
    <w:p w14:paraId="3FE816CD" w14:textId="77777777" w:rsidR="00ED323A" w:rsidRPr="00ED323A" w:rsidRDefault="00ED323A" w:rsidP="007E58A4">
      <w:pPr>
        <w:pStyle w:val="Heading1"/>
      </w:pPr>
      <w:bookmarkStart w:id="0" w:name="_Toc179885582"/>
      <w:r w:rsidRPr="00ED323A">
        <w:t>1. Introduction</w:t>
      </w:r>
      <w:bookmarkEnd w:id="0"/>
    </w:p>
    <w:p w14:paraId="45BF95C8" w14:textId="77777777" w:rsidR="00ED323A" w:rsidRPr="00ED323A" w:rsidRDefault="00ED323A" w:rsidP="00ED323A">
      <w:r w:rsidRPr="00ED323A">
        <w:rPr>
          <w:b/>
          <w:bCs/>
        </w:rPr>
        <w:t>1.1 Purpose</w:t>
      </w:r>
      <w:r w:rsidRPr="00ED323A">
        <w:t xml:space="preserve"> This FRD outlines the detailed functional requirements for the development of a website and mobile application for a clothing store. It provides a comprehensive specification of the features, functionalities, and interactions that will be required to meet the business objectives outlined in the Business Requirement Document (BRD).</w:t>
      </w:r>
    </w:p>
    <w:p w14:paraId="61E1F54B" w14:textId="77777777" w:rsidR="00ED323A" w:rsidRPr="00ED323A" w:rsidRDefault="00ED323A" w:rsidP="00ED323A">
      <w:r w:rsidRPr="00ED323A">
        <w:rPr>
          <w:b/>
          <w:bCs/>
        </w:rPr>
        <w:t>1.2 Scope</w:t>
      </w:r>
      <w:r w:rsidRPr="00ED323A">
        <w:t xml:space="preserve"> The scope of this FRD aligns with the scope defined in the BRD, encompassing the development of an e-commerce platform that enables customers to browse, select, and purchase clothing items conveniently.</w:t>
      </w:r>
    </w:p>
    <w:p w14:paraId="348C1DB5" w14:textId="77777777" w:rsidR="00ED323A" w:rsidRPr="00ED323A" w:rsidRDefault="00ED323A" w:rsidP="007E58A4">
      <w:pPr>
        <w:pStyle w:val="Heading1"/>
      </w:pPr>
      <w:bookmarkStart w:id="1" w:name="_Toc179885583"/>
      <w:r w:rsidRPr="00ED323A">
        <w:t>2. User Interface</w:t>
      </w:r>
      <w:bookmarkEnd w:id="1"/>
    </w:p>
    <w:p w14:paraId="7E5C6BF6" w14:textId="77777777" w:rsidR="00ED323A" w:rsidRPr="00ED323A" w:rsidRDefault="00ED323A" w:rsidP="007E58A4">
      <w:pPr>
        <w:pStyle w:val="Heading2"/>
      </w:pPr>
      <w:bookmarkStart w:id="2" w:name="_Toc179885584"/>
      <w:r w:rsidRPr="00ED323A">
        <w:t>2.1 Homepage</w:t>
      </w:r>
      <w:bookmarkEnd w:id="2"/>
    </w:p>
    <w:p w14:paraId="3AA6B9F3" w14:textId="77777777" w:rsidR="00ED323A" w:rsidRPr="00ED323A" w:rsidRDefault="00ED323A" w:rsidP="00ED323A">
      <w:pPr>
        <w:numPr>
          <w:ilvl w:val="0"/>
          <w:numId w:val="1"/>
        </w:numPr>
      </w:pPr>
      <w:r w:rsidRPr="00ED323A">
        <w:rPr>
          <w:b/>
          <w:bCs/>
        </w:rPr>
        <w:t>Hero image:</w:t>
      </w:r>
      <w:r w:rsidRPr="00ED323A">
        <w:t xml:space="preserve"> A prominent banner showcasing the latest collection or a seasonal theme.</w:t>
      </w:r>
    </w:p>
    <w:p w14:paraId="2938633D" w14:textId="77777777" w:rsidR="00ED323A" w:rsidRPr="00ED323A" w:rsidRDefault="00ED323A" w:rsidP="00ED323A">
      <w:pPr>
        <w:numPr>
          <w:ilvl w:val="0"/>
          <w:numId w:val="1"/>
        </w:numPr>
      </w:pPr>
      <w:r w:rsidRPr="00ED323A">
        <w:rPr>
          <w:b/>
          <w:bCs/>
        </w:rPr>
        <w:t>Navigation menu:</w:t>
      </w:r>
      <w:r w:rsidRPr="00ED323A">
        <w:t xml:space="preserve"> Clear and intuitive menu structure with categories (e.g., Tops, Bottoms, Dresses, Outerwear, Accessories) and subcategories.</w:t>
      </w:r>
    </w:p>
    <w:p w14:paraId="7343EB55" w14:textId="77777777" w:rsidR="00ED323A" w:rsidRPr="00ED323A" w:rsidRDefault="00ED323A" w:rsidP="00ED323A">
      <w:pPr>
        <w:numPr>
          <w:ilvl w:val="0"/>
          <w:numId w:val="1"/>
        </w:numPr>
      </w:pPr>
      <w:r w:rsidRPr="00ED323A">
        <w:rPr>
          <w:b/>
          <w:bCs/>
        </w:rPr>
        <w:t>Search bar:</w:t>
      </w:r>
      <w:r w:rsidRPr="00ED323A">
        <w:t xml:space="preserve"> A prominent search bar at the top of the page for quick product searches.</w:t>
      </w:r>
    </w:p>
    <w:p w14:paraId="0FA8035C" w14:textId="77777777" w:rsidR="00ED323A" w:rsidRPr="00ED323A" w:rsidRDefault="00ED323A" w:rsidP="00ED323A">
      <w:pPr>
        <w:numPr>
          <w:ilvl w:val="0"/>
          <w:numId w:val="1"/>
        </w:numPr>
      </w:pPr>
      <w:r w:rsidRPr="00ED323A">
        <w:rPr>
          <w:b/>
          <w:bCs/>
        </w:rPr>
        <w:t>Featured products:</w:t>
      </w:r>
      <w:r w:rsidRPr="00ED323A">
        <w:t xml:space="preserve"> A section highlighting popular or trending products.</w:t>
      </w:r>
    </w:p>
    <w:p w14:paraId="3B958E0E" w14:textId="77777777" w:rsidR="00ED323A" w:rsidRDefault="00ED323A" w:rsidP="00ED323A">
      <w:pPr>
        <w:numPr>
          <w:ilvl w:val="0"/>
          <w:numId w:val="1"/>
        </w:numPr>
      </w:pPr>
      <w:r w:rsidRPr="00ED323A">
        <w:rPr>
          <w:b/>
          <w:bCs/>
        </w:rPr>
        <w:t>Promotions and discounts:</w:t>
      </w:r>
      <w:r w:rsidRPr="00ED323A">
        <w:t xml:space="preserve"> Clearly visible banners or pop-ups for current promotions and discounts.</w:t>
      </w:r>
    </w:p>
    <w:p w14:paraId="3DE65CBD" w14:textId="77777777" w:rsidR="00C87E92" w:rsidRPr="00C87E92" w:rsidRDefault="00C87E92" w:rsidP="00C87E92">
      <w:r w:rsidRPr="00C87E92">
        <w:rPr>
          <w:b/>
          <w:bCs/>
        </w:rPr>
        <w:t>Acceptance Criteria:</w:t>
      </w:r>
      <w:r w:rsidRPr="00C87E92">
        <w:t xml:space="preserve"> </w:t>
      </w:r>
    </w:p>
    <w:p w14:paraId="49808325" w14:textId="77777777" w:rsidR="00C87E92" w:rsidRPr="00C87E92" w:rsidRDefault="00C87E92" w:rsidP="00C87E92">
      <w:pPr>
        <w:numPr>
          <w:ilvl w:val="0"/>
          <w:numId w:val="24"/>
        </w:numPr>
      </w:pPr>
      <w:r w:rsidRPr="00C87E92">
        <w:t>The homepage displays a clear and visually appealing layout.</w:t>
      </w:r>
    </w:p>
    <w:p w14:paraId="6233FD07" w14:textId="77777777" w:rsidR="00C87E92" w:rsidRPr="00C87E92" w:rsidRDefault="00C87E92" w:rsidP="00C87E92">
      <w:pPr>
        <w:numPr>
          <w:ilvl w:val="0"/>
          <w:numId w:val="24"/>
        </w:numPr>
      </w:pPr>
      <w:r w:rsidRPr="00C87E92">
        <w:t>The navigation menu is easily accessible and includes all relevant categories.</w:t>
      </w:r>
    </w:p>
    <w:p w14:paraId="7F7EE688" w14:textId="77777777" w:rsidR="00C87E92" w:rsidRPr="00C87E92" w:rsidRDefault="00C87E92" w:rsidP="00C87E92">
      <w:pPr>
        <w:numPr>
          <w:ilvl w:val="0"/>
          <w:numId w:val="24"/>
        </w:numPr>
      </w:pPr>
      <w:r w:rsidRPr="00C87E92">
        <w:t>The search bar is prominently placed and functions correctly.</w:t>
      </w:r>
    </w:p>
    <w:p w14:paraId="425EEC50" w14:textId="77777777" w:rsidR="00C87E92" w:rsidRPr="00C87E92" w:rsidRDefault="00C87E92" w:rsidP="00C87E92">
      <w:pPr>
        <w:numPr>
          <w:ilvl w:val="0"/>
          <w:numId w:val="24"/>
        </w:numPr>
      </w:pPr>
      <w:r w:rsidRPr="00C87E92">
        <w:t>Featured products are displayed with high-quality images and descriptions.</w:t>
      </w:r>
    </w:p>
    <w:p w14:paraId="4E9C8B1C" w14:textId="77777777" w:rsidR="00C87E92" w:rsidRPr="00C87E92" w:rsidRDefault="00C87E92" w:rsidP="00C87E92">
      <w:pPr>
        <w:numPr>
          <w:ilvl w:val="0"/>
          <w:numId w:val="24"/>
        </w:numPr>
      </w:pPr>
      <w:r w:rsidRPr="00C87E92">
        <w:t>Promotions and discounts are clearly visible and include relevant information.</w:t>
      </w:r>
    </w:p>
    <w:p w14:paraId="17D8598A" w14:textId="77777777" w:rsidR="00C87E92" w:rsidRPr="00ED323A" w:rsidRDefault="00C87E92" w:rsidP="00C87E92"/>
    <w:p w14:paraId="73777A50" w14:textId="77777777" w:rsidR="00ED323A" w:rsidRPr="00ED323A" w:rsidRDefault="00ED323A" w:rsidP="003D344D">
      <w:pPr>
        <w:pStyle w:val="Heading2"/>
      </w:pPr>
      <w:bookmarkStart w:id="3" w:name="_Toc179885585"/>
      <w:r w:rsidRPr="00ED323A">
        <w:t>2.2 Product Detail Page</w:t>
      </w:r>
      <w:bookmarkEnd w:id="3"/>
    </w:p>
    <w:p w14:paraId="499C36FD" w14:textId="77777777" w:rsidR="00ED323A" w:rsidRPr="00ED323A" w:rsidRDefault="00ED323A" w:rsidP="00ED323A">
      <w:pPr>
        <w:numPr>
          <w:ilvl w:val="0"/>
          <w:numId w:val="2"/>
        </w:numPr>
      </w:pPr>
      <w:r w:rsidRPr="00ED323A">
        <w:rPr>
          <w:b/>
          <w:bCs/>
        </w:rPr>
        <w:t>Product image carousel:</w:t>
      </w:r>
      <w:r w:rsidRPr="00ED323A">
        <w:t xml:space="preserve"> High-quality images of the product from different angles.</w:t>
      </w:r>
    </w:p>
    <w:p w14:paraId="08F65F5B" w14:textId="77777777" w:rsidR="00ED323A" w:rsidRPr="00ED323A" w:rsidRDefault="00ED323A" w:rsidP="00ED323A">
      <w:pPr>
        <w:numPr>
          <w:ilvl w:val="0"/>
          <w:numId w:val="2"/>
        </w:numPr>
      </w:pPr>
      <w:r w:rsidRPr="00ED323A">
        <w:rPr>
          <w:b/>
          <w:bCs/>
        </w:rPr>
        <w:t>Product description:</w:t>
      </w:r>
      <w:r w:rsidRPr="00ED323A">
        <w:t xml:space="preserve"> Detailed description of the product, including materials, features, and care instructions.</w:t>
      </w:r>
    </w:p>
    <w:p w14:paraId="6EB4D88F" w14:textId="77777777" w:rsidR="00ED323A" w:rsidRPr="00ED323A" w:rsidRDefault="00ED323A" w:rsidP="00ED323A">
      <w:pPr>
        <w:numPr>
          <w:ilvl w:val="0"/>
          <w:numId w:val="2"/>
        </w:numPr>
      </w:pPr>
      <w:r w:rsidRPr="00ED323A">
        <w:rPr>
          <w:b/>
          <w:bCs/>
        </w:rPr>
        <w:t>Size chart:</w:t>
      </w:r>
      <w:r w:rsidRPr="00ED323A">
        <w:t xml:space="preserve"> A visual representation of the product's sizing.</w:t>
      </w:r>
    </w:p>
    <w:p w14:paraId="2AE4D020" w14:textId="77777777" w:rsidR="00ED323A" w:rsidRPr="00ED323A" w:rsidRDefault="00ED323A" w:rsidP="00ED323A">
      <w:pPr>
        <w:numPr>
          <w:ilvl w:val="0"/>
          <w:numId w:val="2"/>
        </w:numPr>
      </w:pPr>
      <w:r w:rsidRPr="00ED323A">
        <w:rPr>
          <w:b/>
          <w:bCs/>
        </w:rPr>
        <w:t>Customer reviews:</w:t>
      </w:r>
      <w:r w:rsidRPr="00ED323A">
        <w:t xml:space="preserve"> A section for displaying customer reviews and ratings.</w:t>
      </w:r>
    </w:p>
    <w:p w14:paraId="27111DF0" w14:textId="77777777" w:rsidR="00ED323A" w:rsidRPr="00ED323A" w:rsidRDefault="00ED323A" w:rsidP="00ED323A">
      <w:pPr>
        <w:numPr>
          <w:ilvl w:val="0"/>
          <w:numId w:val="2"/>
        </w:numPr>
      </w:pPr>
      <w:r w:rsidRPr="00ED323A">
        <w:rPr>
          <w:b/>
          <w:bCs/>
        </w:rPr>
        <w:t>Add to cart button:</w:t>
      </w:r>
      <w:r w:rsidRPr="00ED323A">
        <w:t xml:space="preserve"> A prominent button for adding the product to the shopping cart.</w:t>
      </w:r>
    </w:p>
    <w:p w14:paraId="56B65082" w14:textId="77777777" w:rsidR="00ED323A" w:rsidRDefault="00ED323A" w:rsidP="00ED323A">
      <w:pPr>
        <w:numPr>
          <w:ilvl w:val="0"/>
          <w:numId w:val="2"/>
        </w:numPr>
      </w:pPr>
      <w:r w:rsidRPr="00ED323A">
        <w:rPr>
          <w:b/>
          <w:bCs/>
        </w:rPr>
        <w:lastRenderedPageBreak/>
        <w:t>Similar products:</w:t>
      </w:r>
      <w:r w:rsidRPr="00ED323A">
        <w:t xml:space="preserve"> Recommendations of similar or related products.</w:t>
      </w:r>
    </w:p>
    <w:p w14:paraId="58989850" w14:textId="77777777" w:rsidR="001F567C" w:rsidRPr="001F567C" w:rsidRDefault="001F567C" w:rsidP="001F567C">
      <w:r w:rsidRPr="001F567C">
        <w:rPr>
          <w:b/>
          <w:bCs/>
        </w:rPr>
        <w:t>Acceptance Criteria:</w:t>
      </w:r>
      <w:r w:rsidRPr="001F567C">
        <w:t xml:space="preserve"> </w:t>
      </w:r>
    </w:p>
    <w:p w14:paraId="7118157E" w14:textId="77777777" w:rsidR="001F567C" w:rsidRPr="001F567C" w:rsidRDefault="001F567C" w:rsidP="001F567C">
      <w:pPr>
        <w:numPr>
          <w:ilvl w:val="0"/>
          <w:numId w:val="25"/>
        </w:numPr>
      </w:pPr>
      <w:r w:rsidRPr="001F567C">
        <w:t>Product images are displayed in high resolution and can be zoomed in.</w:t>
      </w:r>
    </w:p>
    <w:p w14:paraId="43FD7A36" w14:textId="77777777" w:rsidR="001F567C" w:rsidRPr="001F567C" w:rsidRDefault="001F567C" w:rsidP="001F567C">
      <w:pPr>
        <w:numPr>
          <w:ilvl w:val="0"/>
          <w:numId w:val="25"/>
        </w:numPr>
      </w:pPr>
      <w:r w:rsidRPr="001F567C">
        <w:t>The product description is informative and includes relevant details.</w:t>
      </w:r>
    </w:p>
    <w:p w14:paraId="6E4631C5" w14:textId="77777777" w:rsidR="001F567C" w:rsidRPr="001F567C" w:rsidRDefault="001F567C" w:rsidP="001F567C">
      <w:pPr>
        <w:numPr>
          <w:ilvl w:val="0"/>
          <w:numId w:val="25"/>
        </w:numPr>
      </w:pPr>
      <w:r w:rsidRPr="001F567C">
        <w:t>The size chart is accurate and easy to understand.</w:t>
      </w:r>
    </w:p>
    <w:p w14:paraId="15F04FB3" w14:textId="77777777" w:rsidR="001F567C" w:rsidRPr="001F567C" w:rsidRDefault="001F567C" w:rsidP="001F567C">
      <w:pPr>
        <w:numPr>
          <w:ilvl w:val="0"/>
          <w:numId w:val="25"/>
        </w:numPr>
      </w:pPr>
      <w:r w:rsidRPr="001F567C">
        <w:t>Customer reviews are displayed in a clear and organized manner.</w:t>
      </w:r>
    </w:p>
    <w:p w14:paraId="3F2E46B1" w14:textId="77777777" w:rsidR="001F567C" w:rsidRPr="001F567C" w:rsidRDefault="001F567C" w:rsidP="001F567C">
      <w:pPr>
        <w:numPr>
          <w:ilvl w:val="0"/>
          <w:numId w:val="25"/>
        </w:numPr>
      </w:pPr>
      <w:r w:rsidRPr="001F567C">
        <w:t>The "Add to Cart" button is prominently placed and functions correctly.</w:t>
      </w:r>
    </w:p>
    <w:p w14:paraId="6D5AC4C5" w14:textId="77777777" w:rsidR="001F567C" w:rsidRPr="001F567C" w:rsidRDefault="001F567C" w:rsidP="001F567C">
      <w:pPr>
        <w:numPr>
          <w:ilvl w:val="0"/>
          <w:numId w:val="25"/>
        </w:numPr>
      </w:pPr>
      <w:r w:rsidRPr="001F567C">
        <w:t>Similar products are displayed with relevant images and descriptions.</w:t>
      </w:r>
    </w:p>
    <w:p w14:paraId="4F0726B2" w14:textId="77777777" w:rsidR="001F567C" w:rsidRPr="00ED323A" w:rsidRDefault="001F567C" w:rsidP="001F567C"/>
    <w:p w14:paraId="2B3B80A4" w14:textId="77777777" w:rsidR="00ED323A" w:rsidRPr="00ED323A" w:rsidRDefault="00ED323A" w:rsidP="003D344D">
      <w:pPr>
        <w:pStyle w:val="Heading2"/>
      </w:pPr>
      <w:bookmarkStart w:id="4" w:name="_Toc179885586"/>
      <w:r w:rsidRPr="00ED323A">
        <w:t>2.3 Shopping Cart</w:t>
      </w:r>
      <w:bookmarkEnd w:id="4"/>
    </w:p>
    <w:p w14:paraId="24C2DF42" w14:textId="77777777" w:rsidR="00ED323A" w:rsidRPr="00ED323A" w:rsidRDefault="00ED323A" w:rsidP="00ED323A">
      <w:pPr>
        <w:numPr>
          <w:ilvl w:val="0"/>
          <w:numId w:val="3"/>
        </w:numPr>
      </w:pPr>
      <w:r w:rsidRPr="00ED323A">
        <w:rPr>
          <w:b/>
          <w:bCs/>
        </w:rPr>
        <w:t>Item listing:</w:t>
      </w:r>
      <w:r w:rsidRPr="00ED323A">
        <w:t xml:space="preserve"> A list of items added to the cart, including product images, quantities, and prices.</w:t>
      </w:r>
    </w:p>
    <w:p w14:paraId="62FBABFC" w14:textId="77777777" w:rsidR="00ED323A" w:rsidRPr="00ED323A" w:rsidRDefault="00ED323A" w:rsidP="00ED323A">
      <w:pPr>
        <w:numPr>
          <w:ilvl w:val="0"/>
          <w:numId w:val="3"/>
        </w:numPr>
      </w:pPr>
      <w:r w:rsidRPr="00ED323A">
        <w:rPr>
          <w:b/>
          <w:bCs/>
        </w:rPr>
        <w:t>Total cost:</w:t>
      </w:r>
      <w:r w:rsidRPr="00ED323A">
        <w:t xml:space="preserve"> A clear display of the total cost, including shipping and taxes.</w:t>
      </w:r>
    </w:p>
    <w:p w14:paraId="6C01C78C" w14:textId="77777777" w:rsidR="00ED323A" w:rsidRPr="00ED323A" w:rsidRDefault="00ED323A" w:rsidP="00ED323A">
      <w:pPr>
        <w:numPr>
          <w:ilvl w:val="0"/>
          <w:numId w:val="3"/>
        </w:numPr>
      </w:pPr>
      <w:r w:rsidRPr="00ED323A">
        <w:rPr>
          <w:b/>
          <w:bCs/>
        </w:rPr>
        <w:t>Promo code input:</w:t>
      </w:r>
      <w:r w:rsidRPr="00ED323A">
        <w:t xml:space="preserve"> A field for entering promo codes.</w:t>
      </w:r>
    </w:p>
    <w:p w14:paraId="1B51405F" w14:textId="77777777" w:rsidR="00ED323A" w:rsidRDefault="00ED323A" w:rsidP="00ED323A">
      <w:pPr>
        <w:numPr>
          <w:ilvl w:val="0"/>
          <w:numId w:val="3"/>
        </w:numPr>
      </w:pPr>
      <w:r w:rsidRPr="00ED323A">
        <w:rPr>
          <w:b/>
          <w:bCs/>
        </w:rPr>
        <w:t>Checkout button:</w:t>
      </w:r>
      <w:r w:rsidRPr="00ED323A">
        <w:t xml:space="preserve"> A prominent button to proceed to the checkout process.</w:t>
      </w:r>
    </w:p>
    <w:p w14:paraId="537BC1A0" w14:textId="77777777" w:rsidR="001F567C" w:rsidRPr="001F567C" w:rsidRDefault="001F567C" w:rsidP="001F567C">
      <w:r w:rsidRPr="001F567C">
        <w:rPr>
          <w:b/>
          <w:bCs/>
        </w:rPr>
        <w:t>Acceptance Criteria:</w:t>
      </w:r>
      <w:r w:rsidRPr="001F567C">
        <w:t xml:space="preserve"> </w:t>
      </w:r>
    </w:p>
    <w:p w14:paraId="4DBFF8AE" w14:textId="77777777" w:rsidR="001F567C" w:rsidRPr="001F567C" w:rsidRDefault="001F567C" w:rsidP="001F567C">
      <w:pPr>
        <w:numPr>
          <w:ilvl w:val="0"/>
          <w:numId w:val="26"/>
        </w:numPr>
      </w:pPr>
      <w:r w:rsidRPr="001F567C">
        <w:t>Items added to the cart are displayed with accurate quantities and prices.</w:t>
      </w:r>
    </w:p>
    <w:p w14:paraId="58B41815" w14:textId="77777777" w:rsidR="001F567C" w:rsidRPr="001F567C" w:rsidRDefault="001F567C" w:rsidP="001F567C">
      <w:pPr>
        <w:numPr>
          <w:ilvl w:val="0"/>
          <w:numId w:val="26"/>
        </w:numPr>
      </w:pPr>
      <w:r w:rsidRPr="001F567C">
        <w:t>The total cost is calculated correctly, including shipping and taxes.</w:t>
      </w:r>
    </w:p>
    <w:p w14:paraId="100CB48D" w14:textId="77777777" w:rsidR="001F567C" w:rsidRPr="001F567C" w:rsidRDefault="001F567C" w:rsidP="001F567C">
      <w:pPr>
        <w:numPr>
          <w:ilvl w:val="0"/>
          <w:numId w:val="26"/>
        </w:numPr>
      </w:pPr>
      <w:r w:rsidRPr="001F567C">
        <w:t>Promo codes can be applied and validated successfully.</w:t>
      </w:r>
    </w:p>
    <w:p w14:paraId="52772D4F" w14:textId="77777777" w:rsidR="001F567C" w:rsidRPr="001F567C" w:rsidRDefault="001F567C" w:rsidP="001F567C">
      <w:pPr>
        <w:numPr>
          <w:ilvl w:val="0"/>
          <w:numId w:val="26"/>
        </w:numPr>
      </w:pPr>
      <w:r w:rsidRPr="001F567C">
        <w:t>The "Checkout" button is prominently placed and initiates the checkout process.</w:t>
      </w:r>
    </w:p>
    <w:p w14:paraId="27E9D10B" w14:textId="77777777" w:rsidR="001F567C" w:rsidRPr="00ED323A" w:rsidRDefault="001F567C" w:rsidP="001F567C"/>
    <w:p w14:paraId="171F2F64" w14:textId="77777777" w:rsidR="00ED323A" w:rsidRPr="00ED323A" w:rsidRDefault="00ED323A" w:rsidP="003D344D">
      <w:pPr>
        <w:pStyle w:val="Heading2"/>
      </w:pPr>
      <w:bookmarkStart w:id="5" w:name="_Toc179885587"/>
      <w:r w:rsidRPr="00ED323A">
        <w:t>2.4 Checkout Page</w:t>
      </w:r>
      <w:bookmarkEnd w:id="5"/>
    </w:p>
    <w:p w14:paraId="2269CF9E" w14:textId="77777777" w:rsidR="00ED323A" w:rsidRPr="00ED323A" w:rsidRDefault="00ED323A" w:rsidP="00ED323A">
      <w:pPr>
        <w:numPr>
          <w:ilvl w:val="0"/>
          <w:numId w:val="4"/>
        </w:numPr>
      </w:pPr>
      <w:r w:rsidRPr="00ED323A">
        <w:rPr>
          <w:b/>
          <w:bCs/>
        </w:rPr>
        <w:t>Shipping information:</w:t>
      </w:r>
      <w:r w:rsidRPr="00ED323A">
        <w:t xml:space="preserve"> Fields for entering shipping address, contact information, and shipping method selection.</w:t>
      </w:r>
    </w:p>
    <w:p w14:paraId="504EB464" w14:textId="77777777" w:rsidR="00ED323A" w:rsidRPr="00ED323A" w:rsidRDefault="00ED323A" w:rsidP="00ED323A">
      <w:pPr>
        <w:numPr>
          <w:ilvl w:val="0"/>
          <w:numId w:val="4"/>
        </w:numPr>
      </w:pPr>
      <w:r w:rsidRPr="00ED323A">
        <w:rPr>
          <w:b/>
          <w:bCs/>
        </w:rPr>
        <w:t>Payment information:</w:t>
      </w:r>
      <w:r w:rsidRPr="00ED323A">
        <w:t xml:space="preserve"> Fields for entering payment details (credit card, PayPal, etc.).</w:t>
      </w:r>
    </w:p>
    <w:p w14:paraId="766B51EB" w14:textId="77777777" w:rsidR="00ED323A" w:rsidRPr="00ED323A" w:rsidRDefault="00ED323A" w:rsidP="00ED323A">
      <w:pPr>
        <w:numPr>
          <w:ilvl w:val="0"/>
          <w:numId w:val="4"/>
        </w:numPr>
      </w:pPr>
      <w:r w:rsidRPr="00ED323A">
        <w:rPr>
          <w:b/>
          <w:bCs/>
        </w:rPr>
        <w:t>Order summary:</w:t>
      </w:r>
      <w:r w:rsidRPr="00ED323A">
        <w:t xml:space="preserve"> A clear display of the order details, including items, quantities, shipping costs, and total amount.</w:t>
      </w:r>
    </w:p>
    <w:p w14:paraId="0E328C4D" w14:textId="77777777" w:rsidR="00ED323A" w:rsidRDefault="00ED323A" w:rsidP="00ED323A">
      <w:pPr>
        <w:numPr>
          <w:ilvl w:val="0"/>
          <w:numId w:val="4"/>
        </w:numPr>
      </w:pPr>
      <w:r w:rsidRPr="00ED323A">
        <w:rPr>
          <w:b/>
          <w:bCs/>
        </w:rPr>
        <w:t>Place order button:</w:t>
      </w:r>
      <w:r w:rsidRPr="00ED323A">
        <w:t xml:space="preserve"> A button to confirm the order and proceed to payment.</w:t>
      </w:r>
    </w:p>
    <w:p w14:paraId="75EE7A37" w14:textId="77777777" w:rsidR="004D18F3" w:rsidRPr="004D18F3" w:rsidRDefault="004D18F3" w:rsidP="004D18F3">
      <w:r w:rsidRPr="004D18F3">
        <w:rPr>
          <w:b/>
          <w:bCs/>
        </w:rPr>
        <w:t>Acceptance Criteria:</w:t>
      </w:r>
      <w:r w:rsidRPr="004D18F3">
        <w:t xml:space="preserve"> </w:t>
      </w:r>
    </w:p>
    <w:p w14:paraId="58D37DE6" w14:textId="77777777" w:rsidR="004D18F3" w:rsidRPr="004D18F3" w:rsidRDefault="004D18F3" w:rsidP="004D18F3">
      <w:pPr>
        <w:numPr>
          <w:ilvl w:val="0"/>
          <w:numId w:val="27"/>
        </w:numPr>
      </w:pPr>
      <w:r w:rsidRPr="004D18F3">
        <w:t>Shipping information fields are required and validated correctly.</w:t>
      </w:r>
    </w:p>
    <w:p w14:paraId="4491CC60" w14:textId="77777777" w:rsidR="004D18F3" w:rsidRPr="004D18F3" w:rsidRDefault="004D18F3" w:rsidP="004D18F3">
      <w:pPr>
        <w:numPr>
          <w:ilvl w:val="0"/>
          <w:numId w:val="27"/>
        </w:numPr>
      </w:pPr>
      <w:r w:rsidRPr="004D18F3">
        <w:t>Payment information fields are secure and accept valid payment methods.</w:t>
      </w:r>
    </w:p>
    <w:p w14:paraId="285A6754" w14:textId="77777777" w:rsidR="004D18F3" w:rsidRPr="004D18F3" w:rsidRDefault="004D18F3" w:rsidP="004D18F3">
      <w:pPr>
        <w:numPr>
          <w:ilvl w:val="0"/>
          <w:numId w:val="27"/>
        </w:numPr>
      </w:pPr>
      <w:r w:rsidRPr="004D18F3">
        <w:lastRenderedPageBreak/>
        <w:t>The order summary accurately reflects the items, quantities, shipping costs, and total amount.</w:t>
      </w:r>
    </w:p>
    <w:p w14:paraId="2F3ABCEF" w14:textId="77777777" w:rsidR="004D18F3" w:rsidRPr="004D18F3" w:rsidRDefault="004D18F3" w:rsidP="004D18F3">
      <w:pPr>
        <w:numPr>
          <w:ilvl w:val="0"/>
          <w:numId w:val="27"/>
        </w:numPr>
      </w:pPr>
      <w:r w:rsidRPr="004D18F3">
        <w:t>The "Place Order" button confirms the order and initiates the payment process.</w:t>
      </w:r>
    </w:p>
    <w:p w14:paraId="432B548B" w14:textId="77777777" w:rsidR="004D18F3" w:rsidRPr="00ED323A" w:rsidRDefault="004D18F3" w:rsidP="004D18F3"/>
    <w:p w14:paraId="443D170D" w14:textId="77777777" w:rsidR="00ED323A" w:rsidRPr="00ED323A" w:rsidRDefault="00ED323A" w:rsidP="003D344D">
      <w:pPr>
        <w:pStyle w:val="Heading2"/>
      </w:pPr>
      <w:bookmarkStart w:id="6" w:name="_Toc179885588"/>
      <w:r w:rsidRPr="00ED323A">
        <w:t>2.5 Account Page</w:t>
      </w:r>
      <w:bookmarkEnd w:id="6"/>
    </w:p>
    <w:p w14:paraId="76AA2696" w14:textId="77777777" w:rsidR="00ED323A" w:rsidRPr="00ED323A" w:rsidRDefault="00ED323A" w:rsidP="00ED323A">
      <w:pPr>
        <w:numPr>
          <w:ilvl w:val="0"/>
          <w:numId w:val="5"/>
        </w:numPr>
      </w:pPr>
      <w:r w:rsidRPr="00ED323A">
        <w:rPr>
          <w:b/>
          <w:bCs/>
        </w:rPr>
        <w:t>Order history:</w:t>
      </w:r>
      <w:r w:rsidRPr="00ED323A">
        <w:t xml:space="preserve"> A list of previous orders with details and tracking information.</w:t>
      </w:r>
    </w:p>
    <w:p w14:paraId="789732AA" w14:textId="77777777" w:rsidR="00ED323A" w:rsidRPr="00ED323A" w:rsidRDefault="00ED323A" w:rsidP="00ED323A">
      <w:pPr>
        <w:numPr>
          <w:ilvl w:val="0"/>
          <w:numId w:val="5"/>
        </w:numPr>
      </w:pPr>
      <w:r w:rsidRPr="00ED323A">
        <w:rPr>
          <w:b/>
          <w:bCs/>
        </w:rPr>
        <w:t>Wishlist:</w:t>
      </w:r>
      <w:r w:rsidRPr="00ED323A">
        <w:t xml:space="preserve"> A list of saved products for future purchases.</w:t>
      </w:r>
    </w:p>
    <w:p w14:paraId="5B7F8C6E" w14:textId="77777777" w:rsidR="00ED323A" w:rsidRPr="00ED323A" w:rsidRDefault="00ED323A" w:rsidP="00ED323A">
      <w:pPr>
        <w:numPr>
          <w:ilvl w:val="0"/>
          <w:numId w:val="5"/>
        </w:numPr>
      </w:pPr>
      <w:r w:rsidRPr="00ED323A">
        <w:rPr>
          <w:b/>
          <w:bCs/>
        </w:rPr>
        <w:t>Address book:</w:t>
      </w:r>
      <w:r w:rsidRPr="00ED323A">
        <w:t xml:space="preserve"> A section for managing shipping and billing addresses.</w:t>
      </w:r>
    </w:p>
    <w:p w14:paraId="473B4EB9" w14:textId="77777777" w:rsidR="00ED323A" w:rsidRDefault="00ED323A" w:rsidP="00ED323A">
      <w:pPr>
        <w:numPr>
          <w:ilvl w:val="0"/>
          <w:numId w:val="5"/>
        </w:numPr>
      </w:pPr>
      <w:r w:rsidRPr="00ED323A">
        <w:rPr>
          <w:b/>
          <w:bCs/>
        </w:rPr>
        <w:t>Password change:</w:t>
      </w:r>
      <w:r w:rsidRPr="00ED323A">
        <w:t xml:space="preserve"> A feature for changing the account password.</w:t>
      </w:r>
    </w:p>
    <w:p w14:paraId="27DAC6E5" w14:textId="77777777" w:rsidR="004D18F3" w:rsidRPr="004D18F3" w:rsidRDefault="004D18F3" w:rsidP="004D18F3">
      <w:r w:rsidRPr="004D18F3">
        <w:rPr>
          <w:b/>
          <w:bCs/>
        </w:rPr>
        <w:t>Acceptance Criteria:</w:t>
      </w:r>
      <w:r w:rsidRPr="004D18F3">
        <w:t xml:space="preserve"> </w:t>
      </w:r>
    </w:p>
    <w:p w14:paraId="0F0D0780" w14:textId="77777777" w:rsidR="004D18F3" w:rsidRPr="004D18F3" w:rsidRDefault="004D18F3" w:rsidP="004D18F3">
      <w:pPr>
        <w:numPr>
          <w:ilvl w:val="0"/>
          <w:numId w:val="28"/>
        </w:numPr>
      </w:pPr>
      <w:r w:rsidRPr="004D18F3">
        <w:t>Users can view their order history with details and tracking information.</w:t>
      </w:r>
    </w:p>
    <w:p w14:paraId="01E577D8" w14:textId="77777777" w:rsidR="004D18F3" w:rsidRPr="004D18F3" w:rsidRDefault="004D18F3" w:rsidP="004D18F3">
      <w:pPr>
        <w:numPr>
          <w:ilvl w:val="0"/>
          <w:numId w:val="28"/>
        </w:numPr>
      </w:pPr>
      <w:r w:rsidRPr="004D18F3">
        <w:t>Users can add and manage their wishlist items.</w:t>
      </w:r>
    </w:p>
    <w:p w14:paraId="5B3351BD" w14:textId="77777777" w:rsidR="004D18F3" w:rsidRPr="004D18F3" w:rsidRDefault="004D18F3" w:rsidP="004D18F3">
      <w:pPr>
        <w:numPr>
          <w:ilvl w:val="0"/>
          <w:numId w:val="28"/>
        </w:numPr>
      </w:pPr>
      <w:r w:rsidRPr="004D18F3">
        <w:t>Users can add, edit, and delete shipping and billing addresses.</w:t>
      </w:r>
    </w:p>
    <w:p w14:paraId="5AD3A94F" w14:textId="77777777" w:rsidR="004D18F3" w:rsidRPr="004D18F3" w:rsidRDefault="004D18F3" w:rsidP="004D18F3">
      <w:pPr>
        <w:numPr>
          <w:ilvl w:val="0"/>
          <w:numId w:val="28"/>
        </w:numPr>
      </w:pPr>
      <w:r w:rsidRPr="004D18F3">
        <w:t>Users can change their account password securely.</w:t>
      </w:r>
    </w:p>
    <w:p w14:paraId="0983E335" w14:textId="77777777" w:rsidR="004D18F3" w:rsidRPr="00ED323A" w:rsidRDefault="004D18F3" w:rsidP="004D18F3"/>
    <w:p w14:paraId="4947E539" w14:textId="77777777" w:rsidR="00ED323A" w:rsidRPr="00ED323A" w:rsidRDefault="00ED323A" w:rsidP="003D344D">
      <w:pPr>
        <w:pStyle w:val="Heading1"/>
      </w:pPr>
      <w:bookmarkStart w:id="7" w:name="_Toc179885589"/>
      <w:r w:rsidRPr="00ED323A">
        <w:t>3. E-commerce Features</w:t>
      </w:r>
      <w:bookmarkEnd w:id="7"/>
    </w:p>
    <w:p w14:paraId="6631A9A0" w14:textId="77777777" w:rsidR="00ED323A" w:rsidRPr="00ED323A" w:rsidRDefault="00ED323A" w:rsidP="003D344D">
      <w:pPr>
        <w:pStyle w:val="Heading2"/>
      </w:pPr>
      <w:bookmarkStart w:id="8" w:name="_Toc179885590"/>
      <w:r w:rsidRPr="00ED323A">
        <w:t>3.1 Product Catalog</w:t>
      </w:r>
      <w:bookmarkEnd w:id="8"/>
    </w:p>
    <w:p w14:paraId="1A454AE0" w14:textId="77777777" w:rsidR="00ED323A" w:rsidRPr="00ED323A" w:rsidRDefault="00ED323A" w:rsidP="00ED323A">
      <w:pPr>
        <w:numPr>
          <w:ilvl w:val="0"/>
          <w:numId w:val="6"/>
        </w:numPr>
      </w:pPr>
      <w:r w:rsidRPr="00ED323A">
        <w:rPr>
          <w:b/>
          <w:bCs/>
        </w:rPr>
        <w:t>Product categorization:</w:t>
      </w:r>
      <w:r w:rsidRPr="00ED323A">
        <w:t xml:space="preserve"> A hierarchical structure for organizing products into categories and subcategories.</w:t>
      </w:r>
    </w:p>
    <w:p w14:paraId="6F562E7E" w14:textId="77777777" w:rsidR="00ED323A" w:rsidRPr="00ED323A" w:rsidRDefault="00ED323A" w:rsidP="00ED323A">
      <w:pPr>
        <w:numPr>
          <w:ilvl w:val="0"/>
          <w:numId w:val="6"/>
        </w:numPr>
      </w:pPr>
      <w:r w:rsidRPr="00ED323A">
        <w:rPr>
          <w:b/>
          <w:bCs/>
        </w:rPr>
        <w:t>Product filtering:</w:t>
      </w:r>
      <w:r w:rsidRPr="00ED323A">
        <w:t xml:space="preserve"> Allow users to filter products by various criteria (e.g., size, color, price, brand).</w:t>
      </w:r>
    </w:p>
    <w:p w14:paraId="58427DAD" w14:textId="77777777" w:rsidR="00ED323A" w:rsidRDefault="00ED323A" w:rsidP="00ED323A">
      <w:pPr>
        <w:numPr>
          <w:ilvl w:val="0"/>
          <w:numId w:val="6"/>
        </w:numPr>
      </w:pPr>
      <w:r w:rsidRPr="00ED323A">
        <w:rPr>
          <w:b/>
          <w:bCs/>
        </w:rPr>
        <w:t>Product sorting:</w:t>
      </w:r>
      <w:r w:rsidRPr="00ED323A">
        <w:t xml:space="preserve"> Options to sort products by relevance, price, popularity, or newest.</w:t>
      </w:r>
    </w:p>
    <w:p w14:paraId="493B1889" w14:textId="77777777" w:rsidR="00023498" w:rsidRPr="00023498" w:rsidRDefault="00023498" w:rsidP="00023498">
      <w:r w:rsidRPr="00023498">
        <w:rPr>
          <w:b/>
          <w:bCs/>
        </w:rPr>
        <w:t>Acceptance Criteria:</w:t>
      </w:r>
      <w:r w:rsidRPr="00023498">
        <w:t xml:space="preserve"> </w:t>
      </w:r>
    </w:p>
    <w:p w14:paraId="7B29175B" w14:textId="77777777" w:rsidR="00023498" w:rsidRPr="00023498" w:rsidRDefault="00023498" w:rsidP="00023498">
      <w:pPr>
        <w:numPr>
          <w:ilvl w:val="0"/>
          <w:numId w:val="29"/>
        </w:numPr>
      </w:pPr>
      <w:r w:rsidRPr="00023498">
        <w:t>Products are organized into appropriate categories and subcategories.</w:t>
      </w:r>
    </w:p>
    <w:p w14:paraId="72720B39" w14:textId="77777777" w:rsidR="00023498" w:rsidRPr="00023498" w:rsidRDefault="00023498" w:rsidP="00023498">
      <w:pPr>
        <w:numPr>
          <w:ilvl w:val="0"/>
          <w:numId w:val="29"/>
        </w:numPr>
      </w:pPr>
      <w:r w:rsidRPr="00023498">
        <w:t>Users can filter products by various criteria (e.g., size, color, price, brand).</w:t>
      </w:r>
    </w:p>
    <w:p w14:paraId="1C256BA4" w14:textId="77777777" w:rsidR="00023498" w:rsidRPr="00023498" w:rsidRDefault="00023498" w:rsidP="00023498">
      <w:pPr>
        <w:numPr>
          <w:ilvl w:val="0"/>
          <w:numId w:val="29"/>
        </w:numPr>
      </w:pPr>
      <w:r w:rsidRPr="00023498">
        <w:t>Products can be sorted by relevance, price, popularity, or newest.</w:t>
      </w:r>
    </w:p>
    <w:p w14:paraId="474AA8F0" w14:textId="77777777" w:rsidR="00023498" w:rsidRPr="00ED323A" w:rsidRDefault="00023498" w:rsidP="00023498"/>
    <w:p w14:paraId="09DC30E4" w14:textId="77777777" w:rsidR="00ED323A" w:rsidRPr="00ED323A" w:rsidRDefault="00ED323A" w:rsidP="003D344D">
      <w:pPr>
        <w:pStyle w:val="Heading2"/>
      </w:pPr>
      <w:bookmarkStart w:id="9" w:name="_Toc179885591"/>
      <w:r w:rsidRPr="00ED323A">
        <w:t>3.2 Shopping Cart</w:t>
      </w:r>
      <w:bookmarkEnd w:id="9"/>
    </w:p>
    <w:p w14:paraId="5F4C428A" w14:textId="77777777" w:rsidR="00ED323A" w:rsidRPr="00ED323A" w:rsidRDefault="00ED323A" w:rsidP="00ED323A">
      <w:pPr>
        <w:numPr>
          <w:ilvl w:val="0"/>
          <w:numId w:val="7"/>
        </w:numPr>
      </w:pPr>
      <w:r w:rsidRPr="00ED323A">
        <w:rPr>
          <w:b/>
          <w:bCs/>
        </w:rPr>
        <w:t>Quantity adjustment:</w:t>
      </w:r>
      <w:r w:rsidRPr="00ED323A">
        <w:t xml:space="preserve"> Allow users to increase or decrease the quantity of items in the cart.</w:t>
      </w:r>
    </w:p>
    <w:p w14:paraId="0BA18C51" w14:textId="77777777" w:rsidR="00ED323A" w:rsidRPr="00ED323A" w:rsidRDefault="00ED323A" w:rsidP="00ED323A">
      <w:pPr>
        <w:numPr>
          <w:ilvl w:val="0"/>
          <w:numId w:val="7"/>
        </w:numPr>
      </w:pPr>
      <w:r w:rsidRPr="00ED323A">
        <w:rPr>
          <w:b/>
          <w:bCs/>
        </w:rPr>
        <w:t>Item removal:</w:t>
      </w:r>
      <w:r w:rsidRPr="00ED323A">
        <w:t xml:space="preserve"> Enable users to remove items from the cart.</w:t>
      </w:r>
    </w:p>
    <w:p w14:paraId="4F90AD48" w14:textId="77777777" w:rsidR="00ED323A" w:rsidRDefault="00ED323A" w:rsidP="00ED323A">
      <w:pPr>
        <w:numPr>
          <w:ilvl w:val="0"/>
          <w:numId w:val="7"/>
        </w:numPr>
      </w:pPr>
      <w:r w:rsidRPr="00ED323A">
        <w:rPr>
          <w:b/>
          <w:bCs/>
        </w:rPr>
        <w:lastRenderedPageBreak/>
        <w:t>Promo code application:</w:t>
      </w:r>
      <w:r w:rsidRPr="00ED323A">
        <w:t xml:space="preserve"> Allow users to apply promo codes for discounts.</w:t>
      </w:r>
    </w:p>
    <w:p w14:paraId="5F3DBB19" w14:textId="77777777" w:rsidR="00023498" w:rsidRPr="00023498" w:rsidRDefault="00023498" w:rsidP="00023498">
      <w:r w:rsidRPr="00023498">
        <w:rPr>
          <w:b/>
          <w:bCs/>
        </w:rPr>
        <w:t>Acceptance Criteria:</w:t>
      </w:r>
      <w:r w:rsidRPr="00023498">
        <w:t xml:space="preserve"> </w:t>
      </w:r>
    </w:p>
    <w:p w14:paraId="5E3F9CAD" w14:textId="77777777" w:rsidR="00023498" w:rsidRPr="00023498" w:rsidRDefault="00023498" w:rsidP="00023498">
      <w:pPr>
        <w:numPr>
          <w:ilvl w:val="0"/>
          <w:numId w:val="30"/>
        </w:numPr>
      </w:pPr>
      <w:r w:rsidRPr="00023498">
        <w:t>Users can increase or decrease the quantity of items in the cart.</w:t>
      </w:r>
    </w:p>
    <w:p w14:paraId="496A7695" w14:textId="77777777" w:rsidR="00023498" w:rsidRPr="00023498" w:rsidRDefault="00023498" w:rsidP="00023498">
      <w:pPr>
        <w:numPr>
          <w:ilvl w:val="0"/>
          <w:numId w:val="30"/>
        </w:numPr>
      </w:pPr>
      <w:r w:rsidRPr="00023498">
        <w:t>Items can be removed from the cart.</w:t>
      </w:r>
    </w:p>
    <w:p w14:paraId="145414E3" w14:textId="77777777" w:rsidR="00023498" w:rsidRPr="00023498" w:rsidRDefault="00023498" w:rsidP="00023498">
      <w:pPr>
        <w:numPr>
          <w:ilvl w:val="0"/>
          <w:numId w:val="30"/>
        </w:numPr>
      </w:pPr>
      <w:r w:rsidRPr="00023498">
        <w:t>Promo codes are applied correctly and result in the appropriate discount.</w:t>
      </w:r>
    </w:p>
    <w:p w14:paraId="2642AE34" w14:textId="77777777" w:rsidR="00023498" w:rsidRPr="00ED323A" w:rsidRDefault="00023498" w:rsidP="00023498"/>
    <w:p w14:paraId="7C548349" w14:textId="77777777" w:rsidR="00ED323A" w:rsidRPr="00ED323A" w:rsidRDefault="00ED323A" w:rsidP="003D344D">
      <w:pPr>
        <w:pStyle w:val="Heading2"/>
      </w:pPr>
      <w:bookmarkStart w:id="10" w:name="_Toc179885592"/>
      <w:r w:rsidRPr="00ED323A">
        <w:t>3.3 Checkout Process</w:t>
      </w:r>
      <w:bookmarkEnd w:id="10"/>
    </w:p>
    <w:p w14:paraId="513D8972" w14:textId="77777777" w:rsidR="00ED323A" w:rsidRPr="00ED323A" w:rsidRDefault="00ED323A" w:rsidP="00ED323A">
      <w:pPr>
        <w:numPr>
          <w:ilvl w:val="0"/>
          <w:numId w:val="8"/>
        </w:numPr>
      </w:pPr>
      <w:r w:rsidRPr="00ED323A">
        <w:rPr>
          <w:b/>
          <w:bCs/>
        </w:rPr>
        <w:t>Guest checkout:</w:t>
      </w:r>
      <w:r w:rsidRPr="00ED323A">
        <w:t xml:space="preserve"> Offer the option for guest checkout without creating an account.</w:t>
      </w:r>
    </w:p>
    <w:p w14:paraId="40CEB30E" w14:textId="77777777" w:rsidR="00ED323A" w:rsidRPr="00ED323A" w:rsidRDefault="00ED323A" w:rsidP="00ED323A">
      <w:pPr>
        <w:numPr>
          <w:ilvl w:val="0"/>
          <w:numId w:val="8"/>
        </w:numPr>
      </w:pPr>
      <w:r w:rsidRPr="00ED323A">
        <w:rPr>
          <w:b/>
          <w:bCs/>
        </w:rPr>
        <w:t>Secure payment processing:</w:t>
      </w:r>
      <w:r w:rsidRPr="00ED323A">
        <w:t xml:space="preserve"> Ensure secure payment transactions using industry-standard encryption.</w:t>
      </w:r>
    </w:p>
    <w:p w14:paraId="54B7F55A" w14:textId="77777777" w:rsidR="00ED323A" w:rsidRPr="00ED323A" w:rsidRDefault="00ED323A" w:rsidP="00ED323A">
      <w:pPr>
        <w:numPr>
          <w:ilvl w:val="0"/>
          <w:numId w:val="8"/>
        </w:numPr>
      </w:pPr>
      <w:r w:rsidRPr="00ED323A">
        <w:rPr>
          <w:b/>
          <w:bCs/>
        </w:rPr>
        <w:t>Shipping options:</w:t>
      </w:r>
      <w:r w:rsidRPr="00ED323A">
        <w:t xml:space="preserve"> Provide various shipping methods with estimated delivery times and costs.</w:t>
      </w:r>
    </w:p>
    <w:p w14:paraId="304C72A9" w14:textId="77777777" w:rsidR="00ED323A" w:rsidRDefault="00ED323A" w:rsidP="00ED323A">
      <w:pPr>
        <w:numPr>
          <w:ilvl w:val="0"/>
          <w:numId w:val="8"/>
        </w:numPr>
      </w:pPr>
      <w:r w:rsidRPr="00ED323A">
        <w:rPr>
          <w:b/>
          <w:bCs/>
        </w:rPr>
        <w:t>Order confirmation:</w:t>
      </w:r>
      <w:r w:rsidRPr="00ED323A">
        <w:t xml:space="preserve"> Send an email confirmation to the customer with order details and tracking information.</w:t>
      </w:r>
    </w:p>
    <w:p w14:paraId="3423D281" w14:textId="77777777" w:rsidR="0096262A" w:rsidRPr="0096262A" w:rsidRDefault="0096262A" w:rsidP="0096262A">
      <w:r w:rsidRPr="0096262A">
        <w:rPr>
          <w:b/>
          <w:bCs/>
        </w:rPr>
        <w:t>Acceptance Criteria:</w:t>
      </w:r>
      <w:r w:rsidRPr="0096262A">
        <w:t xml:space="preserve"> </w:t>
      </w:r>
    </w:p>
    <w:p w14:paraId="5D4F5FAD" w14:textId="77777777" w:rsidR="0096262A" w:rsidRPr="0096262A" w:rsidRDefault="0096262A" w:rsidP="0096262A">
      <w:pPr>
        <w:numPr>
          <w:ilvl w:val="0"/>
          <w:numId w:val="31"/>
        </w:numPr>
      </w:pPr>
      <w:r w:rsidRPr="0096262A">
        <w:t>Guests can checkout without creating an account.</w:t>
      </w:r>
    </w:p>
    <w:p w14:paraId="49164E42" w14:textId="77777777" w:rsidR="0096262A" w:rsidRPr="0096262A" w:rsidRDefault="0096262A" w:rsidP="0096262A">
      <w:pPr>
        <w:numPr>
          <w:ilvl w:val="0"/>
          <w:numId w:val="31"/>
        </w:numPr>
      </w:pPr>
      <w:r w:rsidRPr="0096262A">
        <w:t>Payment transactions are processed securely using industry-standard encryption.</w:t>
      </w:r>
    </w:p>
    <w:p w14:paraId="77C50EB8" w14:textId="77777777" w:rsidR="0096262A" w:rsidRPr="0096262A" w:rsidRDefault="0096262A" w:rsidP="0096262A">
      <w:pPr>
        <w:numPr>
          <w:ilvl w:val="0"/>
          <w:numId w:val="31"/>
        </w:numPr>
      </w:pPr>
      <w:r w:rsidRPr="0096262A">
        <w:t>Shipping options are displayed with estimated delivery times and costs.</w:t>
      </w:r>
    </w:p>
    <w:p w14:paraId="5DD29364" w14:textId="77777777" w:rsidR="0096262A" w:rsidRPr="0096262A" w:rsidRDefault="0096262A" w:rsidP="0096262A">
      <w:pPr>
        <w:numPr>
          <w:ilvl w:val="0"/>
          <w:numId w:val="31"/>
        </w:numPr>
      </w:pPr>
      <w:r w:rsidRPr="0096262A">
        <w:t>Order confirmation emails are sent promptly with accurate details.</w:t>
      </w:r>
    </w:p>
    <w:p w14:paraId="3298347C" w14:textId="77777777" w:rsidR="0096262A" w:rsidRPr="00ED323A" w:rsidRDefault="0096262A" w:rsidP="0096262A"/>
    <w:p w14:paraId="7FD7859F" w14:textId="77777777" w:rsidR="00ED323A" w:rsidRPr="00ED323A" w:rsidRDefault="00ED323A" w:rsidP="003D344D">
      <w:pPr>
        <w:pStyle w:val="Heading2"/>
      </w:pPr>
      <w:bookmarkStart w:id="11" w:name="_Toc179885593"/>
      <w:r w:rsidRPr="00ED323A">
        <w:t>3.4 Order Tracking</w:t>
      </w:r>
      <w:bookmarkEnd w:id="11"/>
    </w:p>
    <w:p w14:paraId="0A2E28DD" w14:textId="77777777" w:rsidR="00ED323A" w:rsidRPr="00ED323A" w:rsidRDefault="00ED323A" w:rsidP="00ED323A">
      <w:pPr>
        <w:numPr>
          <w:ilvl w:val="0"/>
          <w:numId w:val="9"/>
        </w:numPr>
      </w:pPr>
      <w:r w:rsidRPr="00ED323A">
        <w:rPr>
          <w:b/>
          <w:bCs/>
        </w:rPr>
        <w:t>Real-time tracking:</w:t>
      </w:r>
      <w:r w:rsidRPr="00ED323A">
        <w:t xml:space="preserve"> Integrate with shipping carriers to provide real-time tracking updates.</w:t>
      </w:r>
    </w:p>
    <w:p w14:paraId="27E262C1" w14:textId="77777777" w:rsidR="00ED323A" w:rsidRDefault="00ED323A" w:rsidP="00ED323A">
      <w:pPr>
        <w:numPr>
          <w:ilvl w:val="0"/>
          <w:numId w:val="9"/>
        </w:numPr>
      </w:pPr>
      <w:r w:rsidRPr="00ED323A">
        <w:rPr>
          <w:b/>
          <w:bCs/>
        </w:rPr>
        <w:t>Tracking history:</w:t>
      </w:r>
      <w:r w:rsidRPr="00ED323A">
        <w:t xml:space="preserve"> Allow customers to view the tracking history of their orders.</w:t>
      </w:r>
    </w:p>
    <w:p w14:paraId="4C55C922" w14:textId="77777777" w:rsidR="0096262A" w:rsidRPr="0096262A" w:rsidRDefault="0096262A" w:rsidP="0096262A">
      <w:r w:rsidRPr="0096262A">
        <w:rPr>
          <w:b/>
          <w:bCs/>
        </w:rPr>
        <w:t>Acceptance Criteria:</w:t>
      </w:r>
      <w:r w:rsidRPr="0096262A">
        <w:t xml:space="preserve"> </w:t>
      </w:r>
    </w:p>
    <w:p w14:paraId="1211EAD5" w14:textId="77777777" w:rsidR="0096262A" w:rsidRPr="0096262A" w:rsidRDefault="0096262A" w:rsidP="0096262A">
      <w:pPr>
        <w:numPr>
          <w:ilvl w:val="0"/>
          <w:numId w:val="32"/>
        </w:numPr>
      </w:pPr>
      <w:r w:rsidRPr="0096262A">
        <w:t>Real-time tracking updates are provided for orders in progress.</w:t>
      </w:r>
    </w:p>
    <w:p w14:paraId="546A99CF" w14:textId="77777777" w:rsidR="0096262A" w:rsidRPr="0096262A" w:rsidRDefault="0096262A" w:rsidP="0096262A">
      <w:pPr>
        <w:numPr>
          <w:ilvl w:val="0"/>
          <w:numId w:val="32"/>
        </w:numPr>
      </w:pPr>
      <w:r w:rsidRPr="0096262A">
        <w:t>Customers can view the tracking history of their orders.</w:t>
      </w:r>
    </w:p>
    <w:p w14:paraId="3828AAEB" w14:textId="77777777" w:rsidR="0096262A" w:rsidRPr="00ED323A" w:rsidRDefault="0096262A" w:rsidP="0096262A"/>
    <w:p w14:paraId="32F34FFE" w14:textId="77777777" w:rsidR="00ED323A" w:rsidRPr="00ED323A" w:rsidRDefault="00ED323A" w:rsidP="003D344D">
      <w:pPr>
        <w:pStyle w:val="Heading1"/>
      </w:pPr>
      <w:bookmarkStart w:id="12" w:name="_Toc179885594"/>
      <w:r w:rsidRPr="00ED323A">
        <w:lastRenderedPageBreak/>
        <w:t>4. Customer Support</w:t>
      </w:r>
      <w:bookmarkEnd w:id="12"/>
    </w:p>
    <w:p w14:paraId="3B50A0DC" w14:textId="77777777" w:rsidR="00ED323A" w:rsidRPr="00ED323A" w:rsidRDefault="00ED323A" w:rsidP="003D344D">
      <w:pPr>
        <w:pStyle w:val="Heading2"/>
      </w:pPr>
      <w:bookmarkStart w:id="13" w:name="_Toc179885595"/>
      <w:r w:rsidRPr="00ED323A">
        <w:t>4.1 Contact Information</w:t>
      </w:r>
      <w:bookmarkEnd w:id="13"/>
    </w:p>
    <w:p w14:paraId="1F37ECBE" w14:textId="77777777" w:rsidR="00ED323A" w:rsidRPr="00ED323A" w:rsidRDefault="00ED323A" w:rsidP="00ED323A">
      <w:pPr>
        <w:numPr>
          <w:ilvl w:val="0"/>
          <w:numId w:val="10"/>
        </w:numPr>
      </w:pPr>
      <w:r w:rsidRPr="00ED323A">
        <w:rPr>
          <w:b/>
          <w:bCs/>
        </w:rPr>
        <w:t>Multiple channels:</w:t>
      </w:r>
      <w:r w:rsidRPr="00ED323A">
        <w:t xml:space="preserve"> Provide contact information for email, phone, live chat, and social media.</w:t>
      </w:r>
    </w:p>
    <w:p w14:paraId="3F82002D" w14:textId="77777777" w:rsidR="00ED323A" w:rsidRDefault="00ED323A" w:rsidP="00ED323A">
      <w:pPr>
        <w:numPr>
          <w:ilvl w:val="0"/>
          <w:numId w:val="10"/>
        </w:numPr>
      </w:pPr>
      <w:r w:rsidRPr="00ED323A">
        <w:rPr>
          <w:b/>
          <w:bCs/>
        </w:rPr>
        <w:t>FAQ section:</w:t>
      </w:r>
      <w:r w:rsidRPr="00ED323A">
        <w:t xml:space="preserve"> A comprehensive FAQ section to address common customer inquiries.</w:t>
      </w:r>
    </w:p>
    <w:p w14:paraId="04847C11" w14:textId="77777777" w:rsidR="00945CE4" w:rsidRPr="00945CE4" w:rsidRDefault="00945CE4" w:rsidP="00945CE4">
      <w:r w:rsidRPr="00945CE4">
        <w:rPr>
          <w:b/>
          <w:bCs/>
        </w:rPr>
        <w:t>Acceptance Criteria:</w:t>
      </w:r>
      <w:r w:rsidRPr="00945CE4">
        <w:t xml:space="preserve"> </w:t>
      </w:r>
    </w:p>
    <w:p w14:paraId="6998425C" w14:textId="77777777" w:rsidR="00945CE4" w:rsidRPr="00945CE4" w:rsidRDefault="00945CE4" w:rsidP="00945CE4">
      <w:pPr>
        <w:numPr>
          <w:ilvl w:val="0"/>
          <w:numId w:val="33"/>
        </w:numPr>
      </w:pPr>
      <w:r w:rsidRPr="00945CE4">
        <w:t>Contact information is clearly displayed on the website and app.</w:t>
      </w:r>
    </w:p>
    <w:p w14:paraId="1136A761" w14:textId="77777777" w:rsidR="00945CE4" w:rsidRPr="00945CE4" w:rsidRDefault="00945CE4" w:rsidP="00945CE4">
      <w:pPr>
        <w:numPr>
          <w:ilvl w:val="0"/>
          <w:numId w:val="33"/>
        </w:numPr>
      </w:pPr>
      <w:r w:rsidRPr="00945CE4">
        <w:t>Multiple channels for contact are available (email, phone, live chat, social media).</w:t>
      </w:r>
    </w:p>
    <w:p w14:paraId="46ACAC7F" w14:textId="77777777" w:rsidR="00945CE4" w:rsidRPr="00ED323A" w:rsidRDefault="00945CE4" w:rsidP="00945CE4"/>
    <w:p w14:paraId="794D9F4D" w14:textId="77777777" w:rsidR="00ED323A" w:rsidRPr="00ED323A" w:rsidRDefault="00ED323A" w:rsidP="003D344D">
      <w:pPr>
        <w:pStyle w:val="Heading2"/>
      </w:pPr>
      <w:bookmarkStart w:id="14" w:name="_Toc179885596"/>
      <w:r w:rsidRPr="00ED323A">
        <w:t>4.2 Returns and Exchanges</w:t>
      </w:r>
      <w:bookmarkEnd w:id="14"/>
    </w:p>
    <w:p w14:paraId="31E54ED3" w14:textId="77777777" w:rsidR="00ED323A" w:rsidRPr="00ED323A" w:rsidRDefault="00ED323A" w:rsidP="00ED323A">
      <w:pPr>
        <w:numPr>
          <w:ilvl w:val="0"/>
          <w:numId w:val="11"/>
        </w:numPr>
      </w:pPr>
      <w:r w:rsidRPr="00ED323A">
        <w:rPr>
          <w:b/>
          <w:bCs/>
        </w:rPr>
        <w:t>Clear policy:</w:t>
      </w:r>
      <w:r w:rsidRPr="00ED323A">
        <w:t xml:space="preserve"> Outline the return and exchange policy, including eligibility, timeframes, and procedures.</w:t>
      </w:r>
    </w:p>
    <w:p w14:paraId="450DC640" w14:textId="77777777" w:rsidR="00ED323A" w:rsidRPr="00ED323A" w:rsidRDefault="00ED323A" w:rsidP="00ED323A">
      <w:pPr>
        <w:numPr>
          <w:ilvl w:val="0"/>
          <w:numId w:val="11"/>
        </w:numPr>
      </w:pPr>
      <w:r w:rsidRPr="00ED323A">
        <w:rPr>
          <w:b/>
          <w:bCs/>
        </w:rPr>
        <w:t>Return request:</w:t>
      </w:r>
      <w:r w:rsidRPr="00ED323A">
        <w:t xml:space="preserve"> Allow customers to initiate return requests online.</w:t>
      </w:r>
    </w:p>
    <w:p w14:paraId="3C7B57AC" w14:textId="77777777" w:rsidR="00ED323A" w:rsidRDefault="00ED323A" w:rsidP="00ED323A">
      <w:pPr>
        <w:numPr>
          <w:ilvl w:val="0"/>
          <w:numId w:val="11"/>
        </w:numPr>
      </w:pPr>
      <w:r w:rsidRPr="00ED323A">
        <w:rPr>
          <w:b/>
          <w:bCs/>
        </w:rPr>
        <w:t>Return label generation:</w:t>
      </w:r>
      <w:r w:rsidRPr="00ED323A">
        <w:t xml:space="preserve"> Provide a convenient way for customers to generate return shipping labels.</w:t>
      </w:r>
    </w:p>
    <w:p w14:paraId="019A631D" w14:textId="77777777" w:rsidR="00945CE4" w:rsidRPr="00945CE4" w:rsidRDefault="00945CE4" w:rsidP="00945CE4">
      <w:r w:rsidRPr="00945CE4">
        <w:rPr>
          <w:b/>
          <w:bCs/>
        </w:rPr>
        <w:t>Acceptance Criteria:</w:t>
      </w:r>
      <w:r w:rsidRPr="00945CE4">
        <w:t xml:space="preserve"> </w:t>
      </w:r>
    </w:p>
    <w:p w14:paraId="1AD8F201" w14:textId="77777777" w:rsidR="00945CE4" w:rsidRPr="00945CE4" w:rsidRDefault="00945CE4" w:rsidP="00945CE4">
      <w:pPr>
        <w:numPr>
          <w:ilvl w:val="0"/>
          <w:numId w:val="34"/>
        </w:numPr>
      </w:pPr>
      <w:r w:rsidRPr="00945CE4">
        <w:t>The return and exchange policy is clearly outlined.</w:t>
      </w:r>
    </w:p>
    <w:p w14:paraId="0FC8D920" w14:textId="77777777" w:rsidR="00945CE4" w:rsidRPr="00945CE4" w:rsidRDefault="00945CE4" w:rsidP="00945CE4">
      <w:pPr>
        <w:numPr>
          <w:ilvl w:val="0"/>
          <w:numId w:val="34"/>
        </w:numPr>
      </w:pPr>
      <w:r w:rsidRPr="00945CE4">
        <w:t>Customers can initiate return requests online.</w:t>
      </w:r>
    </w:p>
    <w:p w14:paraId="273E478D" w14:textId="77777777" w:rsidR="00945CE4" w:rsidRPr="00945CE4" w:rsidRDefault="00945CE4" w:rsidP="00945CE4">
      <w:pPr>
        <w:numPr>
          <w:ilvl w:val="0"/>
          <w:numId w:val="34"/>
        </w:numPr>
      </w:pPr>
      <w:r w:rsidRPr="00945CE4">
        <w:t>Return shipping labels can be generated conveniently.</w:t>
      </w:r>
    </w:p>
    <w:p w14:paraId="22ECD918" w14:textId="77777777" w:rsidR="00945CE4" w:rsidRPr="00ED323A" w:rsidRDefault="00945CE4" w:rsidP="00945CE4"/>
    <w:p w14:paraId="62DF33D4" w14:textId="77777777" w:rsidR="00ED323A" w:rsidRPr="00ED323A" w:rsidRDefault="00ED323A" w:rsidP="003D344D">
      <w:pPr>
        <w:pStyle w:val="Heading1"/>
      </w:pPr>
      <w:bookmarkStart w:id="15" w:name="_Toc179885597"/>
      <w:r w:rsidRPr="00ED323A">
        <w:t>5. Marketing and Promotions</w:t>
      </w:r>
      <w:bookmarkEnd w:id="15"/>
    </w:p>
    <w:p w14:paraId="27D43DC2" w14:textId="77777777" w:rsidR="00ED323A" w:rsidRPr="00ED323A" w:rsidRDefault="00ED323A" w:rsidP="003D344D">
      <w:pPr>
        <w:pStyle w:val="Heading2"/>
      </w:pPr>
      <w:bookmarkStart w:id="16" w:name="_Toc179885598"/>
      <w:r w:rsidRPr="00ED323A">
        <w:t>5.1 Newsletter Subscriptions</w:t>
      </w:r>
      <w:bookmarkEnd w:id="16"/>
    </w:p>
    <w:p w14:paraId="14520AFA" w14:textId="77777777" w:rsidR="00ED323A" w:rsidRPr="00ED323A" w:rsidRDefault="00ED323A" w:rsidP="00ED323A">
      <w:pPr>
        <w:numPr>
          <w:ilvl w:val="0"/>
          <w:numId w:val="12"/>
        </w:numPr>
      </w:pPr>
      <w:r w:rsidRPr="00ED323A">
        <w:rPr>
          <w:b/>
          <w:bCs/>
        </w:rPr>
        <w:t>Signup form:</w:t>
      </w:r>
      <w:r w:rsidRPr="00ED323A">
        <w:t xml:space="preserve"> A prominent signup form for collecting email addresses.</w:t>
      </w:r>
    </w:p>
    <w:p w14:paraId="2A7BE7F2" w14:textId="77777777" w:rsidR="00ED323A" w:rsidRDefault="00ED323A" w:rsidP="00ED323A">
      <w:pPr>
        <w:numPr>
          <w:ilvl w:val="0"/>
          <w:numId w:val="12"/>
        </w:numPr>
      </w:pPr>
      <w:r w:rsidRPr="00ED323A">
        <w:rPr>
          <w:b/>
          <w:bCs/>
        </w:rPr>
        <w:t>Personalized content:</w:t>
      </w:r>
      <w:r w:rsidRPr="00ED323A">
        <w:t xml:space="preserve"> Send targeted newsletters based on customer preferences and purchase history.</w:t>
      </w:r>
    </w:p>
    <w:p w14:paraId="68CA2D9A" w14:textId="77777777" w:rsidR="00850AA3" w:rsidRPr="00850AA3" w:rsidRDefault="00850AA3" w:rsidP="00850AA3">
      <w:r w:rsidRPr="00850AA3">
        <w:rPr>
          <w:b/>
          <w:bCs/>
        </w:rPr>
        <w:t>Acceptance Criteria:</w:t>
      </w:r>
      <w:r w:rsidRPr="00850AA3">
        <w:t xml:space="preserve"> </w:t>
      </w:r>
    </w:p>
    <w:p w14:paraId="2F445FBD" w14:textId="77777777" w:rsidR="00850AA3" w:rsidRPr="00850AA3" w:rsidRDefault="00850AA3" w:rsidP="00850AA3">
      <w:pPr>
        <w:numPr>
          <w:ilvl w:val="0"/>
          <w:numId w:val="35"/>
        </w:numPr>
      </w:pPr>
      <w:r w:rsidRPr="00850AA3">
        <w:t>The signup form for newsletter subscriptions is prominently displayed.</w:t>
      </w:r>
    </w:p>
    <w:p w14:paraId="6D1993A0" w14:textId="77777777" w:rsidR="00850AA3" w:rsidRPr="00850AA3" w:rsidRDefault="00850AA3" w:rsidP="00850AA3">
      <w:pPr>
        <w:numPr>
          <w:ilvl w:val="0"/>
          <w:numId w:val="35"/>
        </w:numPr>
      </w:pPr>
      <w:r w:rsidRPr="00850AA3">
        <w:t>Newsletters are sent regularly with relevant content and promotions.</w:t>
      </w:r>
    </w:p>
    <w:p w14:paraId="19F2A233" w14:textId="77777777" w:rsidR="00850AA3" w:rsidRPr="00ED323A" w:rsidRDefault="00850AA3" w:rsidP="00850AA3"/>
    <w:p w14:paraId="6E7E018F" w14:textId="77777777" w:rsidR="00ED323A" w:rsidRPr="00ED323A" w:rsidRDefault="00ED323A" w:rsidP="003D344D">
      <w:pPr>
        <w:pStyle w:val="Heading2"/>
      </w:pPr>
      <w:bookmarkStart w:id="17" w:name="_Toc179885599"/>
      <w:r w:rsidRPr="00ED323A">
        <w:lastRenderedPageBreak/>
        <w:t>5.2 Promotional Banners and Pop-ups</w:t>
      </w:r>
      <w:bookmarkEnd w:id="17"/>
    </w:p>
    <w:p w14:paraId="730EB233" w14:textId="77777777" w:rsidR="00ED323A" w:rsidRPr="00ED323A" w:rsidRDefault="00ED323A" w:rsidP="00ED323A">
      <w:pPr>
        <w:numPr>
          <w:ilvl w:val="0"/>
          <w:numId w:val="13"/>
        </w:numPr>
      </w:pPr>
      <w:r w:rsidRPr="00ED323A">
        <w:rPr>
          <w:b/>
          <w:bCs/>
        </w:rPr>
        <w:t>Targeted promotions:</w:t>
      </w:r>
      <w:r w:rsidRPr="00ED323A">
        <w:t xml:space="preserve"> Display relevant promotions and discounts based on user behavior.</w:t>
      </w:r>
    </w:p>
    <w:p w14:paraId="15D7340F" w14:textId="77777777" w:rsidR="00ED323A" w:rsidRDefault="00ED323A" w:rsidP="00ED323A">
      <w:pPr>
        <w:numPr>
          <w:ilvl w:val="0"/>
          <w:numId w:val="13"/>
        </w:numPr>
      </w:pPr>
      <w:r w:rsidRPr="00ED323A">
        <w:rPr>
          <w:b/>
          <w:bCs/>
        </w:rPr>
        <w:t>Call-to-action:</w:t>
      </w:r>
      <w:r w:rsidRPr="00ED323A">
        <w:t xml:space="preserve"> Include clear calls-to-action to encourage purchases.</w:t>
      </w:r>
    </w:p>
    <w:p w14:paraId="2EFEA0D0" w14:textId="77777777" w:rsidR="008C096E" w:rsidRPr="008C096E" w:rsidRDefault="008C096E" w:rsidP="008C096E">
      <w:r w:rsidRPr="008C096E">
        <w:rPr>
          <w:b/>
          <w:bCs/>
        </w:rPr>
        <w:t>Acceptance Criteria:</w:t>
      </w:r>
      <w:r w:rsidRPr="008C096E">
        <w:t xml:space="preserve"> </w:t>
      </w:r>
    </w:p>
    <w:p w14:paraId="796C2566" w14:textId="77777777" w:rsidR="008C096E" w:rsidRPr="008C096E" w:rsidRDefault="008C096E" w:rsidP="008C096E">
      <w:pPr>
        <w:numPr>
          <w:ilvl w:val="0"/>
          <w:numId w:val="36"/>
        </w:numPr>
      </w:pPr>
      <w:r w:rsidRPr="008C096E">
        <w:t>Promotional banners and pop-ups are displayed at appropriate times and locations.</w:t>
      </w:r>
    </w:p>
    <w:p w14:paraId="44E3B217" w14:textId="77777777" w:rsidR="008C096E" w:rsidRPr="008C096E" w:rsidRDefault="008C096E" w:rsidP="008C096E">
      <w:pPr>
        <w:numPr>
          <w:ilvl w:val="0"/>
          <w:numId w:val="36"/>
        </w:numPr>
      </w:pPr>
      <w:r w:rsidRPr="008C096E">
        <w:t>Promotions are relevant to the user's interests and purchase history.</w:t>
      </w:r>
    </w:p>
    <w:p w14:paraId="5D7EA8DA" w14:textId="77777777" w:rsidR="00850AA3" w:rsidRPr="00ED323A" w:rsidRDefault="00850AA3" w:rsidP="00850AA3"/>
    <w:p w14:paraId="7BF4DBB8" w14:textId="77777777" w:rsidR="00ED323A" w:rsidRPr="00ED323A" w:rsidRDefault="00ED323A" w:rsidP="00DB1722">
      <w:pPr>
        <w:pStyle w:val="Heading2"/>
      </w:pPr>
      <w:bookmarkStart w:id="18" w:name="_Toc179885600"/>
      <w:r w:rsidRPr="00ED323A">
        <w:t>5.3 Loyalty Programs</w:t>
      </w:r>
      <w:bookmarkEnd w:id="18"/>
    </w:p>
    <w:p w14:paraId="7B9E0B7D" w14:textId="77777777" w:rsidR="00ED323A" w:rsidRPr="00ED323A" w:rsidRDefault="00ED323A" w:rsidP="00ED323A">
      <w:pPr>
        <w:numPr>
          <w:ilvl w:val="0"/>
          <w:numId w:val="14"/>
        </w:numPr>
      </w:pPr>
      <w:r w:rsidRPr="00ED323A">
        <w:rPr>
          <w:b/>
          <w:bCs/>
        </w:rPr>
        <w:t>Points system:</w:t>
      </w:r>
      <w:r w:rsidRPr="00ED323A">
        <w:t xml:space="preserve"> Implement a points system for rewards and discounts.</w:t>
      </w:r>
    </w:p>
    <w:p w14:paraId="792BBF1B" w14:textId="77777777" w:rsidR="00ED323A" w:rsidRDefault="00ED323A" w:rsidP="00ED323A">
      <w:pPr>
        <w:numPr>
          <w:ilvl w:val="0"/>
          <w:numId w:val="14"/>
        </w:numPr>
      </w:pPr>
      <w:r w:rsidRPr="00ED323A">
        <w:rPr>
          <w:b/>
          <w:bCs/>
        </w:rPr>
        <w:t>Tiered benefits:</w:t>
      </w:r>
      <w:r w:rsidRPr="00ED323A">
        <w:t xml:space="preserve"> Offer different levels of rewards based on customer loyalty.</w:t>
      </w:r>
    </w:p>
    <w:p w14:paraId="4CAA85BA" w14:textId="77777777" w:rsidR="008C096E" w:rsidRPr="008C096E" w:rsidRDefault="008C096E" w:rsidP="008C096E">
      <w:r w:rsidRPr="008C096E">
        <w:rPr>
          <w:b/>
          <w:bCs/>
        </w:rPr>
        <w:t>Acceptance Criteria:</w:t>
      </w:r>
      <w:r w:rsidRPr="008C096E">
        <w:t xml:space="preserve"> </w:t>
      </w:r>
    </w:p>
    <w:p w14:paraId="44D91280" w14:textId="77777777" w:rsidR="008C096E" w:rsidRPr="008C096E" w:rsidRDefault="008C096E" w:rsidP="008C096E">
      <w:pPr>
        <w:numPr>
          <w:ilvl w:val="0"/>
          <w:numId w:val="37"/>
        </w:numPr>
      </w:pPr>
      <w:r w:rsidRPr="008C096E">
        <w:t>Customers earn points for purchases and can redeem them for rewards.</w:t>
      </w:r>
    </w:p>
    <w:p w14:paraId="56A7A1D9" w14:textId="77777777" w:rsidR="008C096E" w:rsidRPr="008C096E" w:rsidRDefault="008C096E" w:rsidP="008C096E">
      <w:pPr>
        <w:numPr>
          <w:ilvl w:val="0"/>
          <w:numId w:val="37"/>
        </w:numPr>
      </w:pPr>
      <w:r w:rsidRPr="008C096E">
        <w:t>Reward tiers are clearly defined with corresponding benefits.</w:t>
      </w:r>
    </w:p>
    <w:p w14:paraId="40EEA502" w14:textId="77777777" w:rsidR="008C096E" w:rsidRPr="00ED323A" w:rsidRDefault="008C096E" w:rsidP="008C096E"/>
    <w:p w14:paraId="1E4F6306" w14:textId="77777777" w:rsidR="00ED323A" w:rsidRPr="00ED323A" w:rsidRDefault="00ED323A" w:rsidP="00DB1722">
      <w:pPr>
        <w:pStyle w:val="Heading2"/>
      </w:pPr>
      <w:bookmarkStart w:id="19" w:name="_Toc179885601"/>
      <w:r w:rsidRPr="00ED323A">
        <w:t>5.4 Social Media Integration</w:t>
      </w:r>
      <w:bookmarkEnd w:id="19"/>
    </w:p>
    <w:p w14:paraId="6696AC87" w14:textId="77777777" w:rsidR="00ED323A" w:rsidRPr="00ED323A" w:rsidRDefault="00ED323A" w:rsidP="00ED323A">
      <w:pPr>
        <w:numPr>
          <w:ilvl w:val="0"/>
          <w:numId w:val="15"/>
        </w:numPr>
      </w:pPr>
      <w:r w:rsidRPr="00ED323A">
        <w:rPr>
          <w:b/>
          <w:bCs/>
        </w:rPr>
        <w:t>Share buttons:</w:t>
      </w:r>
      <w:r w:rsidRPr="00ED323A">
        <w:t xml:space="preserve"> Allow customers to share products on social media.</w:t>
      </w:r>
    </w:p>
    <w:p w14:paraId="3D659E98" w14:textId="77777777" w:rsidR="00ED323A" w:rsidRDefault="00ED323A" w:rsidP="00ED323A">
      <w:pPr>
        <w:numPr>
          <w:ilvl w:val="0"/>
          <w:numId w:val="15"/>
        </w:numPr>
      </w:pPr>
      <w:r w:rsidRPr="00ED323A">
        <w:rPr>
          <w:b/>
          <w:bCs/>
        </w:rPr>
        <w:t>Social login:</w:t>
      </w:r>
      <w:r w:rsidRPr="00ED323A">
        <w:t xml:space="preserve"> Enable users to sign up or log in using their social media accounts.</w:t>
      </w:r>
    </w:p>
    <w:p w14:paraId="67067DF3" w14:textId="77777777" w:rsidR="008C096E" w:rsidRPr="008C096E" w:rsidRDefault="008C096E" w:rsidP="008C096E">
      <w:r w:rsidRPr="008C096E">
        <w:rPr>
          <w:b/>
          <w:bCs/>
        </w:rPr>
        <w:t>Acceptance Criteria:</w:t>
      </w:r>
      <w:r w:rsidRPr="008C096E">
        <w:t xml:space="preserve"> </w:t>
      </w:r>
    </w:p>
    <w:p w14:paraId="7F1ABBCC" w14:textId="77777777" w:rsidR="008C096E" w:rsidRPr="008C096E" w:rsidRDefault="008C096E" w:rsidP="008C096E">
      <w:pPr>
        <w:numPr>
          <w:ilvl w:val="0"/>
          <w:numId w:val="38"/>
        </w:numPr>
      </w:pPr>
      <w:r w:rsidRPr="008C096E">
        <w:t>Share buttons are prominently placed on product pages.</w:t>
      </w:r>
    </w:p>
    <w:p w14:paraId="3FA39039" w14:textId="77777777" w:rsidR="008C096E" w:rsidRPr="008C096E" w:rsidRDefault="008C096E" w:rsidP="008C096E">
      <w:pPr>
        <w:numPr>
          <w:ilvl w:val="0"/>
          <w:numId w:val="38"/>
        </w:numPr>
      </w:pPr>
      <w:r w:rsidRPr="008C096E">
        <w:t>Users can sign up or log in using their social media accounts.</w:t>
      </w:r>
    </w:p>
    <w:p w14:paraId="5367605F" w14:textId="77777777" w:rsidR="008C096E" w:rsidRPr="00ED323A" w:rsidRDefault="008C096E" w:rsidP="008C096E"/>
    <w:p w14:paraId="7E82081A" w14:textId="77777777" w:rsidR="00ED323A" w:rsidRPr="00ED323A" w:rsidRDefault="00ED323A" w:rsidP="00DB1722">
      <w:pPr>
        <w:pStyle w:val="Heading1"/>
      </w:pPr>
      <w:bookmarkStart w:id="20" w:name="_Toc179885602"/>
      <w:r w:rsidRPr="00ED323A">
        <w:t>6. Technical Requirements</w:t>
      </w:r>
      <w:bookmarkEnd w:id="20"/>
    </w:p>
    <w:p w14:paraId="5D7DDA4F" w14:textId="77777777" w:rsidR="00ED323A" w:rsidRPr="00ED323A" w:rsidRDefault="00ED323A" w:rsidP="00DB1722">
      <w:pPr>
        <w:pStyle w:val="Heading2"/>
      </w:pPr>
      <w:bookmarkStart w:id="21" w:name="_Toc179885603"/>
      <w:r w:rsidRPr="00ED323A">
        <w:t>6.1 Platform</w:t>
      </w:r>
      <w:bookmarkEnd w:id="21"/>
    </w:p>
    <w:p w14:paraId="402CF51F" w14:textId="77777777" w:rsidR="00ED323A" w:rsidRPr="00ED323A" w:rsidRDefault="00ED323A" w:rsidP="00ED323A">
      <w:pPr>
        <w:numPr>
          <w:ilvl w:val="0"/>
          <w:numId w:val="16"/>
        </w:numPr>
      </w:pPr>
      <w:r w:rsidRPr="00ED323A">
        <w:rPr>
          <w:b/>
          <w:bCs/>
        </w:rPr>
        <w:t>E-commerce platform:</w:t>
      </w:r>
      <w:r w:rsidRPr="00ED323A">
        <w:t xml:space="preserve"> Use a suitable e-commerce platform (e.g., Shopify, WooCommerce, Magento) that meets the project requirements.</w:t>
      </w:r>
    </w:p>
    <w:p w14:paraId="17C479BC" w14:textId="77777777" w:rsidR="00ED323A" w:rsidRDefault="00ED323A" w:rsidP="00ED323A">
      <w:pPr>
        <w:numPr>
          <w:ilvl w:val="0"/>
          <w:numId w:val="16"/>
        </w:numPr>
      </w:pPr>
      <w:r w:rsidRPr="00ED323A">
        <w:rPr>
          <w:b/>
          <w:bCs/>
        </w:rPr>
        <w:t>Mobile app development:</w:t>
      </w:r>
      <w:r w:rsidRPr="00ED323A">
        <w:t xml:space="preserve"> Consider developing a native mobile app for iOS and Android platforms.</w:t>
      </w:r>
    </w:p>
    <w:p w14:paraId="3466F8E8" w14:textId="77777777" w:rsidR="00961938" w:rsidRPr="00961938" w:rsidRDefault="00961938" w:rsidP="00961938">
      <w:r w:rsidRPr="00961938">
        <w:rPr>
          <w:b/>
          <w:bCs/>
        </w:rPr>
        <w:t>Acceptance Criteria:</w:t>
      </w:r>
      <w:r w:rsidRPr="00961938">
        <w:t xml:space="preserve"> </w:t>
      </w:r>
    </w:p>
    <w:p w14:paraId="6D679E37" w14:textId="77777777" w:rsidR="00961938" w:rsidRPr="00961938" w:rsidRDefault="00961938" w:rsidP="00961938">
      <w:pPr>
        <w:numPr>
          <w:ilvl w:val="0"/>
          <w:numId w:val="39"/>
        </w:numPr>
      </w:pPr>
      <w:r w:rsidRPr="00961938">
        <w:t>The chosen e-commerce platform meets the project requirements in terms of features, scalability, and cost.</w:t>
      </w:r>
    </w:p>
    <w:p w14:paraId="3A1F16A9" w14:textId="77777777" w:rsidR="00961938" w:rsidRPr="00ED323A" w:rsidRDefault="00961938" w:rsidP="00961938"/>
    <w:p w14:paraId="677EE21C" w14:textId="77777777" w:rsidR="00ED323A" w:rsidRPr="00ED323A" w:rsidRDefault="00ED323A" w:rsidP="00DB1722">
      <w:pPr>
        <w:pStyle w:val="Heading2"/>
      </w:pPr>
      <w:bookmarkStart w:id="22" w:name="_Toc179885604"/>
      <w:r w:rsidRPr="00ED323A">
        <w:t>6.2 Hosting</w:t>
      </w:r>
      <w:bookmarkEnd w:id="22"/>
    </w:p>
    <w:p w14:paraId="09B52A96" w14:textId="77777777" w:rsidR="00ED323A" w:rsidRPr="00ED323A" w:rsidRDefault="00ED323A" w:rsidP="00ED323A">
      <w:pPr>
        <w:numPr>
          <w:ilvl w:val="0"/>
          <w:numId w:val="17"/>
        </w:numPr>
      </w:pPr>
      <w:r w:rsidRPr="00ED323A">
        <w:rPr>
          <w:b/>
          <w:bCs/>
        </w:rPr>
        <w:t>Reliable hosting:</w:t>
      </w:r>
      <w:r w:rsidRPr="00ED323A">
        <w:t xml:space="preserve"> Choose a hosting provider with sufficient resources to handle website traffic and data.</w:t>
      </w:r>
    </w:p>
    <w:p w14:paraId="062F6AE0" w14:textId="77777777" w:rsidR="00ED323A" w:rsidRDefault="00ED323A" w:rsidP="00ED323A">
      <w:pPr>
        <w:numPr>
          <w:ilvl w:val="0"/>
          <w:numId w:val="17"/>
        </w:numPr>
      </w:pPr>
      <w:r w:rsidRPr="00ED323A">
        <w:rPr>
          <w:b/>
          <w:bCs/>
        </w:rPr>
        <w:t>Security:</w:t>
      </w:r>
      <w:r w:rsidRPr="00ED323A">
        <w:t xml:space="preserve"> Implement robust security measures to protect customer data and prevent fraud.</w:t>
      </w:r>
    </w:p>
    <w:p w14:paraId="3F73FF70" w14:textId="77777777" w:rsidR="00702EDB" w:rsidRPr="00702EDB" w:rsidRDefault="00702EDB" w:rsidP="00702EDB">
      <w:r w:rsidRPr="00702EDB">
        <w:rPr>
          <w:b/>
          <w:bCs/>
        </w:rPr>
        <w:t>Acceptance Criteria:</w:t>
      </w:r>
      <w:r w:rsidRPr="00702EDB">
        <w:t xml:space="preserve"> </w:t>
      </w:r>
    </w:p>
    <w:p w14:paraId="601B412E" w14:textId="77777777" w:rsidR="00702EDB" w:rsidRPr="00702EDB" w:rsidRDefault="00702EDB" w:rsidP="00702EDB">
      <w:pPr>
        <w:numPr>
          <w:ilvl w:val="0"/>
          <w:numId w:val="40"/>
        </w:numPr>
      </w:pPr>
      <w:r w:rsidRPr="00702EDB">
        <w:t>The hosting provider has sufficient resources to handle website traffic and data.</w:t>
      </w:r>
    </w:p>
    <w:p w14:paraId="10A06538" w14:textId="77777777" w:rsidR="00702EDB" w:rsidRPr="00702EDB" w:rsidRDefault="00702EDB" w:rsidP="00702EDB">
      <w:pPr>
        <w:numPr>
          <w:ilvl w:val="0"/>
          <w:numId w:val="40"/>
        </w:numPr>
      </w:pPr>
      <w:r w:rsidRPr="00702EDB">
        <w:t>Security measures are in place to protect customer data.</w:t>
      </w:r>
    </w:p>
    <w:p w14:paraId="0110BB34" w14:textId="77777777" w:rsidR="00702EDB" w:rsidRPr="00ED323A" w:rsidRDefault="00702EDB" w:rsidP="00702EDB"/>
    <w:p w14:paraId="6423D78F" w14:textId="77777777" w:rsidR="00ED323A" w:rsidRPr="00ED323A" w:rsidRDefault="00ED323A" w:rsidP="00DB1722">
      <w:pPr>
        <w:pStyle w:val="Heading2"/>
      </w:pPr>
      <w:bookmarkStart w:id="23" w:name="_Toc179885605"/>
      <w:r w:rsidRPr="00ED323A">
        <w:t>6.3 Performance</w:t>
      </w:r>
      <w:bookmarkEnd w:id="23"/>
    </w:p>
    <w:p w14:paraId="4E116E07" w14:textId="77777777" w:rsidR="00ED323A" w:rsidRPr="00ED323A" w:rsidRDefault="00ED323A" w:rsidP="00ED323A">
      <w:pPr>
        <w:numPr>
          <w:ilvl w:val="0"/>
          <w:numId w:val="18"/>
        </w:numPr>
      </w:pPr>
      <w:r w:rsidRPr="00ED323A">
        <w:rPr>
          <w:b/>
          <w:bCs/>
        </w:rPr>
        <w:t>Optimization:</w:t>
      </w:r>
      <w:r w:rsidRPr="00ED323A">
        <w:t xml:space="preserve"> Optimize the website and app for speed and responsiveness.</w:t>
      </w:r>
    </w:p>
    <w:p w14:paraId="0DB6DDA9" w14:textId="77777777" w:rsidR="00ED323A" w:rsidRDefault="00ED323A" w:rsidP="00ED323A">
      <w:pPr>
        <w:numPr>
          <w:ilvl w:val="0"/>
          <w:numId w:val="18"/>
        </w:numPr>
      </w:pPr>
      <w:r w:rsidRPr="00ED323A">
        <w:rPr>
          <w:b/>
          <w:bCs/>
        </w:rPr>
        <w:t>Caching:</w:t>
      </w:r>
      <w:r w:rsidRPr="00ED323A">
        <w:t xml:space="preserve"> Implement caching mechanisms to improve page load times.</w:t>
      </w:r>
    </w:p>
    <w:p w14:paraId="4260EA16" w14:textId="77777777" w:rsidR="00702EDB" w:rsidRPr="00702EDB" w:rsidRDefault="00702EDB" w:rsidP="00702EDB">
      <w:r w:rsidRPr="00702EDB">
        <w:rPr>
          <w:b/>
          <w:bCs/>
        </w:rPr>
        <w:t>Acceptance Criteria:</w:t>
      </w:r>
      <w:r w:rsidRPr="00702EDB">
        <w:t xml:space="preserve"> </w:t>
      </w:r>
    </w:p>
    <w:p w14:paraId="1B0112EE" w14:textId="77777777" w:rsidR="00702EDB" w:rsidRPr="00702EDB" w:rsidRDefault="00702EDB" w:rsidP="00702EDB">
      <w:pPr>
        <w:numPr>
          <w:ilvl w:val="0"/>
          <w:numId w:val="41"/>
        </w:numPr>
      </w:pPr>
      <w:r w:rsidRPr="00702EDB">
        <w:t>Page load times are optimized for a fast and responsive experience.</w:t>
      </w:r>
    </w:p>
    <w:p w14:paraId="133FEC23" w14:textId="77777777" w:rsidR="00702EDB" w:rsidRPr="00702EDB" w:rsidRDefault="00702EDB" w:rsidP="00702EDB">
      <w:pPr>
        <w:numPr>
          <w:ilvl w:val="0"/>
          <w:numId w:val="41"/>
        </w:numPr>
      </w:pPr>
      <w:r w:rsidRPr="00702EDB">
        <w:t>The website and app function smoothly under various load conditions.</w:t>
      </w:r>
    </w:p>
    <w:p w14:paraId="6269DC4B" w14:textId="77777777" w:rsidR="00702EDB" w:rsidRPr="00ED323A" w:rsidRDefault="00702EDB" w:rsidP="00702EDB"/>
    <w:p w14:paraId="3B624B13" w14:textId="77777777" w:rsidR="00ED323A" w:rsidRPr="00ED323A" w:rsidRDefault="00ED323A" w:rsidP="00DB1722">
      <w:pPr>
        <w:pStyle w:val="Heading2"/>
      </w:pPr>
      <w:bookmarkStart w:id="24" w:name="_Toc179885606"/>
      <w:r w:rsidRPr="00ED323A">
        <w:t>6.4 Scalability</w:t>
      </w:r>
      <w:bookmarkEnd w:id="24"/>
    </w:p>
    <w:p w14:paraId="44E6F7F6" w14:textId="77777777" w:rsidR="00ED323A" w:rsidRDefault="00ED323A" w:rsidP="00ED323A">
      <w:pPr>
        <w:numPr>
          <w:ilvl w:val="0"/>
          <w:numId w:val="19"/>
        </w:numPr>
      </w:pPr>
      <w:r w:rsidRPr="00ED323A">
        <w:rPr>
          <w:b/>
          <w:bCs/>
        </w:rPr>
        <w:t>Infrastructure:</w:t>
      </w:r>
      <w:r w:rsidRPr="00ED323A">
        <w:t xml:space="preserve"> Ensure the infrastructure can handle increasing traffic and growth.</w:t>
      </w:r>
    </w:p>
    <w:p w14:paraId="7EE293BC" w14:textId="77777777" w:rsidR="00454530" w:rsidRPr="00454530" w:rsidRDefault="00454530" w:rsidP="00454530">
      <w:r w:rsidRPr="00454530">
        <w:rPr>
          <w:b/>
          <w:bCs/>
        </w:rPr>
        <w:t>Acceptance Criteria:</w:t>
      </w:r>
      <w:r w:rsidRPr="00454530">
        <w:t xml:space="preserve"> </w:t>
      </w:r>
    </w:p>
    <w:p w14:paraId="554A81E4" w14:textId="77777777" w:rsidR="00454530" w:rsidRPr="00454530" w:rsidRDefault="00454530" w:rsidP="00454530">
      <w:pPr>
        <w:numPr>
          <w:ilvl w:val="0"/>
          <w:numId w:val="42"/>
        </w:numPr>
      </w:pPr>
      <w:r w:rsidRPr="00454530">
        <w:t>The platform can handle increasing traffic and growth as the business expands.</w:t>
      </w:r>
    </w:p>
    <w:p w14:paraId="1C7E7829" w14:textId="77777777" w:rsidR="00454530" w:rsidRPr="00ED323A" w:rsidRDefault="00454530" w:rsidP="00454530"/>
    <w:p w14:paraId="6BC36CF5" w14:textId="77777777" w:rsidR="00ED323A" w:rsidRPr="00ED323A" w:rsidRDefault="00ED323A" w:rsidP="00966C7D">
      <w:pPr>
        <w:pStyle w:val="Heading1"/>
      </w:pPr>
      <w:bookmarkStart w:id="25" w:name="_Toc179885607"/>
      <w:r w:rsidRPr="00ED323A">
        <w:t>7. Accessibility</w:t>
      </w:r>
      <w:bookmarkEnd w:id="25"/>
    </w:p>
    <w:p w14:paraId="4337F5FB" w14:textId="77777777" w:rsidR="00ED323A" w:rsidRPr="00ED323A" w:rsidRDefault="00ED323A" w:rsidP="00ED323A">
      <w:pPr>
        <w:numPr>
          <w:ilvl w:val="0"/>
          <w:numId w:val="20"/>
        </w:numPr>
      </w:pPr>
      <w:r w:rsidRPr="00ED323A">
        <w:rPr>
          <w:b/>
          <w:bCs/>
        </w:rPr>
        <w:t>WCAG compliance:</w:t>
      </w:r>
      <w:r w:rsidRPr="00ED323A">
        <w:t xml:space="preserve"> Adhere to Web Content Accessibility Guidelines (WCAG) to accommodate users with disabilities.</w:t>
      </w:r>
    </w:p>
    <w:p w14:paraId="54E46524" w14:textId="77777777" w:rsidR="00ED323A" w:rsidRDefault="00ED323A" w:rsidP="00ED323A">
      <w:pPr>
        <w:numPr>
          <w:ilvl w:val="0"/>
          <w:numId w:val="20"/>
        </w:numPr>
      </w:pPr>
      <w:r w:rsidRPr="00ED323A">
        <w:rPr>
          <w:b/>
          <w:bCs/>
        </w:rPr>
        <w:t>Accessibility features:</w:t>
      </w:r>
      <w:r w:rsidRPr="00ED323A">
        <w:t xml:space="preserve"> Implement features such as screen reader compatibility, keyboard navigation, and high-contrast options.</w:t>
      </w:r>
    </w:p>
    <w:p w14:paraId="76EC9DEF" w14:textId="77777777" w:rsidR="00454530" w:rsidRPr="00454530" w:rsidRDefault="00454530" w:rsidP="00454530">
      <w:r w:rsidRPr="00454530">
        <w:rPr>
          <w:b/>
          <w:bCs/>
        </w:rPr>
        <w:t>Acceptance Criteria:</w:t>
      </w:r>
      <w:r w:rsidRPr="00454530">
        <w:t xml:space="preserve"> </w:t>
      </w:r>
    </w:p>
    <w:p w14:paraId="6E73E351" w14:textId="77777777" w:rsidR="00454530" w:rsidRPr="00454530" w:rsidRDefault="00454530" w:rsidP="00454530">
      <w:pPr>
        <w:numPr>
          <w:ilvl w:val="0"/>
          <w:numId w:val="43"/>
        </w:numPr>
      </w:pPr>
      <w:r w:rsidRPr="00454530">
        <w:t>The website and app comply with WCAG guidelines for accessibility.</w:t>
      </w:r>
    </w:p>
    <w:p w14:paraId="6EE48040" w14:textId="77777777" w:rsidR="00454530" w:rsidRPr="00454530" w:rsidRDefault="00454530" w:rsidP="00454530">
      <w:pPr>
        <w:numPr>
          <w:ilvl w:val="0"/>
          <w:numId w:val="43"/>
        </w:numPr>
      </w:pPr>
      <w:r w:rsidRPr="00454530">
        <w:t>Users with disabilities can access and use all features.</w:t>
      </w:r>
    </w:p>
    <w:p w14:paraId="79442450" w14:textId="77777777" w:rsidR="00454530" w:rsidRPr="00ED323A" w:rsidRDefault="00454530" w:rsidP="00454530"/>
    <w:p w14:paraId="5908F071" w14:textId="77777777" w:rsidR="00ED323A" w:rsidRPr="00ED323A" w:rsidRDefault="00ED323A" w:rsidP="00966C7D">
      <w:pPr>
        <w:pStyle w:val="Heading1"/>
      </w:pPr>
      <w:bookmarkStart w:id="26" w:name="_Toc179885608"/>
      <w:r w:rsidRPr="00ED323A">
        <w:lastRenderedPageBreak/>
        <w:t>8. Integration</w:t>
      </w:r>
      <w:bookmarkEnd w:id="26"/>
    </w:p>
    <w:p w14:paraId="46FCFB23" w14:textId="77777777" w:rsidR="00ED323A" w:rsidRPr="00ED323A" w:rsidRDefault="00ED323A" w:rsidP="00ED323A">
      <w:pPr>
        <w:numPr>
          <w:ilvl w:val="0"/>
          <w:numId w:val="21"/>
        </w:numPr>
      </w:pPr>
      <w:r w:rsidRPr="00ED323A">
        <w:rPr>
          <w:b/>
          <w:bCs/>
        </w:rPr>
        <w:t>Payment gateways:</w:t>
      </w:r>
      <w:r w:rsidRPr="00ED323A">
        <w:t xml:space="preserve"> Integrate with popular payment gateways (e.g., Stripe, PayPal, Authorize.Net).</w:t>
      </w:r>
    </w:p>
    <w:p w14:paraId="723B509E" w14:textId="77777777" w:rsidR="00ED323A" w:rsidRPr="00ED323A" w:rsidRDefault="00ED323A" w:rsidP="00ED323A">
      <w:pPr>
        <w:numPr>
          <w:ilvl w:val="0"/>
          <w:numId w:val="21"/>
        </w:numPr>
      </w:pPr>
      <w:r w:rsidRPr="00ED323A">
        <w:rPr>
          <w:b/>
          <w:bCs/>
        </w:rPr>
        <w:t>Shipping carriers:</w:t>
      </w:r>
      <w:r w:rsidRPr="00ED323A">
        <w:t xml:space="preserve"> Integrate with shipping carriers for real-time tracking and label generation.</w:t>
      </w:r>
    </w:p>
    <w:p w14:paraId="6890B49B" w14:textId="77777777" w:rsidR="00ED323A" w:rsidRDefault="00ED323A" w:rsidP="00ED323A">
      <w:pPr>
        <w:numPr>
          <w:ilvl w:val="0"/>
          <w:numId w:val="21"/>
        </w:numPr>
      </w:pPr>
      <w:r w:rsidRPr="00ED323A">
        <w:rPr>
          <w:b/>
          <w:bCs/>
        </w:rPr>
        <w:t>Social media platforms:</w:t>
      </w:r>
      <w:r w:rsidRPr="00ED323A">
        <w:t xml:space="preserve"> Integrate with social media platforms (e.g., Facebook, Instagram).</w:t>
      </w:r>
    </w:p>
    <w:p w14:paraId="1E259912" w14:textId="77777777" w:rsidR="004D7F47" w:rsidRPr="004D7F47" w:rsidRDefault="004D7F47" w:rsidP="004D7F47">
      <w:r w:rsidRPr="004D7F47">
        <w:rPr>
          <w:b/>
          <w:bCs/>
        </w:rPr>
        <w:t>Acceptance Criteria:</w:t>
      </w:r>
      <w:r w:rsidRPr="004D7F47">
        <w:t xml:space="preserve"> </w:t>
      </w:r>
    </w:p>
    <w:p w14:paraId="236E0150" w14:textId="77777777" w:rsidR="004D7F47" w:rsidRPr="004D7F47" w:rsidRDefault="004D7F47" w:rsidP="004D7F47">
      <w:pPr>
        <w:numPr>
          <w:ilvl w:val="0"/>
          <w:numId w:val="44"/>
        </w:numPr>
      </w:pPr>
      <w:r w:rsidRPr="004D7F47">
        <w:t>Payment gateways are integrated seamlessly for secure transactions.</w:t>
      </w:r>
    </w:p>
    <w:p w14:paraId="4E350F43" w14:textId="77777777" w:rsidR="004D7F47" w:rsidRPr="004D7F47" w:rsidRDefault="004D7F47" w:rsidP="004D7F47">
      <w:pPr>
        <w:numPr>
          <w:ilvl w:val="0"/>
          <w:numId w:val="44"/>
        </w:numPr>
      </w:pPr>
      <w:r w:rsidRPr="004D7F47">
        <w:t>Shipping carriers are integrated for real-time tracking and label generation.</w:t>
      </w:r>
    </w:p>
    <w:p w14:paraId="649755D4" w14:textId="77777777" w:rsidR="004D7F47" w:rsidRPr="004D7F47" w:rsidRDefault="004D7F47" w:rsidP="004D7F47">
      <w:pPr>
        <w:numPr>
          <w:ilvl w:val="0"/>
          <w:numId w:val="44"/>
        </w:numPr>
      </w:pPr>
      <w:r w:rsidRPr="004D7F47">
        <w:t>Social media platforms are integrated for sharing and engagement.</w:t>
      </w:r>
    </w:p>
    <w:p w14:paraId="56715BE5" w14:textId="77777777" w:rsidR="004D7F47" w:rsidRPr="00ED323A" w:rsidRDefault="004D7F47" w:rsidP="004D7F47"/>
    <w:p w14:paraId="126D9E37" w14:textId="77777777" w:rsidR="00ED323A" w:rsidRPr="00ED323A" w:rsidRDefault="00ED323A" w:rsidP="00996464">
      <w:pPr>
        <w:pStyle w:val="Heading1"/>
      </w:pPr>
      <w:bookmarkStart w:id="27" w:name="_Toc179885609"/>
      <w:r w:rsidRPr="00ED323A">
        <w:t>9. Testing</w:t>
      </w:r>
      <w:bookmarkEnd w:id="27"/>
    </w:p>
    <w:p w14:paraId="125B59C8" w14:textId="77777777" w:rsidR="00ED323A" w:rsidRPr="00ED323A" w:rsidRDefault="00ED323A" w:rsidP="00ED323A">
      <w:pPr>
        <w:numPr>
          <w:ilvl w:val="0"/>
          <w:numId w:val="22"/>
        </w:numPr>
      </w:pPr>
      <w:r w:rsidRPr="00ED323A">
        <w:rPr>
          <w:b/>
          <w:bCs/>
        </w:rPr>
        <w:t>Functional testing:</w:t>
      </w:r>
      <w:r w:rsidRPr="00ED323A">
        <w:t xml:space="preserve"> Verify that all features and functionalities work as expected.</w:t>
      </w:r>
    </w:p>
    <w:p w14:paraId="5590112A" w14:textId="77777777" w:rsidR="00ED323A" w:rsidRPr="00ED323A" w:rsidRDefault="00ED323A" w:rsidP="00ED323A">
      <w:pPr>
        <w:numPr>
          <w:ilvl w:val="0"/>
          <w:numId w:val="22"/>
        </w:numPr>
      </w:pPr>
      <w:r w:rsidRPr="00ED323A">
        <w:rPr>
          <w:b/>
          <w:bCs/>
        </w:rPr>
        <w:t>Usability testing:</w:t>
      </w:r>
      <w:r w:rsidRPr="00ED323A">
        <w:t xml:space="preserve"> Conduct user testing to ensure a positive user experience.</w:t>
      </w:r>
    </w:p>
    <w:p w14:paraId="12EF6B5A" w14:textId="77777777" w:rsidR="00ED323A" w:rsidRPr="00ED323A" w:rsidRDefault="00ED323A" w:rsidP="00ED323A">
      <w:pPr>
        <w:numPr>
          <w:ilvl w:val="0"/>
          <w:numId w:val="22"/>
        </w:numPr>
      </w:pPr>
      <w:r w:rsidRPr="00ED323A">
        <w:rPr>
          <w:b/>
          <w:bCs/>
        </w:rPr>
        <w:t>Performance testing:</w:t>
      </w:r>
      <w:r w:rsidRPr="00ED323A">
        <w:t xml:space="preserve"> Test the website and app under various load conditions.</w:t>
      </w:r>
    </w:p>
    <w:p w14:paraId="05F60F2D" w14:textId="77777777" w:rsidR="00ED323A" w:rsidRDefault="00ED323A" w:rsidP="00ED323A">
      <w:pPr>
        <w:numPr>
          <w:ilvl w:val="0"/>
          <w:numId w:val="22"/>
        </w:numPr>
      </w:pPr>
      <w:r w:rsidRPr="00ED323A">
        <w:rPr>
          <w:b/>
          <w:bCs/>
        </w:rPr>
        <w:t>Security testing:</w:t>
      </w:r>
      <w:r w:rsidRPr="00ED323A">
        <w:t xml:space="preserve"> Conduct security testing to identify vulnerabilities and ensure data protection.</w:t>
      </w:r>
    </w:p>
    <w:p w14:paraId="30553CB9" w14:textId="77777777" w:rsidR="004D7F47" w:rsidRPr="004D7F47" w:rsidRDefault="004D7F47" w:rsidP="004D7F47">
      <w:r w:rsidRPr="004D7F47">
        <w:rPr>
          <w:b/>
          <w:bCs/>
        </w:rPr>
        <w:t>Acceptance Criteria:</w:t>
      </w:r>
      <w:r w:rsidRPr="004D7F47">
        <w:t xml:space="preserve"> </w:t>
      </w:r>
    </w:p>
    <w:p w14:paraId="51074F03" w14:textId="77777777" w:rsidR="004D7F47" w:rsidRPr="004D7F47" w:rsidRDefault="004D7F47" w:rsidP="004D7F47">
      <w:pPr>
        <w:numPr>
          <w:ilvl w:val="0"/>
          <w:numId w:val="45"/>
        </w:numPr>
      </w:pPr>
      <w:r w:rsidRPr="004D7F47">
        <w:t>All features and functionalities are tested and verified to work as expected.</w:t>
      </w:r>
    </w:p>
    <w:p w14:paraId="206EFCB6" w14:textId="77777777" w:rsidR="004D7F47" w:rsidRPr="004D7F47" w:rsidRDefault="004D7F47" w:rsidP="004D7F47">
      <w:pPr>
        <w:numPr>
          <w:ilvl w:val="0"/>
          <w:numId w:val="45"/>
        </w:numPr>
      </w:pPr>
      <w:r w:rsidRPr="004D7F47">
        <w:t>The website and app are tested on various devices and browsers.</w:t>
      </w:r>
    </w:p>
    <w:p w14:paraId="5CE184B1" w14:textId="77777777" w:rsidR="004D7F47" w:rsidRPr="004D7F47" w:rsidRDefault="004D7F47" w:rsidP="004D7F47">
      <w:pPr>
        <w:numPr>
          <w:ilvl w:val="0"/>
          <w:numId w:val="45"/>
        </w:numPr>
      </w:pPr>
      <w:r w:rsidRPr="004D7F47">
        <w:t>Performance testing is conducted to ensure optimal speed and responsiveness.</w:t>
      </w:r>
    </w:p>
    <w:p w14:paraId="52AC6B71" w14:textId="77777777" w:rsidR="004D7F47" w:rsidRPr="004D7F47" w:rsidRDefault="004D7F47" w:rsidP="004D7F47">
      <w:pPr>
        <w:numPr>
          <w:ilvl w:val="0"/>
          <w:numId w:val="45"/>
        </w:numPr>
      </w:pPr>
      <w:r w:rsidRPr="004D7F47">
        <w:t>Security testing is conducted to identify and address vulnerabilities.</w:t>
      </w:r>
    </w:p>
    <w:p w14:paraId="295AE489" w14:textId="77777777" w:rsidR="004D7F47" w:rsidRPr="00ED323A" w:rsidRDefault="004D7F47" w:rsidP="004D7F47"/>
    <w:p w14:paraId="4BB0DCA8" w14:textId="77777777" w:rsidR="00ED323A" w:rsidRPr="00ED323A" w:rsidRDefault="00ED323A" w:rsidP="006B1D1A">
      <w:pPr>
        <w:pStyle w:val="Heading1"/>
      </w:pPr>
      <w:bookmarkStart w:id="28" w:name="_Toc179885610"/>
      <w:r w:rsidRPr="00ED323A">
        <w:t>10. Maintenance and Support</w:t>
      </w:r>
      <w:bookmarkEnd w:id="28"/>
    </w:p>
    <w:p w14:paraId="5B0DF26B" w14:textId="77777777" w:rsidR="00ED323A" w:rsidRPr="00ED323A" w:rsidRDefault="00ED323A" w:rsidP="00ED323A">
      <w:pPr>
        <w:numPr>
          <w:ilvl w:val="0"/>
          <w:numId w:val="23"/>
        </w:numPr>
      </w:pPr>
      <w:r w:rsidRPr="00ED323A">
        <w:rPr>
          <w:b/>
          <w:bCs/>
        </w:rPr>
        <w:t>Ongoing updates:</w:t>
      </w:r>
      <w:r w:rsidRPr="00ED323A">
        <w:t xml:space="preserve"> Regularly update the platform with new features, security patches, and performance improvements.</w:t>
      </w:r>
    </w:p>
    <w:p w14:paraId="4119E776" w14:textId="77777777" w:rsidR="00ED323A" w:rsidRPr="00ED323A" w:rsidRDefault="00ED323A" w:rsidP="00ED323A">
      <w:pPr>
        <w:numPr>
          <w:ilvl w:val="0"/>
          <w:numId w:val="23"/>
        </w:numPr>
      </w:pPr>
      <w:r w:rsidRPr="00ED323A">
        <w:rPr>
          <w:b/>
          <w:bCs/>
        </w:rPr>
        <w:t>Customer support:</w:t>
      </w:r>
      <w:r w:rsidRPr="00ED323A">
        <w:t xml:space="preserve"> Provide timely and effective customer support through various channels.</w:t>
      </w:r>
    </w:p>
    <w:p w14:paraId="19D1659F" w14:textId="77777777" w:rsidR="00ED323A" w:rsidRPr="00ED323A" w:rsidRDefault="00ED323A" w:rsidP="00ED323A">
      <w:pPr>
        <w:numPr>
          <w:ilvl w:val="0"/>
          <w:numId w:val="23"/>
        </w:numPr>
      </w:pPr>
      <w:r w:rsidRPr="00ED323A">
        <w:rPr>
          <w:b/>
          <w:bCs/>
        </w:rPr>
        <w:t>Monitoring:</w:t>
      </w:r>
      <w:r w:rsidRPr="00ED323A">
        <w:t xml:space="preserve"> Monitor the website and app performance to identify and address issues.</w:t>
      </w:r>
    </w:p>
    <w:p w14:paraId="39E5DDAF" w14:textId="77777777" w:rsidR="00806E0F" w:rsidRDefault="00806E0F"/>
    <w:p w14:paraId="1178A0E6" w14:textId="77777777" w:rsidR="00EC7478" w:rsidRPr="00EC7478" w:rsidRDefault="00EC7478" w:rsidP="00EC7478">
      <w:r w:rsidRPr="00EC7478">
        <w:rPr>
          <w:b/>
          <w:bCs/>
        </w:rPr>
        <w:lastRenderedPageBreak/>
        <w:t>Acceptance Criteria:</w:t>
      </w:r>
      <w:r w:rsidRPr="00EC7478">
        <w:t xml:space="preserve"> </w:t>
      </w:r>
    </w:p>
    <w:p w14:paraId="5BC159A4" w14:textId="77777777" w:rsidR="00EC7478" w:rsidRPr="00EC7478" w:rsidRDefault="00EC7478" w:rsidP="00EC7478">
      <w:pPr>
        <w:numPr>
          <w:ilvl w:val="0"/>
          <w:numId w:val="46"/>
        </w:numPr>
      </w:pPr>
      <w:r w:rsidRPr="00EC7478">
        <w:t>Regular updates and maintenance are performed to ensure the platform's functionality and security.</w:t>
      </w:r>
    </w:p>
    <w:p w14:paraId="2398CA5D" w14:textId="77777777" w:rsidR="00EC7478" w:rsidRPr="00EC7478" w:rsidRDefault="00EC7478" w:rsidP="00EC7478">
      <w:pPr>
        <w:numPr>
          <w:ilvl w:val="0"/>
          <w:numId w:val="46"/>
        </w:numPr>
      </w:pPr>
      <w:r w:rsidRPr="00EC7478">
        <w:t>Customer support is provided promptly and effectively.</w:t>
      </w:r>
    </w:p>
    <w:p w14:paraId="379806D6" w14:textId="77777777" w:rsidR="00EC7478" w:rsidRPr="00EC7478" w:rsidRDefault="00EC7478" w:rsidP="00EC7478">
      <w:pPr>
        <w:numPr>
          <w:ilvl w:val="0"/>
          <w:numId w:val="46"/>
        </w:numPr>
      </w:pPr>
      <w:r w:rsidRPr="00EC7478">
        <w:t>Performance monitoring is in place to identify and address issues.</w:t>
      </w:r>
    </w:p>
    <w:p w14:paraId="2469AA83" w14:textId="77777777" w:rsidR="00EC7478" w:rsidRDefault="00EC7478"/>
    <w:sectPr w:rsidR="00EC7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F433D"/>
    <w:multiLevelType w:val="multilevel"/>
    <w:tmpl w:val="9904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77E1"/>
    <w:multiLevelType w:val="multilevel"/>
    <w:tmpl w:val="7B6A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E36A4"/>
    <w:multiLevelType w:val="multilevel"/>
    <w:tmpl w:val="C748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411D1"/>
    <w:multiLevelType w:val="multilevel"/>
    <w:tmpl w:val="877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F2A8C"/>
    <w:multiLevelType w:val="multilevel"/>
    <w:tmpl w:val="0524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F631A"/>
    <w:multiLevelType w:val="multilevel"/>
    <w:tmpl w:val="60D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A2563"/>
    <w:multiLevelType w:val="multilevel"/>
    <w:tmpl w:val="F82A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218BF"/>
    <w:multiLevelType w:val="multilevel"/>
    <w:tmpl w:val="F5F2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A7091"/>
    <w:multiLevelType w:val="multilevel"/>
    <w:tmpl w:val="53D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E2FD1"/>
    <w:multiLevelType w:val="multilevel"/>
    <w:tmpl w:val="20EE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5064F"/>
    <w:multiLevelType w:val="multilevel"/>
    <w:tmpl w:val="461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E4F5D"/>
    <w:multiLevelType w:val="multilevel"/>
    <w:tmpl w:val="E04A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14928"/>
    <w:multiLevelType w:val="multilevel"/>
    <w:tmpl w:val="9A78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27F33"/>
    <w:multiLevelType w:val="multilevel"/>
    <w:tmpl w:val="3628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714C7"/>
    <w:multiLevelType w:val="multilevel"/>
    <w:tmpl w:val="9C0A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005E1"/>
    <w:multiLevelType w:val="multilevel"/>
    <w:tmpl w:val="65BE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E307A"/>
    <w:multiLevelType w:val="multilevel"/>
    <w:tmpl w:val="D2E8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942A9"/>
    <w:multiLevelType w:val="multilevel"/>
    <w:tmpl w:val="146E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E57E6D"/>
    <w:multiLevelType w:val="multilevel"/>
    <w:tmpl w:val="D0F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13467"/>
    <w:multiLevelType w:val="multilevel"/>
    <w:tmpl w:val="266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F15A6"/>
    <w:multiLevelType w:val="multilevel"/>
    <w:tmpl w:val="78C2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B766E3"/>
    <w:multiLevelType w:val="multilevel"/>
    <w:tmpl w:val="E1D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E3D27"/>
    <w:multiLevelType w:val="multilevel"/>
    <w:tmpl w:val="A0B6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8124E"/>
    <w:multiLevelType w:val="multilevel"/>
    <w:tmpl w:val="D05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64877"/>
    <w:multiLevelType w:val="multilevel"/>
    <w:tmpl w:val="A26E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70DC6"/>
    <w:multiLevelType w:val="multilevel"/>
    <w:tmpl w:val="08A8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300AA"/>
    <w:multiLevelType w:val="multilevel"/>
    <w:tmpl w:val="605A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332F6"/>
    <w:multiLevelType w:val="multilevel"/>
    <w:tmpl w:val="A280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7966F2"/>
    <w:multiLevelType w:val="multilevel"/>
    <w:tmpl w:val="400E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B4CE6"/>
    <w:multiLevelType w:val="multilevel"/>
    <w:tmpl w:val="D49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F4A39"/>
    <w:multiLevelType w:val="multilevel"/>
    <w:tmpl w:val="4A08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D12B4"/>
    <w:multiLevelType w:val="multilevel"/>
    <w:tmpl w:val="550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C8136E"/>
    <w:multiLevelType w:val="multilevel"/>
    <w:tmpl w:val="4296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634E31"/>
    <w:multiLevelType w:val="multilevel"/>
    <w:tmpl w:val="E5E0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16279"/>
    <w:multiLevelType w:val="multilevel"/>
    <w:tmpl w:val="1C3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20AEE"/>
    <w:multiLevelType w:val="multilevel"/>
    <w:tmpl w:val="12E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C7383"/>
    <w:multiLevelType w:val="multilevel"/>
    <w:tmpl w:val="51AE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D6394B"/>
    <w:multiLevelType w:val="multilevel"/>
    <w:tmpl w:val="76C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B34A1"/>
    <w:multiLevelType w:val="multilevel"/>
    <w:tmpl w:val="A914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E966A4"/>
    <w:multiLevelType w:val="multilevel"/>
    <w:tmpl w:val="BA2A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AF14B5"/>
    <w:multiLevelType w:val="multilevel"/>
    <w:tmpl w:val="3CE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A94DB6"/>
    <w:multiLevelType w:val="multilevel"/>
    <w:tmpl w:val="F18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3232D0"/>
    <w:multiLevelType w:val="multilevel"/>
    <w:tmpl w:val="3228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D05260"/>
    <w:multiLevelType w:val="multilevel"/>
    <w:tmpl w:val="F1BC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FC7885"/>
    <w:multiLevelType w:val="multilevel"/>
    <w:tmpl w:val="8BD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E6BC9"/>
    <w:multiLevelType w:val="multilevel"/>
    <w:tmpl w:val="77A4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345215">
    <w:abstractNumId w:val="24"/>
  </w:num>
  <w:num w:numId="2" w16cid:durableId="2035230223">
    <w:abstractNumId w:val="35"/>
  </w:num>
  <w:num w:numId="3" w16cid:durableId="1126660520">
    <w:abstractNumId w:val="21"/>
  </w:num>
  <w:num w:numId="4" w16cid:durableId="1643388502">
    <w:abstractNumId w:val="34"/>
  </w:num>
  <w:num w:numId="5" w16cid:durableId="752775292">
    <w:abstractNumId w:val="43"/>
  </w:num>
  <w:num w:numId="6" w16cid:durableId="843007949">
    <w:abstractNumId w:val="2"/>
  </w:num>
  <w:num w:numId="7" w16cid:durableId="778260481">
    <w:abstractNumId w:val="25"/>
  </w:num>
  <w:num w:numId="8" w16cid:durableId="1525753631">
    <w:abstractNumId w:val="42"/>
  </w:num>
  <w:num w:numId="9" w16cid:durableId="1755275538">
    <w:abstractNumId w:val="5"/>
  </w:num>
  <w:num w:numId="10" w16cid:durableId="1110978231">
    <w:abstractNumId w:val="14"/>
  </w:num>
  <w:num w:numId="11" w16cid:durableId="1735740312">
    <w:abstractNumId w:val="37"/>
  </w:num>
  <w:num w:numId="12" w16cid:durableId="893271920">
    <w:abstractNumId w:val="20"/>
  </w:num>
  <w:num w:numId="13" w16cid:durableId="1571647140">
    <w:abstractNumId w:val="31"/>
  </w:num>
  <w:num w:numId="14" w16cid:durableId="442843926">
    <w:abstractNumId w:val="28"/>
  </w:num>
  <w:num w:numId="15" w16cid:durableId="1439643553">
    <w:abstractNumId w:val="36"/>
  </w:num>
  <w:num w:numId="16" w16cid:durableId="804127116">
    <w:abstractNumId w:val="26"/>
  </w:num>
  <w:num w:numId="17" w16cid:durableId="2128422994">
    <w:abstractNumId w:val="1"/>
  </w:num>
  <w:num w:numId="18" w16cid:durableId="390152445">
    <w:abstractNumId w:val="3"/>
  </w:num>
  <w:num w:numId="19" w16cid:durableId="492839766">
    <w:abstractNumId w:val="33"/>
  </w:num>
  <w:num w:numId="20" w16cid:durableId="665867739">
    <w:abstractNumId w:val="29"/>
  </w:num>
  <w:num w:numId="21" w16cid:durableId="1787236947">
    <w:abstractNumId w:val="45"/>
  </w:num>
  <w:num w:numId="22" w16cid:durableId="388652134">
    <w:abstractNumId w:val="19"/>
  </w:num>
  <w:num w:numId="23" w16cid:durableId="640576954">
    <w:abstractNumId w:val="40"/>
  </w:num>
  <w:num w:numId="24" w16cid:durableId="1897429286">
    <w:abstractNumId w:val="7"/>
  </w:num>
  <w:num w:numId="25" w16cid:durableId="771780393">
    <w:abstractNumId w:val="17"/>
  </w:num>
  <w:num w:numId="26" w16cid:durableId="2049721040">
    <w:abstractNumId w:val="8"/>
  </w:num>
  <w:num w:numId="27" w16cid:durableId="359354982">
    <w:abstractNumId w:val="6"/>
  </w:num>
  <w:num w:numId="28" w16cid:durableId="64765583">
    <w:abstractNumId w:val="4"/>
  </w:num>
  <w:num w:numId="29" w16cid:durableId="199368338">
    <w:abstractNumId w:val="38"/>
  </w:num>
  <w:num w:numId="30" w16cid:durableId="649986055">
    <w:abstractNumId w:val="30"/>
  </w:num>
  <w:num w:numId="31" w16cid:durableId="14843114">
    <w:abstractNumId w:val="32"/>
  </w:num>
  <w:num w:numId="32" w16cid:durableId="652221050">
    <w:abstractNumId w:val="41"/>
  </w:num>
  <w:num w:numId="33" w16cid:durableId="1282110276">
    <w:abstractNumId w:val="0"/>
  </w:num>
  <w:num w:numId="34" w16cid:durableId="958072435">
    <w:abstractNumId w:val="23"/>
  </w:num>
  <w:num w:numId="35" w16cid:durableId="717709440">
    <w:abstractNumId w:val="11"/>
  </w:num>
  <w:num w:numId="36" w16cid:durableId="2042826215">
    <w:abstractNumId w:val="44"/>
  </w:num>
  <w:num w:numId="37" w16cid:durableId="742794652">
    <w:abstractNumId w:val="13"/>
  </w:num>
  <w:num w:numId="38" w16cid:durableId="1002051624">
    <w:abstractNumId w:val="10"/>
  </w:num>
  <w:num w:numId="39" w16cid:durableId="2020883567">
    <w:abstractNumId w:val="16"/>
  </w:num>
  <w:num w:numId="40" w16cid:durableId="2067601903">
    <w:abstractNumId w:val="12"/>
  </w:num>
  <w:num w:numId="41" w16cid:durableId="1086999290">
    <w:abstractNumId w:val="39"/>
  </w:num>
  <w:num w:numId="42" w16cid:durableId="2075085960">
    <w:abstractNumId w:val="22"/>
  </w:num>
  <w:num w:numId="43" w16cid:durableId="1163546933">
    <w:abstractNumId w:val="27"/>
  </w:num>
  <w:num w:numId="44" w16cid:durableId="1269654860">
    <w:abstractNumId w:val="15"/>
  </w:num>
  <w:num w:numId="45" w16cid:durableId="276984910">
    <w:abstractNumId w:val="9"/>
  </w:num>
  <w:num w:numId="46" w16cid:durableId="16556432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06"/>
    <w:rsid w:val="00023498"/>
    <w:rsid w:val="001109C5"/>
    <w:rsid w:val="00114D09"/>
    <w:rsid w:val="0016233E"/>
    <w:rsid w:val="001D1373"/>
    <w:rsid w:val="001F567C"/>
    <w:rsid w:val="003D344D"/>
    <w:rsid w:val="003E296E"/>
    <w:rsid w:val="00454530"/>
    <w:rsid w:val="004D18F3"/>
    <w:rsid w:val="004D7F47"/>
    <w:rsid w:val="00582E39"/>
    <w:rsid w:val="006B1D1A"/>
    <w:rsid w:val="006C04B5"/>
    <w:rsid w:val="00702EDB"/>
    <w:rsid w:val="00754E06"/>
    <w:rsid w:val="007E58A4"/>
    <w:rsid w:val="007E7CD1"/>
    <w:rsid w:val="00806E0F"/>
    <w:rsid w:val="00850AA3"/>
    <w:rsid w:val="008C096E"/>
    <w:rsid w:val="008C5E69"/>
    <w:rsid w:val="00945CE4"/>
    <w:rsid w:val="00961938"/>
    <w:rsid w:val="0096262A"/>
    <w:rsid w:val="00966C7D"/>
    <w:rsid w:val="00996464"/>
    <w:rsid w:val="00BC1D76"/>
    <w:rsid w:val="00C87E92"/>
    <w:rsid w:val="00C95C85"/>
    <w:rsid w:val="00DA79F5"/>
    <w:rsid w:val="00DB1722"/>
    <w:rsid w:val="00EC7478"/>
    <w:rsid w:val="00ED323A"/>
    <w:rsid w:val="00F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6FC4"/>
  <w15:chartTrackingRefBased/>
  <w15:docId w15:val="{1A0E7BF0-0B43-4A96-B2B1-AA9431F0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E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2E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E3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A7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79F5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1109C5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2243</Words>
  <Characters>12787</Characters>
  <Application>Microsoft Office Word</Application>
  <DocSecurity>0</DocSecurity>
  <Lines>106</Lines>
  <Paragraphs>29</Paragraphs>
  <ScaleCrop>false</ScaleCrop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27</cp:revision>
  <dcterms:created xsi:type="dcterms:W3CDTF">2024-10-14T08:18:00Z</dcterms:created>
  <dcterms:modified xsi:type="dcterms:W3CDTF">2024-10-15T06:23:00Z</dcterms:modified>
</cp:coreProperties>
</file>