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F2C39" w14:textId="77777777" w:rsidR="002D0A2F" w:rsidRPr="002D0A2F" w:rsidRDefault="002D0A2F" w:rsidP="002D0A2F">
      <w:pPr>
        <w:rPr>
          <w:b/>
          <w:bCs/>
        </w:rPr>
      </w:pPr>
      <w:r w:rsidRPr="002D0A2F">
        <w:rPr>
          <w:b/>
          <w:bCs/>
        </w:rPr>
        <w:t>Survey Questionnaire for Stakeholder Feedback</w:t>
      </w:r>
    </w:p>
    <w:p w14:paraId="1CB06A5D" w14:textId="77777777" w:rsidR="002D0A2F" w:rsidRPr="002D0A2F" w:rsidRDefault="002D0A2F" w:rsidP="002D0A2F">
      <w:pPr>
        <w:rPr>
          <w:b/>
          <w:bCs/>
        </w:rPr>
      </w:pPr>
      <w:r w:rsidRPr="002D0A2F">
        <w:rPr>
          <w:b/>
          <w:bCs/>
        </w:rPr>
        <w:t>Introduction</w:t>
      </w:r>
    </w:p>
    <w:p w14:paraId="36ED3B97" w14:textId="77777777" w:rsidR="002D0A2F" w:rsidRPr="002D0A2F" w:rsidRDefault="002D0A2F" w:rsidP="002D0A2F">
      <w:r w:rsidRPr="002D0A2F">
        <w:t>Thank you for taking the time to provide your valuable feedback on the proposed OCR-based form filling application. Your input will help us refine the business and functional requirements to ensure the application meets your needs and expectations.</w:t>
      </w:r>
    </w:p>
    <w:p w14:paraId="4613E679" w14:textId="77777777" w:rsidR="002D0A2F" w:rsidRPr="002D0A2F" w:rsidRDefault="002D0A2F" w:rsidP="002D0A2F">
      <w:pPr>
        <w:rPr>
          <w:b/>
          <w:bCs/>
        </w:rPr>
      </w:pPr>
      <w:r w:rsidRPr="002D0A2F">
        <w:rPr>
          <w:b/>
          <w:bCs/>
        </w:rPr>
        <w:t>Section 1: Business Requirements</w:t>
      </w:r>
    </w:p>
    <w:p w14:paraId="047D88E7" w14:textId="77777777" w:rsidR="002D0A2F" w:rsidRPr="002D0A2F" w:rsidRDefault="002D0A2F" w:rsidP="002D0A2F">
      <w:pPr>
        <w:numPr>
          <w:ilvl w:val="0"/>
          <w:numId w:val="1"/>
        </w:numPr>
      </w:pPr>
      <w:r w:rsidRPr="002D0A2F">
        <w:rPr>
          <w:b/>
          <w:bCs/>
        </w:rPr>
        <w:t>Overall, do you agree with the stated business objectives of the application?</w:t>
      </w:r>
      <w:r w:rsidRPr="002D0A2F">
        <w:t xml:space="preserve"> Please provide any additional objectives or considerations.</w:t>
      </w:r>
    </w:p>
    <w:p w14:paraId="5EF9AA55" w14:textId="77777777" w:rsidR="002D0A2F" w:rsidRPr="002D0A2F" w:rsidRDefault="002D0A2F" w:rsidP="002D0A2F">
      <w:pPr>
        <w:numPr>
          <w:ilvl w:val="0"/>
          <w:numId w:val="1"/>
        </w:numPr>
      </w:pPr>
      <w:r w:rsidRPr="002D0A2F">
        <w:rPr>
          <w:b/>
          <w:bCs/>
        </w:rPr>
        <w:t>Are there any specific use cases or scenarios that you believe the application should address?</w:t>
      </w:r>
    </w:p>
    <w:p w14:paraId="2B08635C" w14:textId="77777777" w:rsidR="002D0A2F" w:rsidRPr="002D0A2F" w:rsidRDefault="002D0A2F" w:rsidP="002D0A2F">
      <w:pPr>
        <w:numPr>
          <w:ilvl w:val="0"/>
          <w:numId w:val="1"/>
        </w:numPr>
      </w:pPr>
      <w:r w:rsidRPr="002D0A2F">
        <w:rPr>
          <w:b/>
          <w:bCs/>
        </w:rPr>
        <w:t>What are your primary concerns or challenges related to the current manual data entry process?</w:t>
      </w:r>
      <w:r w:rsidRPr="002D0A2F">
        <w:t xml:space="preserve"> How do you expect the application to address these issues?</w:t>
      </w:r>
    </w:p>
    <w:p w14:paraId="7BD88A26" w14:textId="77777777" w:rsidR="002D0A2F" w:rsidRPr="002D0A2F" w:rsidRDefault="002D0A2F" w:rsidP="002D0A2F">
      <w:pPr>
        <w:numPr>
          <w:ilvl w:val="0"/>
          <w:numId w:val="1"/>
        </w:numPr>
      </w:pPr>
      <w:r w:rsidRPr="002D0A2F">
        <w:rPr>
          <w:b/>
          <w:bCs/>
        </w:rPr>
        <w:t>Are there any regulatory or compliance requirements that need to be considered in the application design?</w:t>
      </w:r>
    </w:p>
    <w:p w14:paraId="3D38C9D1" w14:textId="77777777" w:rsidR="002D0A2F" w:rsidRPr="002D0A2F" w:rsidRDefault="002D0A2F" w:rsidP="002D0A2F">
      <w:pPr>
        <w:rPr>
          <w:b/>
          <w:bCs/>
        </w:rPr>
      </w:pPr>
      <w:r w:rsidRPr="002D0A2F">
        <w:rPr>
          <w:b/>
          <w:bCs/>
        </w:rPr>
        <w:t>Section 2: Functional Requirements</w:t>
      </w:r>
    </w:p>
    <w:p w14:paraId="46A33410" w14:textId="77777777" w:rsidR="002D0A2F" w:rsidRPr="002D0A2F" w:rsidRDefault="002D0A2F" w:rsidP="002D0A2F">
      <w:pPr>
        <w:numPr>
          <w:ilvl w:val="0"/>
          <w:numId w:val="2"/>
        </w:numPr>
      </w:pPr>
      <w:r w:rsidRPr="002D0A2F">
        <w:rPr>
          <w:b/>
          <w:bCs/>
        </w:rPr>
        <w:t>Do you agree with the proposed PDF document upload and processing capabilities?</w:t>
      </w:r>
      <w:r w:rsidRPr="002D0A2F">
        <w:t xml:space="preserve"> Are there any limitations or enhancements you would suggest?</w:t>
      </w:r>
    </w:p>
    <w:p w14:paraId="7E111B2E" w14:textId="77777777" w:rsidR="002D0A2F" w:rsidRPr="002D0A2F" w:rsidRDefault="002D0A2F" w:rsidP="002D0A2F">
      <w:pPr>
        <w:numPr>
          <w:ilvl w:val="0"/>
          <w:numId w:val="2"/>
        </w:numPr>
      </w:pPr>
      <w:r w:rsidRPr="002D0A2F">
        <w:rPr>
          <w:b/>
          <w:bCs/>
        </w:rPr>
        <w:t>Are there specific data fields or information that should be extracted from the PDF documents?</w:t>
      </w:r>
      <w:r w:rsidRPr="002D0A2F">
        <w:t xml:space="preserve"> Please provide details.</w:t>
      </w:r>
    </w:p>
    <w:p w14:paraId="714CBDF3" w14:textId="77777777" w:rsidR="002D0A2F" w:rsidRPr="002D0A2F" w:rsidRDefault="002D0A2F" w:rsidP="002D0A2F">
      <w:pPr>
        <w:numPr>
          <w:ilvl w:val="0"/>
          <w:numId w:val="2"/>
        </w:numPr>
      </w:pPr>
      <w:r w:rsidRPr="002D0A2F">
        <w:rPr>
          <w:b/>
          <w:bCs/>
        </w:rPr>
        <w:t>What is your preferred method for defining data extraction templates?</w:t>
      </w:r>
      <w:r w:rsidRPr="002D0A2F">
        <w:t xml:space="preserve"> Do you prefer a visual interface or a script-based approach?</w:t>
      </w:r>
    </w:p>
    <w:p w14:paraId="2820186D" w14:textId="77777777" w:rsidR="002D0A2F" w:rsidRPr="002D0A2F" w:rsidRDefault="002D0A2F" w:rsidP="002D0A2F">
      <w:pPr>
        <w:numPr>
          <w:ilvl w:val="0"/>
          <w:numId w:val="2"/>
        </w:numPr>
      </w:pPr>
      <w:r w:rsidRPr="002D0A2F">
        <w:rPr>
          <w:b/>
          <w:bCs/>
        </w:rPr>
        <w:t>Are there any concerns about the accuracy of the OCR engine or the potential for errors in data extraction?</w:t>
      </w:r>
      <w:r w:rsidRPr="002D0A2F">
        <w:t xml:space="preserve"> How can we mitigate these risks?</w:t>
      </w:r>
    </w:p>
    <w:p w14:paraId="7255DEE4" w14:textId="77777777" w:rsidR="002D0A2F" w:rsidRPr="002D0A2F" w:rsidRDefault="002D0A2F" w:rsidP="002D0A2F">
      <w:pPr>
        <w:numPr>
          <w:ilvl w:val="0"/>
          <w:numId w:val="2"/>
        </w:numPr>
      </w:pPr>
      <w:r w:rsidRPr="002D0A2F">
        <w:rPr>
          <w:b/>
          <w:bCs/>
        </w:rPr>
        <w:t>Do you have any preferences for the online form interface or integration with existing systems?</w:t>
      </w:r>
    </w:p>
    <w:p w14:paraId="6354D41A" w14:textId="77777777" w:rsidR="002D0A2F" w:rsidRPr="002D0A2F" w:rsidRDefault="002D0A2F" w:rsidP="002D0A2F">
      <w:pPr>
        <w:numPr>
          <w:ilvl w:val="0"/>
          <w:numId w:val="2"/>
        </w:numPr>
      </w:pPr>
      <w:r w:rsidRPr="002D0A2F">
        <w:rPr>
          <w:b/>
          <w:bCs/>
        </w:rPr>
        <w:t>What are your expectations for the application's performance and scalability?</w:t>
      </w:r>
    </w:p>
    <w:p w14:paraId="4859CC47" w14:textId="77777777" w:rsidR="002D0A2F" w:rsidRPr="002D0A2F" w:rsidRDefault="002D0A2F" w:rsidP="002D0A2F">
      <w:pPr>
        <w:rPr>
          <w:b/>
          <w:bCs/>
        </w:rPr>
      </w:pPr>
      <w:r w:rsidRPr="002D0A2F">
        <w:rPr>
          <w:b/>
          <w:bCs/>
        </w:rPr>
        <w:t>Section 3: Additional Considerations</w:t>
      </w:r>
    </w:p>
    <w:p w14:paraId="37FE89AC" w14:textId="77777777" w:rsidR="002D0A2F" w:rsidRPr="002D0A2F" w:rsidRDefault="002D0A2F" w:rsidP="002D0A2F">
      <w:pPr>
        <w:numPr>
          <w:ilvl w:val="0"/>
          <w:numId w:val="3"/>
        </w:numPr>
      </w:pPr>
      <w:r w:rsidRPr="002D0A2F">
        <w:rPr>
          <w:b/>
          <w:bCs/>
        </w:rPr>
        <w:t>Are there any security or privacy concerns related to the handling of PDF documents and extracted data?</w:t>
      </w:r>
    </w:p>
    <w:p w14:paraId="3AF46912" w14:textId="77777777" w:rsidR="002D0A2F" w:rsidRPr="002D0A2F" w:rsidRDefault="002D0A2F" w:rsidP="002D0A2F">
      <w:pPr>
        <w:numPr>
          <w:ilvl w:val="0"/>
          <w:numId w:val="3"/>
        </w:numPr>
      </w:pPr>
      <w:r w:rsidRPr="002D0A2F">
        <w:rPr>
          <w:b/>
          <w:bCs/>
        </w:rPr>
        <w:t>What is your preferred user interface design and usability features?</w:t>
      </w:r>
    </w:p>
    <w:p w14:paraId="4D6FAC5B" w14:textId="77777777" w:rsidR="002D0A2F" w:rsidRPr="002D0A2F" w:rsidRDefault="002D0A2F" w:rsidP="002D0A2F">
      <w:pPr>
        <w:numPr>
          <w:ilvl w:val="0"/>
          <w:numId w:val="3"/>
        </w:numPr>
      </w:pPr>
      <w:r w:rsidRPr="002D0A2F">
        <w:rPr>
          <w:b/>
          <w:bCs/>
        </w:rPr>
        <w:t>Are there any specific training or support requirements for users of the application?</w:t>
      </w:r>
    </w:p>
    <w:p w14:paraId="50341093" w14:textId="77777777" w:rsidR="002D0A2F" w:rsidRPr="002D0A2F" w:rsidRDefault="002D0A2F" w:rsidP="002D0A2F">
      <w:pPr>
        <w:numPr>
          <w:ilvl w:val="0"/>
          <w:numId w:val="3"/>
        </w:numPr>
      </w:pPr>
      <w:r w:rsidRPr="002D0A2F">
        <w:rPr>
          <w:b/>
          <w:bCs/>
        </w:rPr>
        <w:t>Do you have any other comments or suggestions that you would like to share?</w:t>
      </w:r>
    </w:p>
    <w:p w14:paraId="786CB85B" w14:textId="77777777" w:rsidR="002D0A2F" w:rsidRPr="002D0A2F" w:rsidRDefault="002D0A2F" w:rsidP="002D0A2F">
      <w:r w:rsidRPr="002D0A2F">
        <w:t>Thank you again for your time and participation. Your feedback is invaluable in ensuring the success of this project.</w:t>
      </w:r>
    </w:p>
    <w:p w14:paraId="3FDD5CA9" w14:textId="77777777" w:rsidR="00806E0F" w:rsidRDefault="00806E0F"/>
    <w:sectPr w:rsidR="008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7A2"/>
    <w:multiLevelType w:val="multilevel"/>
    <w:tmpl w:val="B59CCE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0158C"/>
    <w:multiLevelType w:val="multilevel"/>
    <w:tmpl w:val="AA00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A73E3"/>
    <w:multiLevelType w:val="multilevel"/>
    <w:tmpl w:val="40405A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126549">
    <w:abstractNumId w:val="1"/>
  </w:num>
  <w:num w:numId="2" w16cid:durableId="185096716">
    <w:abstractNumId w:val="0"/>
  </w:num>
  <w:num w:numId="3" w16cid:durableId="101406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C8"/>
    <w:rsid w:val="001D1373"/>
    <w:rsid w:val="002D0A2F"/>
    <w:rsid w:val="003855C8"/>
    <w:rsid w:val="006C04B5"/>
    <w:rsid w:val="007344E4"/>
    <w:rsid w:val="00806E0F"/>
    <w:rsid w:val="008C5E69"/>
    <w:rsid w:val="00C95C85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E52E"/>
  <w15:chartTrackingRefBased/>
  <w15:docId w15:val="{C43B2A25-3D35-42F0-AAFA-9B485CD3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2</cp:revision>
  <dcterms:created xsi:type="dcterms:W3CDTF">2024-10-07T04:53:00Z</dcterms:created>
  <dcterms:modified xsi:type="dcterms:W3CDTF">2024-10-07T04:54:00Z</dcterms:modified>
</cp:coreProperties>
</file>