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3EF1B" w14:textId="1870269D" w:rsidR="005D1B8D" w:rsidRPr="00582E39" w:rsidRDefault="005D1B8D" w:rsidP="005D1B8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Statement of Work</w:t>
      </w:r>
    </w:p>
    <w:p w14:paraId="2048A71E" w14:textId="77777777" w:rsidR="005D1B8D" w:rsidRPr="00582E39" w:rsidRDefault="005D1B8D" w:rsidP="005D1B8D">
      <w:pPr>
        <w:jc w:val="center"/>
        <w:rPr>
          <w:b/>
          <w:bCs/>
          <w:lang w:val="en-US"/>
        </w:rPr>
      </w:pPr>
      <w:r w:rsidRPr="00582E39">
        <w:rPr>
          <w:b/>
          <w:bCs/>
          <w:lang w:val="en-US"/>
        </w:rPr>
        <w:t>Clothing Website and Mobile App</w:t>
      </w:r>
    </w:p>
    <w:p w14:paraId="1E3FE83E" w14:textId="77777777" w:rsidR="005D1B8D" w:rsidRPr="00582E39" w:rsidRDefault="005D1B8D" w:rsidP="005D1B8D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br w:type="page"/>
      </w:r>
    </w:p>
    <w:p w14:paraId="14BD4ACC" w14:textId="77777777" w:rsidR="005D1B8D" w:rsidRPr="00582E39" w:rsidRDefault="005D1B8D" w:rsidP="005D1B8D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B8D" w:rsidRPr="00582E39" w14:paraId="21A3A694" w14:textId="77777777" w:rsidTr="00D974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3CEB3765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Document Attributes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26B8FBE1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Description</w:t>
            </w:r>
          </w:p>
        </w:tc>
      </w:tr>
      <w:tr w:rsidR="005D1B8D" w:rsidRPr="00582E39" w14:paraId="1E5EE822" w14:textId="77777777" w:rsidTr="00D974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4C51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Document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7D04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Doc001</w:t>
            </w:r>
          </w:p>
        </w:tc>
      </w:tr>
      <w:tr w:rsidR="005D1B8D" w:rsidRPr="00582E39" w14:paraId="290CA11B" w14:textId="77777777" w:rsidTr="00D974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267C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Author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D3D7D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Sandeep Taksande</w:t>
            </w:r>
          </w:p>
        </w:tc>
      </w:tr>
      <w:tr w:rsidR="005D1B8D" w:rsidRPr="00582E39" w14:paraId="63D913F9" w14:textId="77777777" w:rsidTr="00D9748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413A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Contributor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45A9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-</w:t>
            </w:r>
          </w:p>
        </w:tc>
      </w:tr>
    </w:tbl>
    <w:p w14:paraId="19E01E69" w14:textId="77777777" w:rsidR="005D1B8D" w:rsidRPr="00582E39" w:rsidRDefault="005D1B8D" w:rsidP="005D1B8D">
      <w:pPr>
        <w:rPr>
          <w:b/>
          <w:bCs/>
          <w:lang w:val="en-US"/>
        </w:rPr>
      </w:pPr>
    </w:p>
    <w:p w14:paraId="45FB6BA6" w14:textId="77777777" w:rsidR="005D1B8D" w:rsidRPr="00582E39" w:rsidRDefault="005D1B8D" w:rsidP="005D1B8D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5D1B8D" w:rsidRPr="00582E39" w14:paraId="6A0F8524" w14:textId="77777777" w:rsidTr="00D97487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595DA069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Version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77DFC591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Date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5EAB3B51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Changes</w:t>
            </w:r>
          </w:p>
        </w:tc>
      </w:tr>
      <w:tr w:rsidR="005D1B8D" w:rsidRPr="00582E39" w14:paraId="0E953C98" w14:textId="77777777" w:rsidTr="00D97487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9370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Draft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15F8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01-October-2024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7C53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New Document</w:t>
            </w:r>
          </w:p>
        </w:tc>
      </w:tr>
      <w:tr w:rsidR="005D1B8D" w:rsidRPr="00582E39" w14:paraId="659B82F9" w14:textId="77777777" w:rsidTr="00D97487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4ECA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V0.1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5E5F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24D3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5D1B8D" w:rsidRPr="00582E39" w14:paraId="7ECDDBB3" w14:textId="77777777" w:rsidTr="00D97487"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7FDF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59B1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04F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</w:tbl>
    <w:p w14:paraId="3A725C89" w14:textId="77777777" w:rsidR="005D1B8D" w:rsidRPr="00582E39" w:rsidRDefault="005D1B8D" w:rsidP="005D1B8D">
      <w:pPr>
        <w:rPr>
          <w:b/>
          <w:bCs/>
          <w:lang w:val="en-US"/>
        </w:rPr>
      </w:pPr>
    </w:p>
    <w:p w14:paraId="5054CD02" w14:textId="77777777" w:rsidR="005D1B8D" w:rsidRPr="00582E39" w:rsidRDefault="005D1B8D" w:rsidP="005D1B8D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5D1B8D" w:rsidRPr="00582E39" w14:paraId="1BB2C72D" w14:textId="77777777" w:rsidTr="00D97487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6049AC60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Reviewer/ Approver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0566D93D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Role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55A89E06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Comments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  <w:hideMark/>
          </w:tcPr>
          <w:p w14:paraId="40C3341B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  <w:r w:rsidRPr="00582E39">
              <w:rPr>
                <w:b/>
                <w:bCs/>
                <w:lang w:val="en-US"/>
              </w:rPr>
              <w:t>Date</w:t>
            </w:r>
          </w:p>
        </w:tc>
      </w:tr>
      <w:tr w:rsidR="005D1B8D" w:rsidRPr="00582E39" w14:paraId="2D9BEBC6" w14:textId="77777777" w:rsidTr="00D97487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DB3F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C7D2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8527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F60B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5D1B8D" w:rsidRPr="00582E39" w14:paraId="455218B8" w14:textId="77777777" w:rsidTr="00D97487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D45C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A790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067F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FF0B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5D1B8D" w:rsidRPr="00582E39" w14:paraId="0E11C868" w14:textId="77777777" w:rsidTr="00D97487"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2EDF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0DA8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CE8E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066A" w14:textId="77777777" w:rsidR="005D1B8D" w:rsidRPr="00582E39" w:rsidRDefault="005D1B8D" w:rsidP="00D97487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</w:tbl>
    <w:p w14:paraId="5B420496" w14:textId="77777777" w:rsidR="005D1B8D" w:rsidRPr="00582E39" w:rsidRDefault="005D1B8D" w:rsidP="005D1B8D">
      <w:pPr>
        <w:rPr>
          <w:b/>
          <w:bCs/>
          <w:lang w:val="en-US"/>
        </w:rPr>
      </w:pPr>
    </w:p>
    <w:p w14:paraId="0EB6E149" w14:textId="77777777" w:rsidR="005D1B8D" w:rsidRPr="00582E39" w:rsidRDefault="005D1B8D" w:rsidP="005D1B8D">
      <w:pPr>
        <w:rPr>
          <w:b/>
          <w:bCs/>
          <w:lang w:val="en-US"/>
        </w:rPr>
      </w:pPr>
      <w:r w:rsidRPr="00582E39">
        <w:rPr>
          <w:b/>
          <w:b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Content>
        <w:p w14:paraId="18ED6B7D" w14:textId="77777777" w:rsidR="005D1B8D" w:rsidRPr="00582E39" w:rsidRDefault="005D1B8D" w:rsidP="005D1B8D">
          <w:pPr>
            <w:pStyle w:val="TOCHeading"/>
          </w:pPr>
          <w:r>
            <w:t>Contents</w:t>
          </w:r>
        </w:p>
        <w:p w14:paraId="3A26E12E" w14:textId="3D48975E" w:rsidR="001479AA" w:rsidRDefault="005D1B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582E39">
            <w:rPr>
              <w:b/>
              <w:bCs/>
            </w:rPr>
            <w:fldChar w:fldCharType="begin"/>
          </w:r>
          <w:r w:rsidRPr="00582E39">
            <w:rPr>
              <w:b/>
              <w:bCs/>
            </w:rPr>
            <w:instrText xml:space="preserve"> TOC \o "1-3" \h \z \u </w:instrText>
          </w:r>
          <w:r w:rsidRPr="00582E39">
            <w:rPr>
              <w:b/>
              <w:bCs/>
            </w:rPr>
            <w:fldChar w:fldCharType="separate"/>
          </w:r>
          <w:hyperlink w:anchor="_Toc179895749" w:history="1">
            <w:r w:rsidR="001479AA" w:rsidRPr="006B125A">
              <w:rPr>
                <w:rStyle w:val="Hyperlink"/>
                <w:noProof/>
              </w:rPr>
              <w:t>1. Project Overview</w:t>
            </w:r>
            <w:r w:rsidR="001479AA">
              <w:rPr>
                <w:noProof/>
                <w:webHidden/>
              </w:rPr>
              <w:tab/>
            </w:r>
            <w:r w:rsidR="001479AA">
              <w:rPr>
                <w:noProof/>
                <w:webHidden/>
              </w:rPr>
              <w:fldChar w:fldCharType="begin"/>
            </w:r>
            <w:r w:rsidR="001479AA">
              <w:rPr>
                <w:noProof/>
                <w:webHidden/>
              </w:rPr>
              <w:instrText xml:space="preserve"> PAGEREF _Toc179895749 \h </w:instrText>
            </w:r>
            <w:r w:rsidR="001479AA">
              <w:rPr>
                <w:noProof/>
                <w:webHidden/>
              </w:rPr>
            </w:r>
            <w:r w:rsidR="001479AA">
              <w:rPr>
                <w:noProof/>
                <w:webHidden/>
              </w:rPr>
              <w:fldChar w:fldCharType="separate"/>
            </w:r>
            <w:r w:rsidR="001479AA">
              <w:rPr>
                <w:noProof/>
                <w:webHidden/>
              </w:rPr>
              <w:t>4</w:t>
            </w:r>
            <w:r w:rsidR="001479AA">
              <w:rPr>
                <w:noProof/>
                <w:webHidden/>
              </w:rPr>
              <w:fldChar w:fldCharType="end"/>
            </w:r>
          </w:hyperlink>
        </w:p>
        <w:p w14:paraId="009970C4" w14:textId="55F1607A" w:rsidR="001479AA" w:rsidRDefault="001479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0" w:history="1">
            <w:r w:rsidRPr="006B125A">
              <w:rPr>
                <w:rStyle w:val="Hyperlink"/>
                <w:noProof/>
              </w:rPr>
              <w:t>1.1 Project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B485" w14:textId="04D310DE" w:rsidR="001479AA" w:rsidRDefault="001479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1" w:history="1">
            <w:r w:rsidRPr="006B125A">
              <w:rPr>
                <w:rStyle w:val="Hyperlink"/>
                <w:noProof/>
              </w:rPr>
              <w:t>1.2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1755" w14:textId="7619F0EE" w:rsidR="001479AA" w:rsidRDefault="001479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2" w:history="1">
            <w:r w:rsidRPr="006B125A">
              <w:rPr>
                <w:rStyle w:val="Hyperlink"/>
                <w:noProof/>
              </w:rPr>
              <w:t>1.3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BBA8" w14:textId="0C8C97FD" w:rsidR="001479AA" w:rsidRDefault="001479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3" w:history="1">
            <w:r w:rsidRPr="006B125A">
              <w:rPr>
                <w:rStyle w:val="Hyperlink"/>
                <w:noProof/>
              </w:rPr>
              <w:t>2.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FED4" w14:textId="4AB3DCC4" w:rsidR="001479AA" w:rsidRDefault="001479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4" w:history="1">
            <w:r w:rsidRPr="006B125A">
              <w:rPr>
                <w:rStyle w:val="Hyperlink"/>
                <w:noProof/>
              </w:rPr>
              <w:t>3.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BE44" w14:textId="48055C53" w:rsidR="001479AA" w:rsidRDefault="001479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5" w:history="1">
            <w:r w:rsidRPr="006B125A">
              <w:rPr>
                <w:rStyle w:val="Hyperlink"/>
                <w:noProof/>
              </w:rPr>
              <w:t>3.1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19D4" w14:textId="74928FC0" w:rsidR="001479AA" w:rsidRDefault="001479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6" w:history="1">
            <w:r w:rsidRPr="006B125A">
              <w:rPr>
                <w:rStyle w:val="Hyperlink"/>
                <w:noProof/>
              </w:rPr>
              <w:t>3.2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E622" w14:textId="4E776D8B" w:rsidR="001479AA" w:rsidRDefault="001479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7" w:history="1">
            <w:r w:rsidRPr="006B125A">
              <w:rPr>
                <w:rStyle w:val="Hyperlink"/>
                <w:noProof/>
              </w:rPr>
              <w:t>4.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739A" w14:textId="01246A78" w:rsidR="001479AA" w:rsidRDefault="001479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8" w:history="1">
            <w:r w:rsidRPr="006B125A">
              <w:rPr>
                <w:rStyle w:val="Hyperlink"/>
                <w:noProof/>
              </w:rPr>
              <w:t>4.1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BF34" w14:textId="273155E2" w:rsidR="001479AA" w:rsidRDefault="001479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59" w:history="1">
            <w:r w:rsidRPr="006B125A">
              <w:rPr>
                <w:rStyle w:val="Hyperlink"/>
                <w:noProof/>
              </w:rPr>
              <w:t>4.2 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E2B8" w14:textId="1ABE84B9" w:rsidR="001479AA" w:rsidRDefault="001479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60" w:history="1">
            <w:r w:rsidRPr="006B125A">
              <w:rPr>
                <w:rStyle w:val="Hyperlink"/>
                <w:noProof/>
              </w:rPr>
              <w:t>5. Project Schedule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627F" w14:textId="4B70B8BF" w:rsidR="001479AA" w:rsidRDefault="001479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61" w:history="1">
            <w:r w:rsidRPr="006B125A">
              <w:rPr>
                <w:rStyle w:val="Hyperlink"/>
                <w:noProof/>
              </w:rPr>
              <w:t>6.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57B7" w14:textId="620F68F0" w:rsidR="001479AA" w:rsidRDefault="001479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62" w:history="1">
            <w:r w:rsidRPr="006B125A">
              <w:rPr>
                <w:rStyle w:val="Hyperlink"/>
                <w:noProof/>
              </w:rPr>
              <w:t>7. Payment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B616" w14:textId="79FCA2FB" w:rsidR="001479AA" w:rsidRDefault="001479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63" w:history="1">
            <w:r w:rsidRPr="006B125A">
              <w:rPr>
                <w:rStyle w:val="Hyperlink"/>
                <w:noProof/>
              </w:rPr>
              <w:t>8. Intellectual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4315" w14:textId="5458328E" w:rsidR="001479AA" w:rsidRDefault="001479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64" w:history="1">
            <w:r w:rsidRPr="006B125A">
              <w:rPr>
                <w:rStyle w:val="Hyperlink"/>
                <w:noProof/>
              </w:rPr>
              <w:t>9. Termination Clause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5558" w14:textId="6770CB40" w:rsidR="001479AA" w:rsidRDefault="001479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9895765" w:history="1">
            <w:r w:rsidRPr="006B125A">
              <w:rPr>
                <w:rStyle w:val="Hyperlink"/>
                <w:noProof/>
              </w:rPr>
              <w:t>10. Amendments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E8F7" w14:textId="4901ED35" w:rsidR="005D1B8D" w:rsidRPr="00582E39" w:rsidRDefault="005D1B8D" w:rsidP="005D1B8D">
          <w:pPr>
            <w:rPr>
              <w:b/>
              <w:bCs/>
            </w:rPr>
          </w:pPr>
          <w:r w:rsidRPr="00582E39">
            <w:rPr>
              <w:b/>
              <w:bCs/>
            </w:rPr>
            <w:fldChar w:fldCharType="end"/>
          </w:r>
        </w:p>
      </w:sdtContent>
    </w:sdt>
    <w:p w14:paraId="3489390D" w14:textId="77777777" w:rsidR="005D1B8D" w:rsidRPr="00582E39" w:rsidRDefault="005D1B8D" w:rsidP="005D1B8D">
      <w:pPr>
        <w:rPr>
          <w:b/>
          <w:bCs/>
          <w:lang w:val="en-US"/>
        </w:rPr>
      </w:pPr>
    </w:p>
    <w:p w14:paraId="0F5E8217" w14:textId="77777777" w:rsidR="005D1B8D" w:rsidRPr="00582E39" w:rsidRDefault="005D1B8D" w:rsidP="005D1B8D">
      <w:pPr>
        <w:rPr>
          <w:b/>
          <w:bCs/>
          <w:lang w:val="en-US"/>
        </w:rPr>
      </w:pPr>
    </w:p>
    <w:p w14:paraId="37B16214" w14:textId="77777777" w:rsidR="005D1B8D" w:rsidRPr="00582E39" w:rsidRDefault="005D1B8D" w:rsidP="005D1B8D">
      <w:pPr>
        <w:rPr>
          <w:b/>
          <w:bCs/>
          <w:lang w:val="en-US"/>
        </w:rPr>
      </w:pPr>
    </w:p>
    <w:p w14:paraId="62EC6963" w14:textId="77777777" w:rsidR="005D1B8D" w:rsidRDefault="005D1B8D" w:rsidP="00874ABC">
      <w:pPr>
        <w:rPr>
          <w:b/>
          <w:bCs/>
        </w:rPr>
      </w:pPr>
    </w:p>
    <w:p w14:paraId="49D50A00" w14:textId="77777777" w:rsidR="009F68AF" w:rsidRDefault="009F68AF" w:rsidP="00874ABC">
      <w:pPr>
        <w:rPr>
          <w:b/>
          <w:bCs/>
        </w:rPr>
      </w:pPr>
    </w:p>
    <w:p w14:paraId="0E333317" w14:textId="77777777" w:rsidR="009F68AF" w:rsidRDefault="009F68AF" w:rsidP="00874ABC">
      <w:pPr>
        <w:rPr>
          <w:b/>
          <w:bCs/>
        </w:rPr>
      </w:pPr>
    </w:p>
    <w:p w14:paraId="56E367B8" w14:textId="77777777" w:rsidR="009F68AF" w:rsidRDefault="009F68AF" w:rsidP="00874ABC">
      <w:pPr>
        <w:rPr>
          <w:b/>
          <w:bCs/>
        </w:rPr>
      </w:pPr>
    </w:p>
    <w:p w14:paraId="70DEFEEE" w14:textId="77777777" w:rsidR="009F68AF" w:rsidRDefault="009F68AF" w:rsidP="00874ABC">
      <w:pPr>
        <w:rPr>
          <w:b/>
          <w:bCs/>
        </w:rPr>
      </w:pPr>
    </w:p>
    <w:p w14:paraId="73DA2779" w14:textId="77777777" w:rsidR="009F68AF" w:rsidRDefault="009F68AF" w:rsidP="00874ABC">
      <w:pPr>
        <w:rPr>
          <w:b/>
          <w:bCs/>
        </w:rPr>
      </w:pPr>
    </w:p>
    <w:p w14:paraId="30BEA406" w14:textId="77777777" w:rsidR="009F68AF" w:rsidRDefault="009F68AF" w:rsidP="00874ABC">
      <w:pPr>
        <w:rPr>
          <w:b/>
          <w:bCs/>
        </w:rPr>
      </w:pPr>
    </w:p>
    <w:p w14:paraId="55CE6959" w14:textId="77777777" w:rsidR="009F68AF" w:rsidRDefault="009F68AF" w:rsidP="00874ABC">
      <w:pPr>
        <w:rPr>
          <w:b/>
          <w:bCs/>
        </w:rPr>
      </w:pPr>
    </w:p>
    <w:p w14:paraId="70AB2663" w14:textId="77777777" w:rsidR="009F68AF" w:rsidRDefault="009F68AF" w:rsidP="00874ABC">
      <w:pPr>
        <w:rPr>
          <w:b/>
          <w:bCs/>
        </w:rPr>
      </w:pPr>
    </w:p>
    <w:p w14:paraId="3E2F9C4D" w14:textId="77777777" w:rsidR="009F68AF" w:rsidRDefault="009F68AF" w:rsidP="00874ABC">
      <w:pPr>
        <w:rPr>
          <w:b/>
          <w:bCs/>
        </w:rPr>
      </w:pPr>
    </w:p>
    <w:p w14:paraId="6F19724D" w14:textId="77777777" w:rsidR="009F68AF" w:rsidRDefault="009F68AF" w:rsidP="00874ABC">
      <w:pPr>
        <w:rPr>
          <w:b/>
          <w:bCs/>
        </w:rPr>
      </w:pPr>
    </w:p>
    <w:p w14:paraId="1AEC0717" w14:textId="438C0E9D" w:rsidR="00874ABC" w:rsidRPr="00874ABC" w:rsidRDefault="00874ABC" w:rsidP="00874ABC">
      <w:pPr>
        <w:rPr>
          <w:b/>
          <w:bCs/>
        </w:rPr>
      </w:pPr>
      <w:r w:rsidRPr="00874ABC">
        <w:rPr>
          <w:b/>
          <w:bCs/>
        </w:rPr>
        <w:lastRenderedPageBreak/>
        <w:t>Statement of Work (SOW) for Clothing Store Website and Mobile App</w:t>
      </w:r>
    </w:p>
    <w:p w14:paraId="6BD8CC2D" w14:textId="77777777" w:rsidR="00874ABC" w:rsidRPr="00874ABC" w:rsidRDefault="00874ABC" w:rsidP="00874ABC">
      <w:r w:rsidRPr="00874ABC">
        <w:t>This Statement of Work (SOW) outlines the requirements for developing a website and mobile application for a clothing store. It builds upon the provided Business Requirement Document (BRD) and Functional Requirements Document (FRD) to provide a comprehensive roadmap for project execution.</w:t>
      </w:r>
    </w:p>
    <w:p w14:paraId="771DDDD8" w14:textId="77777777" w:rsidR="00874ABC" w:rsidRPr="00874ABC" w:rsidRDefault="00874ABC" w:rsidP="008A2FE2">
      <w:pPr>
        <w:pStyle w:val="Heading1"/>
      </w:pPr>
      <w:bookmarkStart w:id="0" w:name="_Toc179895749"/>
      <w:r w:rsidRPr="00874ABC">
        <w:t>1. Project Overview</w:t>
      </w:r>
      <w:bookmarkEnd w:id="0"/>
    </w:p>
    <w:p w14:paraId="186E502C" w14:textId="77777777" w:rsidR="009F68AF" w:rsidRDefault="00874ABC" w:rsidP="009F68AF">
      <w:pPr>
        <w:pStyle w:val="Heading2"/>
      </w:pPr>
      <w:bookmarkStart w:id="1" w:name="_Toc179895750"/>
      <w:r w:rsidRPr="00874ABC">
        <w:t>1.1 Project Name</w:t>
      </w:r>
      <w:bookmarkEnd w:id="1"/>
    </w:p>
    <w:p w14:paraId="4FD49F47" w14:textId="2A444741" w:rsidR="00874ABC" w:rsidRPr="00874ABC" w:rsidRDefault="00874ABC" w:rsidP="00874ABC">
      <w:r w:rsidRPr="00874ABC">
        <w:t>Clothing Store Website and Mobile App Development</w:t>
      </w:r>
    </w:p>
    <w:p w14:paraId="1A046EDF" w14:textId="77777777" w:rsidR="009F68AF" w:rsidRDefault="00874ABC" w:rsidP="009F68AF">
      <w:pPr>
        <w:pStyle w:val="Heading2"/>
      </w:pPr>
      <w:bookmarkStart w:id="2" w:name="_Toc179895751"/>
      <w:r w:rsidRPr="00874ABC">
        <w:t>1.2 Project Description</w:t>
      </w:r>
      <w:bookmarkEnd w:id="2"/>
    </w:p>
    <w:p w14:paraId="2AEF51B8" w14:textId="39AF6D64" w:rsidR="00874ABC" w:rsidRPr="00874ABC" w:rsidRDefault="00874ABC" w:rsidP="00874ABC">
      <w:r w:rsidRPr="00874ABC">
        <w:t>This project aims to develop a user-friendly e-commerce platform for a clothing store. The platform will allow customers to browse, select, and purchase clothing items conveniently through a website and a mobile application.</w:t>
      </w:r>
    </w:p>
    <w:p w14:paraId="3A1EBB0A" w14:textId="196F1A7C" w:rsidR="00874ABC" w:rsidRPr="00874ABC" w:rsidRDefault="00874ABC" w:rsidP="009F68AF">
      <w:pPr>
        <w:pStyle w:val="Heading2"/>
      </w:pPr>
      <w:bookmarkStart w:id="3" w:name="_Toc179895752"/>
      <w:r w:rsidRPr="00874ABC">
        <w:t>1.3 Project Objectives</w:t>
      </w:r>
      <w:bookmarkEnd w:id="3"/>
    </w:p>
    <w:p w14:paraId="47FA3524" w14:textId="77777777" w:rsidR="00874ABC" w:rsidRPr="00874ABC" w:rsidRDefault="00874ABC" w:rsidP="00874ABC">
      <w:pPr>
        <w:numPr>
          <w:ilvl w:val="0"/>
          <w:numId w:val="1"/>
        </w:numPr>
      </w:pPr>
      <w:r w:rsidRPr="00874ABC">
        <w:t>Increase online sales by providing a seamless shopping experience.</w:t>
      </w:r>
    </w:p>
    <w:p w14:paraId="64D57CFE" w14:textId="77777777" w:rsidR="00874ABC" w:rsidRPr="00874ABC" w:rsidRDefault="00874ABC" w:rsidP="00874ABC">
      <w:pPr>
        <w:numPr>
          <w:ilvl w:val="0"/>
          <w:numId w:val="1"/>
        </w:numPr>
      </w:pPr>
      <w:r w:rsidRPr="00874ABC">
        <w:t>Enhance brand visibility through an engaging website and mobile app.</w:t>
      </w:r>
    </w:p>
    <w:p w14:paraId="6D291116" w14:textId="77777777" w:rsidR="00874ABC" w:rsidRPr="00874ABC" w:rsidRDefault="00874ABC" w:rsidP="00874ABC">
      <w:pPr>
        <w:numPr>
          <w:ilvl w:val="0"/>
          <w:numId w:val="1"/>
        </w:numPr>
      </w:pPr>
      <w:r w:rsidRPr="00874ABC">
        <w:t>Improve customer satisfaction with user-friendly functionalities and excellent customer service.</w:t>
      </w:r>
    </w:p>
    <w:p w14:paraId="5B8159A6" w14:textId="77777777" w:rsidR="00874ABC" w:rsidRPr="00874ABC" w:rsidRDefault="00874ABC" w:rsidP="00874ABC">
      <w:pPr>
        <w:numPr>
          <w:ilvl w:val="0"/>
          <w:numId w:val="1"/>
        </w:numPr>
      </w:pPr>
      <w:r w:rsidRPr="00874ABC">
        <w:t>Optimize marketing efforts through targeted promotions and personalized recommendations.</w:t>
      </w:r>
    </w:p>
    <w:p w14:paraId="0C591B6F" w14:textId="77777777" w:rsidR="00874ABC" w:rsidRPr="00874ABC" w:rsidRDefault="00874ABC" w:rsidP="009F68AF">
      <w:pPr>
        <w:pStyle w:val="Heading1"/>
      </w:pPr>
      <w:bookmarkStart w:id="4" w:name="_Toc179895753"/>
      <w:r w:rsidRPr="00874ABC">
        <w:t>2. Deliverables</w:t>
      </w:r>
      <w:bookmarkEnd w:id="4"/>
    </w:p>
    <w:p w14:paraId="517E3AE7" w14:textId="77777777" w:rsidR="00874ABC" w:rsidRPr="00874ABC" w:rsidRDefault="00874ABC" w:rsidP="00874ABC">
      <w:pPr>
        <w:numPr>
          <w:ilvl w:val="0"/>
          <w:numId w:val="2"/>
        </w:numPr>
      </w:pPr>
      <w:r w:rsidRPr="00874ABC">
        <w:t>A fully functional website built on a chosen e-commerce platform.</w:t>
      </w:r>
    </w:p>
    <w:p w14:paraId="72A697FE" w14:textId="77777777" w:rsidR="00874ABC" w:rsidRPr="00874ABC" w:rsidRDefault="00874ABC" w:rsidP="00874ABC">
      <w:pPr>
        <w:numPr>
          <w:ilvl w:val="0"/>
          <w:numId w:val="2"/>
        </w:numPr>
      </w:pPr>
      <w:r w:rsidRPr="00874ABC">
        <w:t>A native mobile application for iOS and Android platforms (optional, based on feasibility).</w:t>
      </w:r>
    </w:p>
    <w:p w14:paraId="7C21D093" w14:textId="77777777" w:rsidR="00874ABC" w:rsidRPr="00874ABC" w:rsidRDefault="00874ABC" w:rsidP="00874ABC">
      <w:pPr>
        <w:numPr>
          <w:ilvl w:val="0"/>
          <w:numId w:val="2"/>
        </w:numPr>
      </w:pPr>
      <w:r w:rsidRPr="00874ABC">
        <w:t xml:space="preserve">Comprehensive design </w:t>
      </w:r>
      <w:proofErr w:type="spellStart"/>
      <w:r w:rsidRPr="00874ABC">
        <w:t>mockups</w:t>
      </w:r>
      <w:proofErr w:type="spellEnd"/>
      <w:r w:rsidRPr="00874ABC">
        <w:t xml:space="preserve"> and prototypes for website and mobile app.</w:t>
      </w:r>
    </w:p>
    <w:p w14:paraId="384B876C" w14:textId="77777777" w:rsidR="00874ABC" w:rsidRPr="00874ABC" w:rsidRDefault="00874ABC" w:rsidP="00874ABC">
      <w:pPr>
        <w:numPr>
          <w:ilvl w:val="0"/>
          <w:numId w:val="2"/>
        </w:numPr>
      </w:pPr>
      <w:r w:rsidRPr="00874ABC">
        <w:t>User manuals and documentation for website and mobile app administration.</w:t>
      </w:r>
    </w:p>
    <w:p w14:paraId="449702FD" w14:textId="77777777" w:rsidR="00874ABC" w:rsidRPr="00874ABC" w:rsidRDefault="00874ABC" w:rsidP="00874ABC">
      <w:pPr>
        <w:numPr>
          <w:ilvl w:val="0"/>
          <w:numId w:val="2"/>
        </w:numPr>
      </w:pPr>
      <w:r w:rsidRPr="00874ABC">
        <w:t>Integration with third-party services (payment gateways, shipping carriers, etc.).</w:t>
      </w:r>
    </w:p>
    <w:p w14:paraId="705A8C0F" w14:textId="77777777" w:rsidR="00874ABC" w:rsidRDefault="00874ABC" w:rsidP="00874ABC">
      <w:pPr>
        <w:numPr>
          <w:ilvl w:val="0"/>
          <w:numId w:val="2"/>
        </w:numPr>
      </w:pPr>
      <w:r w:rsidRPr="00874ABC">
        <w:t>Unit testing reports and functional testing reports.</w:t>
      </w:r>
    </w:p>
    <w:p w14:paraId="27EF077F" w14:textId="77777777" w:rsidR="009F68AF" w:rsidRDefault="009F68AF" w:rsidP="009F68AF"/>
    <w:p w14:paraId="38E593F5" w14:textId="77777777" w:rsidR="009F68AF" w:rsidRPr="00874ABC" w:rsidRDefault="009F68AF" w:rsidP="009F68AF"/>
    <w:p w14:paraId="5CBC07B8" w14:textId="77777777" w:rsidR="00874ABC" w:rsidRPr="00874ABC" w:rsidRDefault="00874ABC" w:rsidP="009F68AF">
      <w:pPr>
        <w:pStyle w:val="Heading1"/>
      </w:pPr>
      <w:bookmarkStart w:id="5" w:name="_Toc179895754"/>
      <w:r w:rsidRPr="00874ABC">
        <w:lastRenderedPageBreak/>
        <w:t>3. Project Scope</w:t>
      </w:r>
      <w:bookmarkEnd w:id="5"/>
    </w:p>
    <w:p w14:paraId="348109D1" w14:textId="77777777" w:rsidR="00874ABC" w:rsidRPr="00874ABC" w:rsidRDefault="00874ABC" w:rsidP="009F68AF">
      <w:pPr>
        <w:pStyle w:val="Heading2"/>
      </w:pPr>
      <w:bookmarkStart w:id="6" w:name="_Toc179895755"/>
      <w:r w:rsidRPr="00874ABC">
        <w:t>3.1 In Scope</w:t>
      </w:r>
      <w:bookmarkEnd w:id="6"/>
    </w:p>
    <w:p w14:paraId="556266F3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Development of website and mobile app functionalities as outlined in the FRD.</w:t>
      </w:r>
    </w:p>
    <w:p w14:paraId="3B1451D1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 xml:space="preserve">Integration with essential e-commerce features (product </w:t>
      </w:r>
      <w:proofErr w:type="spellStart"/>
      <w:r w:rsidRPr="00874ABC">
        <w:t>catalog</w:t>
      </w:r>
      <w:proofErr w:type="spellEnd"/>
      <w:r w:rsidRPr="00874ABC">
        <w:t>, shopping cart, checkout process, order tracking).</w:t>
      </w:r>
    </w:p>
    <w:p w14:paraId="15939B17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Implementation of responsive design for optimal viewing across devices (desktop, tablet, mobile).</w:t>
      </w:r>
    </w:p>
    <w:p w14:paraId="5AB184DD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Basic SEO optimization for improved search engine visibility.</w:t>
      </w:r>
    </w:p>
    <w:p w14:paraId="6743055F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User authentication and account management features.</w:t>
      </w:r>
    </w:p>
    <w:p w14:paraId="11320DB8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Secure payment processing with industry-standard encryption.</w:t>
      </w:r>
    </w:p>
    <w:p w14:paraId="4844F727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Integration with email marketing tools for sending newsletters and promotional offers.</w:t>
      </w:r>
    </w:p>
    <w:p w14:paraId="18CA6C8F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Real-time order tracking through integration with shipping carriers (optional).</w:t>
      </w:r>
    </w:p>
    <w:p w14:paraId="28B3782D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Basic customer support features (email, contact form).</w:t>
      </w:r>
    </w:p>
    <w:p w14:paraId="0816221B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Implementation of accessibility features to comply with WCAG guidelines.</w:t>
      </w:r>
    </w:p>
    <w:p w14:paraId="54270B6C" w14:textId="77777777" w:rsidR="00874ABC" w:rsidRPr="00874ABC" w:rsidRDefault="00874ABC" w:rsidP="00874ABC">
      <w:pPr>
        <w:numPr>
          <w:ilvl w:val="0"/>
          <w:numId w:val="3"/>
        </w:numPr>
      </w:pPr>
      <w:r w:rsidRPr="00874ABC">
        <w:t>Regular updates and maintenance (within defined scope) for a set period (to be determined).</w:t>
      </w:r>
    </w:p>
    <w:p w14:paraId="78EE0F1D" w14:textId="77777777" w:rsidR="00874ABC" w:rsidRPr="00874ABC" w:rsidRDefault="00874ABC" w:rsidP="009F68AF">
      <w:pPr>
        <w:pStyle w:val="Heading2"/>
      </w:pPr>
      <w:bookmarkStart w:id="7" w:name="_Toc179895756"/>
      <w:r w:rsidRPr="00874ABC">
        <w:t>3.2 Out of Scope</w:t>
      </w:r>
      <w:bookmarkEnd w:id="7"/>
    </w:p>
    <w:p w14:paraId="5FC6C66A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>Complex inventory management systems with features like purchase orders and warehouse management.</w:t>
      </w:r>
    </w:p>
    <w:p w14:paraId="67B6CC83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>Extensive Content Management Systems (CMS) for advanced blog creation and article editing.</w:t>
      </w:r>
    </w:p>
    <w:p w14:paraId="6AD0AF07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>In-app chat functionality for live customer support.</w:t>
      </w:r>
    </w:p>
    <w:p w14:paraId="62D79FE5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>Social login options using social media accounts (can be considered for future phases).</w:t>
      </w:r>
    </w:p>
    <w:p w14:paraId="051DF3E1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>Multilingual support for the website and app (can be considered for future phases).</w:t>
      </w:r>
    </w:p>
    <w:p w14:paraId="6921B07D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 xml:space="preserve">Highly personalized recommendations based on individual user </w:t>
      </w:r>
      <w:proofErr w:type="spellStart"/>
      <w:r w:rsidRPr="00874ABC">
        <w:t>behavior</w:t>
      </w:r>
      <w:proofErr w:type="spellEnd"/>
      <w:r w:rsidRPr="00874ABC">
        <w:t xml:space="preserve"> (can be considered for future phases).</w:t>
      </w:r>
    </w:p>
    <w:p w14:paraId="4C7C9CA0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>Omnichannel integration with physical stores (if applicable, can be considered for future phases).</w:t>
      </w:r>
    </w:p>
    <w:p w14:paraId="63919192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>Integration with specific loyalty program providers or other third-party services (can be negotiated).</w:t>
      </w:r>
    </w:p>
    <w:p w14:paraId="628A7A02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>Advanced marketing automation features.</w:t>
      </w:r>
    </w:p>
    <w:p w14:paraId="7577951C" w14:textId="77777777" w:rsidR="00874ABC" w:rsidRPr="00874ABC" w:rsidRDefault="00874ABC" w:rsidP="00874ABC">
      <w:pPr>
        <w:numPr>
          <w:ilvl w:val="0"/>
          <w:numId w:val="4"/>
        </w:numPr>
      </w:pPr>
      <w:r w:rsidRPr="00874ABC">
        <w:t>Development of complex custom features not outlined in the FRD.</w:t>
      </w:r>
    </w:p>
    <w:p w14:paraId="07A05314" w14:textId="77777777" w:rsidR="00874ABC" w:rsidRPr="00874ABC" w:rsidRDefault="00874ABC" w:rsidP="009F68AF">
      <w:pPr>
        <w:pStyle w:val="Heading1"/>
      </w:pPr>
      <w:bookmarkStart w:id="8" w:name="_Toc179895757"/>
      <w:r w:rsidRPr="00874ABC">
        <w:lastRenderedPageBreak/>
        <w:t>4. Roles and Responsibilities</w:t>
      </w:r>
      <w:bookmarkEnd w:id="8"/>
    </w:p>
    <w:p w14:paraId="2C9FDC24" w14:textId="77777777" w:rsidR="00874ABC" w:rsidRPr="00874ABC" w:rsidRDefault="00874ABC" w:rsidP="009F68AF">
      <w:pPr>
        <w:pStyle w:val="Heading2"/>
      </w:pPr>
      <w:bookmarkStart w:id="9" w:name="_Toc179895758"/>
      <w:r w:rsidRPr="00874ABC">
        <w:t>4.1 Client</w:t>
      </w:r>
      <w:bookmarkEnd w:id="9"/>
    </w:p>
    <w:p w14:paraId="0BCD1B8F" w14:textId="77777777" w:rsidR="00874ABC" w:rsidRPr="00874ABC" w:rsidRDefault="00874ABC" w:rsidP="00874ABC">
      <w:pPr>
        <w:numPr>
          <w:ilvl w:val="0"/>
          <w:numId w:val="5"/>
        </w:numPr>
      </w:pPr>
      <w:r w:rsidRPr="00874ABC">
        <w:t>Provide clear requirements and specifications for the project.</w:t>
      </w:r>
    </w:p>
    <w:p w14:paraId="56A7058E" w14:textId="77777777" w:rsidR="00874ABC" w:rsidRPr="00874ABC" w:rsidRDefault="00874ABC" w:rsidP="00874ABC">
      <w:pPr>
        <w:numPr>
          <w:ilvl w:val="0"/>
          <w:numId w:val="5"/>
        </w:numPr>
      </w:pPr>
      <w:r w:rsidRPr="00874ABC">
        <w:t>Appoint a project manager to oversee communication and decision-making.</w:t>
      </w:r>
    </w:p>
    <w:p w14:paraId="608CF2CC" w14:textId="77777777" w:rsidR="00874ABC" w:rsidRPr="00874ABC" w:rsidRDefault="00874ABC" w:rsidP="00874ABC">
      <w:pPr>
        <w:numPr>
          <w:ilvl w:val="0"/>
          <w:numId w:val="5"/>
        </w:numPr>
      </w:pPr>
      <w:r w:rsidRPr="00874ABC">
        <w:t>Supply high-quality product images, descriptions, and other content.</w:t>
      </w:r>
    </w:p>
    <w:p w14:paraId="1A4B70A0" w14:textId="77777777" w:rsidR="00874ABC" w:rsidRPr="00874ABC" w:rsidRDefault="00874ABC" w:rsidP="00874ABC">
      <w:pPr>
        <w:numPr>
          <w:ilvl w:val="0"/>
          <w:numId w:val="5"/>
        </w:numPr>
      </w:pPr>
      <w:r w:rsidRPr="00874ABC">
        <w:t>Review and approve deliverables at key milestones.</w:t>
      </w:r>
    </w:p>
    <w:p w14:paraId="5B2C6EE8" w14:textId="77777777" w:rsidR="00874ABC" w:rsidRPr="00874ABC" w:rsidRDefault="00874ABC" w:rsidP="00874ABC">
      <w:pPr>
        <w:numPr>
          <w:ilvl w:val="0"/>
          <w:numId w:val="5"/>
        </w:numPr>
      </w:pPr>
      <w:r w:rsidRPr="00874ABC">
        <w:t>Provide testing resources and feedback during testing phases.</w:t>
      </w:r>
    </w:p>
    <w:p w14:paraId="52A7B0BE" w14:textId="77777777" w:rsidR="00874ABC" w:rsidRPr="00874ABC" w:rsidRDefault="00874ABC" w:rsidP="00874ABC">
      <w:pPr>
        <w:numPr>
          <w:ilvl w:val="0"/>
          <w:numId w:val="5"/>
        </w:numPr>
      </w:pPr>
      <w:r w:rsidRPr="00874ABC">
        <w:t>Secure required licenses and accounts for third-party integrations.</w:t>
      </w:r>
    </w:p>
    <w:p w14:paraId="06344989" w14:textId="77777777" w:rsidR="00874ABC" w:rsidRPr="00874ABC" w:rsidRDefault="00874ABC" w:rsidP="00874ABC">
      <w:pPr>
        <w:numPr>
          <w:ilvl w:val="0"/>
          <w:numId w:val="5"/>
        </w:numPr>
      </w:pPr>
      <w:r w:rsidRPr="00874ABC">
        <w:t>Settle project payments as per the agreed-upon schedule.</w:t>
      </w:r>
    </w:p>
    <w:p w14:paraId="1EF5BE73" w14:textId="77777777" w:rsidR="00874ABC" w:rsidRPr="00874ABC" w:rsidRDefault="00874ABC" w:rsidP="009F68AF">
      <w:pPr>
        <w:pStyle w:val="Heading2"/>
      </w:pPr>
      <w:bookmarkStart w:id="10" w:name="_Toc179895759"/>
      <w:r w:rsidRPr="00874ABC">
        <w:t>4.2 Development Team</w:t>
      </w:r>
      <w:bookmarkEnd w:id="10"/>
    </w:p>
    <w:p w14:paraId="549805A9" w14:textId="77777777" w:rsidR="00874ABC" w:rsidRPr="00874ABC" w:rsidRDefault="00874ABC" w:rsidP="00874ABC">
      <w:pPr>
        <w:numPr>
          <w:ilvl w:val="0"/>
          <w:numId w:val="6"/>
        </w:numPr>
      </w:pPr>
      <w:r w:rsidRPr="00874ABC">
        <w:t>Project Manager: Oversee project execution, manage resources, and ensure adherence to scope and timeline.</w:t>
      </w:r>
    </w:p>
    <w:p w14:paraId="671E13F6" w14:textId="77777777" w:rsidR="00874ABC" w:rsidRPr="00874ABC" w:rsidRDefault="00874ABC" w:rsidP="00874ABC">
      <w:pPr>
        <w:numPr>
          <w:ilvl w:val="0"/>
          <w:numId w:val="6"/>
        </w:numPr>
      </w:pPr>
      <w:r w:rsidRPr="00874ABC">
        <w:t>UX/UI Designer: Design user interfaces for the website and mobile app, ensuring a user-friendly and visually appealing experience.</w:t>
      </w:r>
    </w:p>
    <w:p w14:paraId="07F0AFF8" w14:textId="77777777" w:rsidR="00874ABC" w:rsidRPr="00874ABC" w:rsidRDefault="00874ABC" w:rsidP="00874ABC">
      <w:pPr>
        <w:numPr>
          <w:ilvl w:val="0"/>
          <w:numId w:val="6"/>
        </w:numPr>
      </w:pPr>
      <w:r w:rsidRPr="00874ABC">
        <w:t>Web Developer: Develop the website functionalities on the chosen e-commerce platform.</w:t>
      </w:r>
    </w:p>
    <w:p w14:paraId="379B6A47" w14:textId="77777777" w:rsidR="00874ABC" w:rsidRPr="00874ABC" w:rsidRDefault="00874ABC" w:rsidP="00874ABC">
      <w:pPr>
        <w:numPr>
          <w:ilvl w:val="0"/>
          <w:numId w:val="6"/>
        </w:numPr>
      </w:pPr>
      <w:r w:rsidRPr="00874ABC">
        <w:t>Mobile App Developer (if applicable): Develop the native mobile app for iOS and Android platforms.</w:t>
      </w:r>
    </w:p>
    <w:p w14:paraId="6048ED93" w14:textId="77777777" w:rsidR="00874ABC" w:rsidRPr="00874ABC" w:rsidRDefault="00874ABC" w:rsidP="00874ABC">
      <w:pPr>
        <w:numPr>
          <w:ilvl w:val="0"/>
          <w:numId w:val="6"/>
        </w:numPr>
      </w:pPr>
      <w:r w:rsidRPr="00874ABC">
        <w:t>QA Tester: Conduct thorough testing of website and mobile app functionalities to identify and resolve bugs.</w:t>
      </w:r>
    </w:p>
    <w:p w14:paraId="68CEFAB0" w14:textId="77777777" w:rsidR="00874ABC" w:rsidRDefault="00874ABC" w:rsidP="00874ABC">
      <w:pPr>
        <w:numPr>
          <w:ilvl w:val="0"/>
          <w:numId w:val="6"/>
        </w:numPr>
      </w:pPr>
      <w:r w:rsidRPr="00874ABC">
        <w:t>System Administrator (optional): Configure and manage the hosting environment for the website and app.</w:t>
      </w:r>
    </w:p>
    <w:p w14:paraId="6F7253F9" w14:textId="77777777" w:rsidR="009F68AF" w:rsidRDefault="009F68AF" w:rsidP="009F68AF"/>
    <w:p w14:paraId="39297E40" w14:textId="77777777" w:rsidR="009F68AF" w:rsidRDefault="009F68AF" w:rsidP="009F68AF"/>
    <w:p w14:paraId="71B03FB2" w14:textId="77777777" w:rsidR="009F68AF" w:rsidRDefault="009F68AF" w:rsidP="009F68AF"/>
    <w:p w14:paraId="7AFD7DF6" w14:textId="77777777" w:rsidR="009F68AF" w:rsidRDefault="009F68AF" w:rsidP="009F68AF"/>
    <w:p w14:paraId="0BF8ADF6" w14:textId="77777777" w:rsidR="009F68AF" w:rsidRDefault="009F68AF" w:rsidP="009F68AF"/>
    <w:p w14:paraId="2C818FD7" w14:textId="77777777" w:rsidR="009F68AF" w:rsidRDefault="009F68AF" w:rsidP="009F68AF"/>
    <w:p w14:paraId="57B73147" w14:textId="77777777" w:rsidR="009F68AF" w:rsidRDefault="009F68AF" w:rsidP="009F68AF"/>
    <w:p w14:paraId="5502331C" w14:textId="77777777" w:rsidR="009F68AF" w:rsidRPr="00874ABC" w:rsidRDefault="009F68AF" w:rsidP="009F68AF"/>
    <w:p w14:paraId="67742D6B" w14:textId="77777777" w:rsidR="00874ABC" w:rsidRPr="00874ABC" w:rsidRDefault="00874ABC" w:rsidP="009F68AF">
      <w:pPr>
        <w:pStyle w:val="Heading1"/>
      </w:pPr>
      <w:bookmarkStart w:id="11" w:name="_Toc179895760"/>
      <w:r w:rsidRPr="00874ABC">
        <w:lastRenderedPageBreak/>
        <w:t>5. Project Schedule and Timeline</w:t>
      </w:r>
      <w:bookmarkEnd w:id="11"/>
    </w:p>
    <w:p w14:paraId="6EFF48E5" w14:textId="77777777" w:rsidR="00874ABC" w:rsidRPr="00874ABC" w:rsidRDefault="00874ABC" w:rsidP="00874ABC">
      <w:r w:rsidRPr="00874ABC">
        <w:t>A detailed project schedule will be created upon final confirmation of requirements and chosen technology stack. Here's a general timeframe for each development phase:</w:t>
      </w:r>
    </w:p>
    <w:p w14:paraId="529C7007" w14:textId="77777777" w:rsidR="00874ABC" w:rsidRPr="00874ABC" w:rsidRDefault="00874ABC" w:rsidP="00874ABC">
      <w:pPr>
        <w:numPr>
          <w:ilvl w:val="0"/>
          <w:numId w:val="7"/>
        </w:numPr>
      </w:pPr>
      <w:r w:rsidRPr="00874ABC">
        <w:rPr>
          <w:b/>
          <w:bCs/>
        </w:rPr>
        <w:t>Phase 1: Discovery &amp; Planning (4 weeks)</w:t>
      </w:r>
      <w:r w:rsidRPr="00874ABC">
        <w:t xml:space="preserve"> </w:t>
      </w:r>
    </w:p>
    <w:p w14:paraId="568299AE" w14:textId="77777777" w:rsidR="00874ABC" w:rsidRPr="00874ABC" w:rsidRDefault="00874ABC" w:rsidP="00874ABC">
      <w:pPr>
        <w:numPr>
          <w:ilvl w:val="1"/>
          <w:numId w:val="7"/>
        </w:numPr>
      </w:pPr>
      <w:r w:rsidRPr="00874ABC">
        <w:t>Requirements gathering workshops.</w:t>
      </w:r>
    </w:p>
    <w:p w14:paraId="6B4E7995" w14:textId="77777777" w:rsidR="00874ABC" w:rsidRPr="00874ABC" w:rsidRDefault="00874ABC" w:rsidP="00874ABC">
      <w:pPr>
        <w:numPr>
          <w:ilvl w:val="1"/>
          <w:numId w:val="7"/>
        </w:numPr>
      </w:pPr>
      <w:r w:rsidRPr="00874ABC">
        <w:t>Market research and competitor analysis.</w:t>
      </w:r>
    </w:p>
    <w:p w14:paraId="3C9B2D02" w14:textId="77777777" w:rsidR="00874ABC" w:rsidRPr="00874ABC" w:rsidRDefault="00874ABC" w:rsidP="00874ABC">
      <w:pPr>
        <w:numPr>
          <w:ilvl w:val="1"/>
          <w:numId w:val="7"/>
        </w:numPr>
      </w:pPr>
      <w:r w:rsidRPr="00874ABC">
        <w:t>Selection of e-commerce platform and technology stack.</w:t>
      </w:r>
    </w:p>
    <w:p w14:paraId="281A8483" w14:textId="77777777" w:rsidR="00874ABC" w:rsidRPr="00874ABC" w:rsidRDefault="00874ABC" w:rsidP="00874ABC">
      <w:pPr>
        <w:numPr>
          <w:ilvl w:val="1"/>
          <w:numId w:val="7"/>
        </w:numPr>
      </w:pPr>
      <w:r w:rsidRPr="00874ABC">
        <w:t>Creation of a detailed project plan with milestones and deadlines.</w:t>
      </w:r>
    </w:p>
    <w:p w14:paraId="1C5A66D1" w14:textId="77777777" w:rsidR="00874ABC" w:rsidRPr="00874ABC" w:rsidRDefault="00874ABC" w:rsidP="00874ABC">
      <w:pPr>
        <w:numPr>
          <w:ilvl w:val="0"/>
          <w:numId w:val="7"/>
        </w:numPr>
      </w:pPr>
      <w:r w:rsidRPr="00874ABC">
        <w:rPr>
          <w:b/>
          <w:bCs/>
        </w:rPr>
        <w:t>Phase 2: Design (6 weeks)</w:t>
      </w:r>
      <w:r w:rsidRPr="00874ABC">
        <w:t xml:space="preserve"> </w:t>
      </w:r>
    </w:p>
    <w:p w14:paraId="53270F81" w14:textId="77777777" w:rsidR="00874ABC" w:rsidRPr="00874ABC" w:rsidRDefault="00874ABC" w:rsidP="00874ABC">
      <w:pPr>
        <w:numPr>
          <w:ilvl w:val="1"/>
          <w:numId w:val="7"/>
        </w:numPr>
      </w:pPr>
      <w:r w:rsidRPr="00874ABC">
        <w:t>User interface (UI) design and prototyping for website and mobile app.</w:t>
      </w:r>
    </w:p>
    <w:p w14:paraId="1C8AAED1" w14:textId="77777777" w:rsidR="00874ABC" w:rsidRPr="00874ABC" w:rsidRDefault="00874ABC" w:rsidP="00874ABC">
      <w:pPr>
        <w:numPr>
          <w:ilvl w:val="1"/>
          <w:numId w:val="7"/>
        </w:numPr>
      </w:pPr>
      <w:r w:rsidRPr="00874ABC">
        <w:t>User experience (UX) optimization for intuitive navigation and interaction.</w:t>
      </w:r>
    </w:p>
    <w:p w14:paraId="0F61516F" w14:textId="77777777" w:rsidR="00874ABC" w:rsidRPr="00874ABC" w:rsidRDefault="00874ABC" w:rsidP="00874ABC">
      <w:pPr>
        <w:numPr>
          <w:ilvl w:val="1"/>
          <w:numId w:val="7"/>
        </w:numPr>
      </w:pPr>
      <w:r w:rsidRPr="00874ABC">
        <w:t>Design review and refinement based on client feedback</w:t>
      </w:r>
    </w:p>
    <w:p w14:paraId="501314DB" w14:textId="77777777" w:rsidR="00874ABC" w:rsidRPr="00874ABC" w:rsidRDefault="00874ABC" w:rsidP="00874ABC">
      <w:pPr>
        <w:numPr>
          <w:ilvl w:val="0"/>
          <w:numId w:val="8"/>
        </w:numPr>
      </w:pPr>
      <w:r w:rsidRPr="00874ABC">
        <w:rPr>
          <w:b/>
          <w:bCs/>
        </w:rPr>
        <w:t>Phase 3: Development (12 weeks)</w:t>
      </w:r>
      <w:r w:rsidRPr="00874ABC">
        <w:t xml:space="preserve"> </w:t>
      </w:r>
    </w:p>
    <w:p w14:paraId="0713F865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Website development: Build the website functionalities on the chosen e-commerce platform.</w:t>
      </w:r>
    </w:p>
    <w:p w14:paraId="242CDE36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Mobile app development (if applicable): Develop the native mobile app for iOS and Android platforms.</w:t>
      </w:r>
    </w:p>
    <w:p w14:paraId="685574D6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Integration with third-party services (payment gateways, shipping carriers, etc.).</w:t>
      </w:r>
    </w:p>
    <w:p w14:paraId="317030ED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Regular code reviews and quality checks.</w:t>
      </w:r>
    </w:p>
    <w:p w14:paraId="3811BF40" w14:textId="77777777" w:rsidR="00874ABC" w:rsidRPr="00874ABC" w:rsidRDefault="00874ABC" w:rsidP="00874ABC">
      <w:pPr>
        <w:numPr>
          <w:ilvl w:val="0"/>
          <w:numId w:val="8"/>
        </w:numPr>
      </w:pPr>
      <w:r w:rsidRPr="00874ABC">
        <w:rPr>
          <w:b/>
          <w:bCs/>
        </w:rPr>
        <w:t>Phase 4: Testing (4 weeks)</w:t>
      </w:r>
      <w:r w:rsidRPr="00874ABC">
        <w:t xml:space="preserve"> </w:t>
      </w:r>
    </w:p>
    <w:p w14:paraId="1BE2DB36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Unit testing: Test individual components of the website and app to ensure correct functionality.</w:t>
      </w:r>
    </w:p>
    <w:p w14:paraId="69005BBD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Integration testing: Test the integration of different components and systems.</w:t>
      </w:r>
    </w:p>
    <w:p w14:paraId="4DCC598B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User acceptance testing (UAT): Conduct testing with real users to gather feedback and identify usability issues.</w:t>
      </w:r>
    </w:p>
    <w:p w14:paraId="33941B50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Bug fixing and retesting as needed.</w:t>
      </w:r>
    </w:p>
    <w:p w14:paraId="53E8A287" w14:textId="77777777" w:rsidR="00874ABC" w:rsidRPr="00874ABC" w:rsidRDefault="00874ABC" w:rsidP="00874ABC">
      <w:pPr>
        <w:numPr>
          <w:ilvl w:val="0"/>
          <w:numId w:val="8"/>
        </w:numPr>
      </w:pPr>
      <w:r w:rsidRPr="00874ABC">
        <w:rPr>
          <w:b/>
          <w:bCs/>
        </w:rPr>
        <w:t>Phase 5: Launch (2 weeks)</w:t>
      </w:r>
      <w:r w:rsidRPr="00874ABC">
        <w:t xml:space="preserve"> </w:t>
      </w:r>
    </w:p>
    <w:p w14:paraId="1EB00669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Final preparations for launch, including content updates and marketing materials.</w:t>
      </w:r>
    </w:p>
    <w:p w14:paraId="61F2BD2A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Website and mobile app launch.</w:t>
      </w:r>
    </w:p>
    <w:p w14:paraId="384FD7FD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Post-launch monitoring and troubleshooting.</w:t>
      </w:r>
    </w:p>
    <w:p w14:paraId="6A1DD5AE" w14:textId="77777777" w:rsidR="00874ABC" w:rsidRPr="00874ABC" w:rsidRDefault="00874ABC" w:rsidP="00874ABC">
      <w:pPr>
        <w:numPr>
          <w:ilvl w:val="0"/>
          <w:numId w:val="8"/>
        </w:numPr>
      </w:pPr>
      <w:r w:rsidRPr="00874ABC">
        <w:rPr>
          <w:b/>
          <w:bCs/>
        </w:rPr>
        <w:t>Phase 6: Maintenance and Support (ongoing)</w:t>
      </w:r>
      <w:r w:rsidRPr="00874ABC">
        <w:t xml:space="preserve"> </w:t>
      </w:r>
    </w:p>
    <w:p w14:paraId="159B6D13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Regular updates and security patches.</w:t>
      </w:r>
    </w:p>
    <w:p w14:paraId="06B424DB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lastRenderedPageBreak/>
        <w:t>Customer support and issue resolution.</w:t>
      </w:r>
    </w:p>
    <w:p w14:paraId="47F6ACD1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Performance monitoring and optimization.</w:t>
      </w:r>
    </w:p>
    <w:p w14:paraId="5D509DCC" w14:textId="77777777" w:rsidR="00874ABC" w:rsidRPr="00874ABC" w:rsidRDefault="00874ABC" w:rsidP="00874ABC">
      <w:pPr>
        <w:numPr>
          <w:ilvl w:val="1"/>
          <w:numId w:val="8"/>
        </w:numPr>
      </w:pPr>
      <w:r w:rsidRPr="00874ABC">
        <w:t>Feature enhancements and new development (based on future requirements).</w:t>
      </w:r>
    </w:p>
    <w:p w14:paraId="78C28D12" w14:textId="77777777" w:rsidR="00874ABC" w:rsidRPr="00874ABC" w:rsidRDefault="00874ABC" w:rsidP="009F68AF">
      <w:pPr>
        <w:pStyle w:val="Heading1"/>
      </w:pPr>
      <w:bookmarkStart w:id="12" w:name="_Toc179895761"/>
      <w:r w:rsidRPr="00874ABC">
        <w:t>6. Project Management</w:t>
      </w:r>
      <w:bookmarkEnd w:id="12"/>
    </w:p>
    <w:p w14:paraId="5AAAF64E" w14:textId="77777777" w:rsidR="00874ABC" w:rsidRPr="00874ABC" w:rsidRDefault="00874ABC" w:rsidP="00874ABC">
      <w:pPr>
        <w:numPr>
          <w:ilvl w:val="0"/>
          <w:numId w:val="9"/>
        </w:numPr>
      </w:pPr>
      <w:r w:rsidRPr="00874ABC">
        <w:rPr>
          <w:b/>
          <w:bCs/>
        </w:rPr>
        <w:t>Project Management Tools:</w:t>
      </w:r>
      <w:r w:rsidRPr="00874ABC">
        <w:t xml:space="preserve"> Use project management tools like Trello, Asana, or Jira to track progress, assign tasks, and manage communication.</w:t>
      </w:r>
    </w:p>
    <w:p w14:paraId="6BB7F775" w14:textId="77777777" w:rsidR="00874ABC" w:rsidRPr="00874ABC" w:rsidRDefault="00874ABC" w:rsidP="00874ABC">
      <w:pPr>
        <w:numPr>
          <w:ilvl w:val="0"/>
          <w:numId w:val="9"/>
        </w:numPr>
      </w:pPr>
      <w:r w:rsidRPr="00874ABC">
        <w:rPr>
          <w:b/>
          <w:bCs/>
        </w:rPr>
        <w:t>Regular Meetings:</w:t>
      </w:r>
      <w:r w:rsidRPr="00874ABC">
        <w:t xml:space="preserve"> Conduct regular meetings with the client and development team to discuss progress, address issues, and make decisions.</w:t>
      </w:r>
    </w:p>
    <w:p w14:paraId="0B9D3DA4" w14:textId="77777777" w:rsidR="00874ABC" w:rsidRPr="00874ABC" w:rsidRDefault="00874ABC" w:rsidP="00874ABC">
      <w:pPr>
        <w:numPr>
          <w:ilvl w:val="0"/>
          <w:numId w:val="9"/>
        </w:numPr>
      </w:pPr>
      <w:r w:rsidRPr="00874ABC">
        <w:rPr>
          <w:b/>
          <w:bCs/>
        </w:rPr>
        <w:t>Communication Channels:</w:t>
      </w:r>
      <w:r w:rsidRPr="00874ABC">
        <w:t xml:space="preserve"> Establish clear communication channels (email, phone, project management tools) for effective collaboration.</w:t>
      </w:r>
    </w:p>
    <w:p w14:paraId="2A52730D" w14:textId="77777777" w:rsidR="00874ABC" w:rsidRPr="00874ABC" w:rsidRDefault="00874ABC" w:rsidP="00874ABC">
      <w:pPr>
        <w:numPr>
          <w:ilvl w:val="0"/>
          <w:numId w:val="9"/>
        </w:numPr>
      </w:pPr>
      <w:r w:rsidRPr="00874ABC">
        <w:rPr>
          <w:b/>
          <w:bCs/>
        </w:rPr>
        <w:t>Risk Management:</w:t>
      </w:r>
      <w:r w:rsidRPr="00874ABC">
        <w:t xml:space="preserve"> Identify potential risks and develop mitigation strategies to minimize their impact.</w:t>
      </w:r>
    </w:p>
    <w:p w14:paraId="38149596" w14:textId="77777777" w:rsidR="00874ABC" w:rsidRPr="00874ABC" w:rsidRDefault="00874ABC" w:rsidP="009F68AF">
      <w:pPr>
        <w:pStyle w:val="Heading1"/>
      </w:pPr>
      <w:bookmarkStart w:id="13" w:name="_Toc179895762"/>
      <w:r w:rsidRPr="00874ABC">
        <w:t>7. Payment Terms</w:t>
      </w:r>
      <w:bookmarkEnd w:id="13"/>
    </w:p>
    <w:p w14:paraId="08BB697F" w14:textId="77777777" w:rsidR="00874ABC" w:rsidRPr="00874ABC" w:rsidRDefault="00874ABC" w:rsidP="00874ABC">
      <w:pPr>
        <w:numPr>
          <w:ilvl w:val="0"/>
          <w:numId w:val="10"/>
        </w:numPr>
      </w:pPr>
      <w:r w:rsidRPr="00874ABC">
        <w:rPr>
          <w:b/>
          <w:bCs/>
        </w:rPr>
        <w:t>Milestone Payments:</w:t>
      </w:r>
      <w:r w:rsidRPr="00874ABC">
        <w:t xml:space="preserve"> Payments will be made upon completion of key milestones as agreed upon in the contract.</w:t>
      </w:r>
    </w:p>
    <w:p w14:paraId="18CAE3FD" w14:textId="77777777" w:rsidR="00874ABC" w:rsidRPr="00874ABC" w:rsidRDefault="00874ABC" w:rsidP="00874ABC">
      <w:pPr>
        <w:numPr>
          <w:ilvl w:val="0"/>
          <w:numId w:val="10"/>
        </w:numPr>
      </w:pPr>
      <w:r w:rsidRPr="00874ABC">
        <w:rPr>
          <w:b/>
          <w:bCs/>
        </w:rPr>
        <w:t>Payment Schedule:</w:t>
      </w:r>
      <w:r w:rsidRPr="00874ABC">
        <w:t xml:space="preserve"> A detailed payment schedule will be outlined in the contract, specifying the amount and due dates for each milestone.</w:t>
      </w:r>
    </w:p>
    <w:p w14:paraId="3A9912E3" w14:textId="77777777" w:rsidR="00874ABC" w:rsidRPr="00874ABC" w:rsidRDefault="00874ABC" w:rsidP="00874ABC">
      <w:pPr>
        <w:numPr>
          <w:ilvl w:val="0"/>
          <w:numId w:val="10"/>
        </w:numPr>
      </w:pPr>
      <w:r w:rsidRPr="00874ABC">
        <w:rPr>
          <w:b/>
          <w:bCs/>
        </w:rPr>
        <w:t>Retention:</w:t>
      </w:r>
      <w:r w:rsidRPr="00874ABC">
        <w:t xml:space="preserve"> A percentage of the final payment may be held in retention until the project is successfully completed and any defects are addressed.</w:t>
      </w:r>
    </w:p>
    <w:p w14:paraId="1D766E3A" w14:textId="77777777" w:rsidR="00874ABC" w:rsidRPr="00874ABC" w:rsidRDefault="00874ABC" w:rsidP="009F68AF">
      <w:pPr>
        <w:pStyle w:val="Heading1"/>
      </w:pPr>
      <w:bookmarkStart w:id="14" w:name="_Toc179895763"/>
      <w:r w:rsidRPr="00874ABC">
        <w:t>8. Intellectual Property</w:t>
      </w:r>
      <w:bookmarkEnd w:id="14"/>
    </w:p>
    <w:p w14:paraId="636F5FCA" w14:textId="77777777" w:rsidR="00874ABC" w:rsidRPr="00874ABC" w:rsidRDefault="00874ABC" w:rsidP="00874ABC">
      <w:pPr>
        <w:numPr>
          <w:ilvl w:val="0"/>
          <w:numId w:val="11"/>
        </w:numPr>
      </w:pPr>
      <w:r w:rsidRPr="00874ABC">
        <w:rPr>
          <w:b/>
          <w:bCs/>
        </w:rPr>
        <w:t>Ownership:</w:t>
      </w:r>
      <w:r w:rsidRPr="00874ABC">
        <w:t xml:space="preserve"> Ownership of the developed website and mobile app will transfer to the client upon final payment.</w:t>
      </w:r>
    </w:p>
    <w:p w14:paraId="42BAB57B" w14:textId="77777777" w:rsidR="00874ABC" w:rsidRPr="00874ABC" w:rsidRDefault="00874ABC" w:rsidP="00874ABC">
      <w:pPr>
        <w:numPr>
          <w:ilvl w:val="0"/>
          <w:numId w:val="11"/>
        </w:numPr>
      </w:pPr>
      <w:r w:rsidRPr="00874ABC">
        <w:rPr>
          <w:b/>
          <w:bCs/>
        </w:rPr>
        <w:t>Intellectual Property Rights:</w:t>
      </w:r>
      <w:r w:rsidRPr="00874ABC">
        <w:t xml:space="preserve"> The client will retain ownership of all content, data, and intellectual property provided for the project.</w:t>
      </w:r>
    </w:p>
    <w:p w14:paraId="0FD0F525" w14:textId="77777777" w:rsidR="00874ABC" w:rsidRPr="00874ABC" w:rsidRDefault="00874ABC" w:rsidP="00874ABC">
      <w:pPr>
        <w:numPr>
          <w:ilvl w:val="0"/>
          <w:numId w:val="11"/>
        </w:numPr>
      </w:pPr>
      <w:r w:rsidRPr="00874ABC">
        <w:rPr>
          <w:b/>
          <w:bCs/>
        </w:rPr>
        <w:t>Non-Disclosure Agreement:</w:t>
      </w:r>
      <w:r w:rsidRPr="00874ABC">
        <w:t xml:space="preserve"> A non-disclosure agreement (NDA) will be signed by both parties to protect confidential information.</w:t>
      </w:r>
    </w:p>
    <w:p w14:paraId="5E594E87" w14:textId="77777777" w:rsidR="00874ABC" w:rsidRPr="00874ABC" w:rsidRDefault="00874ABC" w:rsidP="009F68AF">
      <w:pPr>
        <w:pStyle w:val="Heading1"/>
      </w:pPr>
      <w:bookmarkStart w:id="15" w:name="_Toc179895764"/>
      <w:r w:rsidRPr="00874ABC">
        <w:t>9. Termination Clause</w:t>
      </w:r>
      <w:bookmarkEnd w:id="15"/>
    </w:p>
    <w:p w14:paraId="232672D4" w14:textId="77777777" w:rsidR="00874ABC" w:rsidRPr="00874ABC" w:rsidRDefault="00874ABC" w:rsidP="00874ABC">
      <w:pPr>
        <w:numPr>
          <w:ilvl w:val="0"/>
          <w:numId w:val="12"/>
        </w:numPr>
      </w:pPr>
      <w:r w:rsidRPr="00874ABC">
        <w:rPr>
          <w:b/>
          <w:bCs/>
        </w:rPr>
        <w:t>Termination Rights:</w:t>
      </w:r>
      <w:r w:rsidRPr="00874ABC">
        <w:t xml:space="preserve"> Either party may terminate the contract under certain circumstances, such as material breach or failure to meet obligations.</w:t>
      </w:r>
    </w:p>
    <w:p w14:paraId="150FE411" w14:textId="77777777" w:rsidR="00874ABC" w:rsidRPr="00874ABC" w:rsidRDefault="00874ABC" w:rsidP="00874ABC">
      <w:pPr>
        <w:numPr>
          <w:ilvl w:val="0"/>
          <w:numId w:val="12"/>
        </w:numPr>
      </w:pPr>
      <w:r w:rsidRPr="00874ABC">
        <w:rPr>
          <w:b/>
          <w:bCs/>
        </w:rPr>
        <w:t>Termination Procedures:</w:t>
      </w:r>
      <w:r w:rsidRPr="00874ABC">
        <w:t xml:space="preserve"> The procedures for terminating the contract will be outlined in the contract, including dispute resolution mechanisms.</w:t>
      </w:r>
    </w:p>
    <w:p w14:paraId="1DAD2ABB" w14:textId="77777777" w:rsidR="00874ABC" w:rsidRPr="00874ABC" w:rsidRDefault="00874ABC" w:rsidP="009F68AF">
      <w:pPr>
        <w:pStyle w:val="Heading1"/>
      </w:pPr>
      <w:bookmarkStart w:id="16" w:name="_Toc179895765"/>
      <w:r w:rsidRPr="00874ABC">
        <w:lastRenderedPageBreak/>
        <w:t>10. Amendments</w:t>
      </w:r>
      <w:bookmarkEnd w:id="16"/>
    </w:p>
    <w:p w14:paraId="174D1783" w14:textId="77777777" w:rsidR="00874ABC" w:rsidRPr="00874ABC" w:rsidRDefault="00874ABC" w:rsidP="00874ABC">
      <w:pPr>
        <w:numPr>
          <w:ilvl w:val="0"/>
          <w:numId w:val="13"/>
        </w:numPr>
      </w:pPr>
      <w:r w:rsidRPr="00874ABC">
        <w:rPr>
          <w:b/>
          <w:bCs/>
        </w:rPr>
        <w:t>Change Requests:</w:t>
      </w:r>
      <w:r w:rsidRPr="00874ABC">
        <w:t xml:space="preserve"> Any changes to the project scope or requirements will be documented as change requests and evaluated for their impact on the project timeline and budget.</w:t>
      </w:r>
    </w:p>
    <w:p w14:paraId="038BAC53" w14:textId="77777777" w:rsidR="00874ABC" w:rsidRPr="00874ABC" w:rsidRDefault="00874ABC" w:rsidP="00874ABC">
      <w:pPr>
        <w:numPr>
          <w:ilvl w:val="0"/>
          <w:numId w:val="13"/>
        </w:numPr>
      </w:pPr>
      <w:r w:rsidRPr="00874ABC">
        <w:rPr>
          <w:b/>
          <w:bCs/>
        </w:rPr>
        <w:t>Amendment Process:</w:t>
      </w:r>
      <w:r w:rsidRPr="00874ABC">
        <w:t xml:space="preserve"> The process for approving and implementing change requests will be outlined in the contract.</w:t>
      </w:r>
    </w:p>
    <w:p w14:paraId="7C989FE1" w14:textId="77777777" w:rsidR="00806E0F" w:rsidRDefault="00806E0F"/>
    <w:sectPr w:rsidR="0080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B3D45"/>
    <w:multiLevelType w:val="multilevel"/>
    <w:tmpl w:val="5E12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73200"/>
    <w:multiLevelType w:val="multilevel"/>
    <w:tmpl w:val="D11A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84571"/>
    <w:multiLevelType w:val="multilevel"/>
    <w:tmpl w:val="8D4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6449"/>
    <w:multiLevelType w:val="multilevel"/>
    <w:tmpl w:val="1F00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31831"/>
    <w:multiLevelType w:val="multilevel"/>
    <w:tmpl w:val="AC2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17F99"/>
    <w:multiLevelType w:val="multilevel"/>
    <w:tmpl w:val="DB66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F4EDF"/>
    <w:multiLevelType w:val="multilevel"/>
    <w:tmpl w:val="118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56DF5"/>
    <w:multiLevelType w:val="multilevel"/>
    <w:tmpl w:val="360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3716E"/>
    <w:multiLevelType w:val="multilevel"/>
    <w:tmpl w:val="93B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334B9"/>
    <w:multiLevelType w:val="multilevel"/>
    <w:tmpl w:val="BD2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B3ADF"/>
    <w:multiLevelType w:val="multilevel"/>
    <w:tmpl w:val="675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A5851"/>
    <w:multiLevelType w:val="multilevel"/>
    <w:tmpl w:val="BC4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D7C8F"/>
    <w:multiLevelType w:val="multilevel"/>
    <w:tmpl w:val="BFA0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785468">
    <w:abstractNumId w:val="0"/>
  </w:num>
  <w:num w:numId="2" w16cid:durableId="558398051">
    <w:abstractNumId w:val="7"/>
  </w:num>
  <w:num w:numId="3" w16cid:durableId="1488130196">
    <w:abstractNumId w:val="12"/>
  </w:num>
  <w:num w:numId="4" w16cid:durableId="601374439">
    <w:abstractNumId w:val="3"/>
  </w:num>
  <w:num w:numId="5" w16cid:durableId="1094739178">
    <w:abstractNumId w:val="10"/>
  </w:num>
  <w:num w:numId="6" w16cid:durableId="1279873384">
    <w:abstractNumId w:val="2"/>
  </w:num>
  <w:num w:numId="7" w16cid:durableId="1720544713">
    <w:abstractNumId w:val="8"/>
  </w:num>
  <w:num w:numId="8" w16cid:durableId="1838227129">
    <w:abstractNumId w:val="11"/>
  </w:num>
  <w:num w:numId="9" w16cid:durableId="1310473364">
    <w:abstractNumId w:val="9"/>
  </w:num>
  <w:num w:numId="10" w16cid:durableId="360782706">
    <w:abstractNumId w:val="5"/>
  </w:num>
  <w:num w:numId="11" w16cid:durableId="1053962267">
    <w:abstractNumId w:val="1"/>
  </w:num>
  <w:num w:numId="12" w16cid:durableId="649208949">
    <w:abstractNumId w:val="4"/>
  </w:num>
  <w:num w:numId="13" w16cid:durableId="1923031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2F"/>
    <w:rsid w:val="000C3DBB"/>
    <w:rsid w:val="001479AA"/>
    <w:rsid w:val="001D1373"/>
    <w:rsid w:val="003A0C2F"/>
    <w:rsid w:val="005D1B8D"/>
    <w:rsid w:val="006C04B5"/>
    <w:rsid w:val="00736C21"/>
    <w:rsid w:val="00806E0F"/>
    <w:rsid w:val="00874ABC"/>
    <w:rsid w:val="008A2FE2"/>
    <w:rsid w:val="008C5E69"/>
    <w:rsid w:val="009F68AF"/>
    <w:rsid w:val="00C95C85"/>
    <w:rsid w:val="00F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08D8"/>
  <w15:chartTrackingRefBased/>
  <w15:docId w15:val="{210ABE86-62D8-4F4E-9D14-C40558AA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C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B8D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1B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1B8D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D1B8D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6</cp:revision>
  <dcterms:created xsi:type="dcterms:W3CDTF">2024-10-14T08:35:00Z</dcterms:created>
  <dcterms:modified xsi:type="dcterms:W3CDTF">2024-10-15T09:12:00Z</dcterms:modified>
</cp:coreProperties>
</file>