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34D4A" w14:textId="2C41AE14" w:rsidR="000F7604" w:rsidRDefault="00D86C43" w:rsidP="00D86C43">
      <w:pPr>
        <w:jc w:val="center"/>
        <w:rPr>
          <w:rFonts w:ascii="Arial" w:hAnsi="Arial" w:cs="Arial"/>
        </w:rPr>
      </w:pPr>
      <w:r w:rsidRPr="00D86C43">
        <w:rPr>
          <w:rFonts w:ascii="Arial" w:hAnsi="Arial" w:cs="Arial"/>
        </w:rPr>
        <w:t>Termo de Abertura</w:t>
      </w:r>
    </w:p>
    <w:p w14:paraId="6EC01313" w14:textId="59A8A9A0" w:rsidR="00D86C43" w:rsidRDefault="00D86C43" w:rsidP="00D86C43">
      <w:pPr>
        <w:jc w:val="center"/>
        <w:rPr>
          <w:rFonts w:ascii="Arial" w:hAnsi="Arial" w:cs="Arial"/>
        </w:rPr>
      </w:pPr>
    </w:p>
    <w:p w14:paraId="3680445B" w14:textId="0CCF7A50" w:rsidR="00D86C43" w:rsidRDefault="00D86C43" w:rsidP="00D86C43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WebSite</w:t>
      </w:r>
      <w:proofErr w:type="spellEnd"/>
      <w:r>
        <w:rPr>
          <w:rFonts w:ascii="Arial" w:hAnsi="Arial" w:cs="Arial"/>
        </w:rPr>
        <w:t xml:space="preserve"> Papelaria 20’Age</w:t>
      </w:r>
    </w:p>
    <w:p w14:paraId="0E93F55B" w14:textId="5D385091" w:rsidR="00D86C43" w:rsidRDefault="00D86C4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477A078" w14:textId="59850AE5" w:rsidR="00D86C43" w:rsidRDefault="00D86C43" w:rsidP="00D86C4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Finalidade</w:t>
      </w:r>
    </w:p>
    <w:p w14:paraId="5FFFE7C7" w14:textId="694B707F" w:rsidR="00D86C43" w:rsidRDefault="00D86C43" w:rsidP="00D86C43">
      <w:pPr>
        <w:rPr>
          <w:rFonts w:ascii="Arial" w:hAnsi="Arial" w:cs="Arial"/>
        </w:rPr>
      </w:pPr>
      <w:r>
        <w:rPr>
          <w:rFonts w:ascii="Arial" w:hAnsi="Arial" w:cs="Arial"/>
        </w:rPr>
        <w:t>A presente documentação possui uma descrição geral do escopo do projeto, assim como uma estimativa de recursos a serem utilizados.</w:t>
      </w:r>
    </w:p>
    <w:p w14:paraId="0E27B2B9" w14:textId="24001CFB" w:rsidR="00D86C43" w:rsidRDefault="00D86C4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3647E62" w14:textId="361947CE" w:rsidR="00D86C43" w:rsidRDefault="00D86C43" w:rsidP="00D86C4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Introdução</w:t>
      </w:r>
    </w:p>
    <w:p w14:paraId="6387F745" w14:textId="77777777" w:rsidR="00D86C43" w:rsidRDefault="00D86C43" w:rsidP="00D86C43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Responsável pelo projeto</w:t>
      </w:r>
    </w:p>
    <w:p w14:paraId="02E47538" w14:textId="27F0FF89" w:rsidR="00D86C43" w:rsidRDefault="00D86C43" w:rsidP="00D86C43">
      <w:pPr>
        <w:pStyle w:val="PargrafodaLista"/>
        <w:ind w:firstLine="696"/>
        <w:rPr>
          <w:rFonts w:ascii="Arial" w:hAnsi="Arial" w:cs="Arial"/>
        </w:rPr>
      </w:pPr>
      <w:r>
        <w:rPr>
          <w:rFonts w:ascii="Arial" w:hAnsi="Arial" w:cs="Arial"/>
        </w:rPr>
        <w:t>Amanda Karoline Ribeiro de Sá</w:t>
      </w:r>
    </w:p>
    <w:p w14:paraId="4DD326A6" w14:textId="6AC32B3A" w:rsidR="00D86C43" w:rsidRDefault="00D86C43" w:rsidP="00D86C43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Objetivo do projeto:</w:t>
      </w:r>
    </w:p>
    <w:p w14:paraId="43AD432E" w14:textId="77777777" w:rsidR="00D86C43" w:rsidRPr="00D86C43" w:rsidRDefault="00D86C43" w:rsidP="00D86C43">
      <w:pPr>
        <w:pStyle w:val="PargrafodaLista"/>
        <w:ind w:firstLine="696"/>
        <w:rPr>
          <w:rFonts w:ascii="Arial" w:hAnsi="Arial" w:cs="Arial"/>
        </w:rPr>
      </w:pPr>
      <w:r>
        <w:rPr>
          <w:rFonts w:ascii="Arial" w:hAnsi="Arial" w:cs="Arial"/>
        </w:rPr>
        <w:t>Criação de um website para a papelaria (fictícia) 20’Age;</w:t>
      </w:r>
    </w:p>
    <w:p w14:paraId="68F71A91" w14:textId="77777777" w:rsidR="00D86C43" w:rsidRDefault="00D86C43" w:rsidP="00D86C43">
      <w:pPr>
        <w:pStyle w:val="PargrafodaLista"/>
        <w:ind w:firstLine="696"/>
        <w:rPr>
          <w:rFonts w:ascii="Arial" w:hAnsi="Arial" w:cs="Arial"/>
        </w:rPr>
      </w:pPr>
      <w:r>
        <w:rPr>
          <w:rFonts w:ascii="Arial" w:hAnsi="Arial" w:cs="Arial"/>
        </w:rPr>
        <w:t>Aplicação de conceitos previamente aprendidos.</w:t>
      </w:r>
    </w:p>
    <w:p w14:paraId="53C18F8F" w14:textId="77777777" w:rsidR="00D86C43" w:rsidRDefault="00D86C43" w:rsidP="00D86C43">
      <w:pPr>
        <w:pStyle w:val="PargrafodaLista"/>
        <w:rPr>
          <w:rFonts w:ascii="Arial" w:hAnsi="Arial" w:cs="Arial"/>
        </w:rPr>
      </w:pPr>
    </w:p>
    <w:p w14:paraId="34CBDBE9" w14:textId="7C9776EC" w:rsidR="00D86C43" w:rsidRDefault="00D86C43" w:rsidP="00D86C43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Definições, Acrônimos e abreviações</w:t>
      </w:r>
    </w:p>
    <w:p w14:paraId="59BA4035" w14:textId="260D2AAC" w:rsidR="00A32A5D" w:rsidRDefault="00A32A5D" w:rsidP="00A32A5D">
      <w:pPr>
        <w:pStyle w:val="PargrafodaLista"/>
        <w:ind w:left="1416"/>
        <w:rPr>
          <w:rFonts w:ascii="Arial" w:hAnsi="Arial" w:cs="Arial"/>
        </w:rPr>
      </w:pPr>
      <w:r>
        <w:rPr>
          <w:rFonts w:ascii="Arial" w:hAnsi="Arial" w:cs="Arial"/>
        </w:rPr>
        <w:t>Não há</w:t>
      </w:r>
    </w:p>
    <w:p w14:paraId="43CDDB58" w14:textId="77777777" w:rsidR="00A32A5D" w:rsidRDefault="00A32A5D" w:rsidP="00A32A5D">
      <w:pPr>
        <w:pStyle w:val="PargrafodaLista"/>
        <w:rPr>
          <w:rFonts w:ascii="Arial" w:hAnsi="Arial" w:cs="Arial"/>
        </w:rPr>
      </w:pPr>
    </w:p>
    <w:p w14:paraId="13A8398A" w14:textId="414E0C89" w:rsidR="00D86C43" w:rsidRDefault="00D86C43" w:rsidP="00D86C43">
      <w:pPr>
        <w:rPr>
          <w:rFonts w:ascii="Arial" w:hAnsi="Arial" w:cs="Arial"/>
        </w:rPr>
      </w:pPr>
      <w:r>
        <w:rPr>
          <w:rFonts w:ascii="Arial" w:hAnsi="Arial" w:cs="Arial"/>
        </w:rPr>
        <w:t>Cenário atual</w:t>
      </w:r>
      <w:r w:rsidR="00A32A5D">
        <w:rPr>
          <w:rFonts w:ascii="Arial" w:hAnsi="Arial" w:cs="Arial"/>
        </w:rPr>
        <w:t xml:space="preserve"> e oportunidade de negócio.</w:t>
      </w:r>
    </w:p>
    <w:p w14:paraId="7A491BAC" w14:textId="20BDECE6" w:rsidR="00D86C43" w:rsidRDefault="00A32A5D" w:rsidP="00D86C43">
      <w:pPr>
        <w:rPr>
          <w:rFonts w:ascii="Arial" w:hAnsi="Arial" w:cs="Arial"/>
        </w:rPr>
      </w:pPr>
      <w:r>
        <w:rPr>
          <w:rFonts w:ascii="Arial" w:hAnsi="Arial" w:cs="Arial"/>
        </w:rPr>
        <w:tab/>
        <w:t>Com o início da pandemia, houve redução no movimento nas lojas físicas da rede de papelarias, o que levou à necessidade de digitalização da marca e à criação de um site de vendas, que servirá tanto para suprir a nova demanda de clientes antigos que não estão dispostos a visitar lojas físicas em meio à necessidade de distanciamento social como expandir seu espaço de atuação, que hoje se limita à grandes cidades no estado de São Paulo.</w:t>
      </w:r>
    </w:p>
    <w:p w14:paraId="02CC8F05" w14:textId="2C3A4631" w:rsidR="00A32A5D" w:rsidRDefault="00564FF3" w:rsidP="00D86C43">
      <w:pPr>
        <w:rPr>
          <w:rFonts w:ascii="Arial" w:hAnsi="Arial" w:cs="Arial"/>
        </w:rPr>
      </w:pPr>
      <w:r>
        <w:rPr>
          <w:rFonts w:ascii="Arial" w:hAnsi="Arial" w:cs="Arial"/>
        </w:rPr>
        <w:t>Visão Geral do Projeto</w:t>
      </w:r>
    </w:p>
    <w:p w14:paraId="52A3A123" w14:textId="53F57C3D" w:rsidR="00564FF3" w:rsidRDefault="00564FF3" w:rsidP="00564FF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Proposta</w:t>
      </w:r>
    </w:p>
    <w:p w14:paraId="0BAC19F6" w14:textId="72DB9D45" w:rsidR="00564FF3" w:rsidRDefault="00564FF3" w:rsidP="00564FF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Criação de um site de compras</w:t>
      </w:r>
    </w:p>
    <w:p w14:paraId="4D70008E" w14:textId="52BE834F" w:rsidR="00564FF3" w:rsidRDefault="00564FF3" w:rsidP="00564FF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Requisitos (Entrega 1)</w:t>
      </w:r>
    </w:p>
    <w:p w14:paraId="546876E7" w14:textId="668F9913" w:rsidR="00564FF3" w:rsidRDefault="00564FF3" w:rsidP="00564FF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 Cadastro de usuários</w:t>
      </w:r>
    </w:p>
    <w:p w14:paraId="2DF055FB" w14:textId="4D790061" w:rsidR="00564FF3" w:rsidRDefault="00564FF3" w:rsidP="00564FF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- Informações:</w:t>
      </w:r>
    </w:p>
    <w:p w14:paraId="47C88FCE" w14:textId="2F69DBE7" w:rsidR="00564FF3" w:rsidRDefault="00564FF3" w:rsidP="00564FF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Nome completo</w:t>
      </w:r>
    </w:p>
    <w:p w14:paraId="0B260556" w14:textId="1B84F493" w:rsidR="00564FF3" w:rsidRDefault="00564FF3" w:rsidP="00564FF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E-mail</w:t>
      </w:r>
    </w:p>
    <w:p w14:paraId="56A772A8" w14:textId="04406FCE" w:rsidR="00564FF3" w:rsidRDefault="00564FF3" w:rsidP="00564FF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Senha</w:t>
      </w:r>
    </w:p>
    <w:p w14:paraId="5FD19B41" w14:textId="085E7156" w:rsidR="00564FF3" w:rsidRDefault="00564FF3" w:rsidP="00564FF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Endereço</w:t>
      </w:r>
    </w:p>
    <w:p w14:paraId="2A2E95A2" w14:textId="71C04B22" w:rsidR="00564FF3" w:rsidRDefault="00564FF3" w:rsidP="00564FF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Data de nascimento</w:t>
      </w:r>
    </w:p>
    <w:p w14:paraId="5BE0A5E7" w14:textId="30C3A4C3" w:rsidR="00564FF3" w:rsidRDefault="00564FF3" w:rsidP="00564FF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CPF</w:t>
      </w:r>
      <w:r>
        <w:rPr>
          <w:rFonts w:ascii="Arial" w:hAnsi="Arial" w:cs="Arial"/>
        </w:rPr>
        <w:tab/>
      </w:r>
    </w:p>
    <w:p w14:paraId="74E03921" w14:textId="0E77D670" w:rsidR="00564FF3" w:rsidRDefault="00564FF3" w:rsidP="00564FF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-Necessário segurança para senhas</w:t>
      </w:r>
    </w:p>
    <w:p w14:paraId="3ECBCE58" w14:textId="4C780225" w:rsidR="00564FF3" w:rsidRDefault="00564FF3" w:rsidP="00564FF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-Verificação de dados</w:t>
      </w:r>
    </w:p>
    <w:p w14:paraId="17FF6C73" w14:textId="0DEC0D8E" w:rsidR="00564FF3" w:rsidRDefault="00564FF3" w:rsidP="00564FF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 Pode-se comprar um ou mais itens</w:t>
      </w:r>
      <w:r>
        <w:rPr>
          <w:rFonts w:ascii="Arial" w:hAnsi="Arial" w:cs="Arial"/>
        </w:rPr>
        <w:tab/>
      </w:r>
    </w:p>
    <w:p w14:paraId="2769F8C7" w14:textId="77777777" w:rsidR="00D86C43" w:rsidRPr="00564FF3" w:rsidRDefault="00D86C43" w:rsidP="00564FF3">
      <w:pPr>
        <w:rPr>
          <w:rFonts w:ascii="Arial" w:hAnsi="Arial" w:cs="Arial"/>
        </w:rPr>
      </w:pPr>
    </w:p>
    <w:p w14:paraId="7E1F2B5D" w14:textId="77777777" w:rsidR="00D86C43" w:rsidRDefault="00D86C4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0BBA735" w14:textId="77777777" w:rsidR="00D86C43" w:rsidRPr="00D86C43" w:rsidRDefault="00D86C43" w:rsidP="00D86C43">
      <w:pPr>
        <w:jc w:val="center"/>
        <w:rPr>
          <w:rFonts w:ascii="Arial" w:hAnsi="Arial" w:cs="Arial"/>
        </w:rPr>
      </w:pPr>
    </w:p>
    <w:sectPr w:rsidR="00D86C43" w:rsidRPr="00D86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3D9B"/>
    <w:multiLevelType w:val="multilevel"/>
    <w:tmpl w:val="A58C7F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4AD052D"/>
    <w:multiLevelType w:val="hybridMultilevel"/>
    <w:tmpl w:val="7108A4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43"/>
    <w:rsid w:val="000F7604"/>
    <w:rsid w:val="00564FF3"/>
    <w:rsid w:val="005E13D7"/>
    <w:rsid w:val="00A32A5D"/>
    <w:rsid w:val="00AB2E1A"/>
    <w:rsid w:val="00D8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F4493"/>
  <w15:chartTrackingRefBased/>
  <w15:docId w15:val="{37F2F3D0-450A-488E-AAD4-21A3B612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6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Ribeiro</dc:creator>
  <cp:keywords/>
  <dc:description/>
  <cp:lastModifiedBy>Amanda Ribeiro</cp:lastModifiedBy>
  <cp:revision>1</cp:revision>
  <dcterms:created xsi:type="dcterms:W3CDTF">2021-06-08T01:36:00Z</dcterms:created>
  <dcterms:modified xsi:type="dcterms:W3CDTF">2021-06-08T02:07:00Z</dcterms:modified>
</cp:coreProperties>
</file>