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8A" w:rsidRPr="00F00344" w:rsidRDefault="00E340A0" w:rsidP="00DC5A31">
      <w:pPr>
        <w:rPr>
          <w:rFonts w:ascii="Rockwell" w:hAnsi="Rockwell"/>
          <w:b/>
          <w:bCs/>
          <w:i/>
          <w:iCs/>
          <w:sz w:val="40"/>
          <w:szCs w:val="40"/>
        </w:rPr>
      </w:pPr>
      <w:r>
        <w:rPr>
          <w:rFonts w:ascii="Rockwell" w:hAnsi="Rockwell"/>
          <w:b/>
          <w:bCs/>
          <w:i/>
          <w:iCs/>
          <w:sz w:val="40"/>
          <w:szCs w:val="40"/>
        </w:rPr>
        <w:tab/>
      </w:r>
      <w:r>
        <w:rPr>
          <w:rFonts w:ascii="Rockwell" w:hAnsi="Rockwell"/>
          <w:b/>
          <w:bCs/>
          <w:i/>
          <w:iCs/>
          <w:sz w:val="40"/>
          <w:szCs w:val="40"/>
        </w:rPr>
        <w:tab/>
      </w:r>
    </w:p>
    <w:tbl>
      <w:tblPr>
        <w:tblpPr w:leftFromText="141" w:rightFromText="141" w:vertAnchor="page" w:horzAnchor="margin" w:tblpXSpec="center" w:tblpY="6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008"/>
        <w:gridCol w:w="4863"/>
      </w:tblGrid>
      <w:tr w:rsidR="00254039" w:rsidTr="00074239">
        <w:trPr>
          <w:trHeight w:val="263"/>
        </w:trPr>
        <w:tc>
          <w:tcPr>
            <w:tcW w:w="9871" w:type="dxa"/>
            <w:gridSpan w:val="2"/>
          </w:tcPr>
          <w:p w:rsidR="00254039" w:rsidRPr="00074239" w:rsidRDefault="00074239" w:rsidP="00254039">
            <w:pPr>
              <w:jc w:val="center"/>
              <w:rPr>
                <w:rFonts w:ascii="Rockwell" w:hAnsi="Rockwell" w:cs="FrankRuehl"/>
                <w:bCs/>
                <w:sz w:val="32"/>
                <w:szCs w:val="32"/>
              </w:rPr>
            </w:pPr>
            <w:r w:rsidRPr="00074239">
              <w:rPr>
                <w:rFonts w:ascii="Rockwell" w:hAnsi="Rockwell" w:cs="FrankRuehl"/>
                <w:bCs/>
                <w:sz w:val="28"/>
                <w:szCs w:val="32"/>
              </w:rPr>
              <w:t>Ecole Polytechnique de Sousse</w:t>
            </w:r>
          </w:p>
        </w:tc>
      </w:tr>
      <w:tr w:rsidR="00074239" w:rsidTr="00074239">
        <w:trPr>
          <w:trHeight w:val="263"/>
        </w:trPr>
        <w:tc>
          <w:tcPr>
            <w:tcW w:w="9871" w:type="dxa"/>
            <w:gridSpan w:val="2"/>
          </w:tcPr>
          <w:p w:rsidR="00074239" w:rsidRDefault="006D49FE" w:rsidP="00254039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 xml:space="preserve">Révision </w:t>
            </w:r>
            <w:r w:rsidR="005E56DF">
              <w:rPr>
                <w:rFonts w:ascii="Georgia" w:hAnsi="Georgia"/>
                <w:b/>
                <w:bCs/>
                <w:sz w:val="24"/>
                <w:szCs w:val="24"/>
              </w:rPr>
              <w:t>Examen</w:t>
            </w:r>
            <w:r w:rsidR="000A1378">
              <w:rPr>
                <w:rFonts w:ascii="Georgia" w:hAnsi="Georgia"/>
                <w:b/>
                <w:bCs/>
                <w:sz w:val="24"/>
                <w:szCs w:val="24"/>
              </w:rPr>
              <w:t xml:space="preserve"> 1</w:t>
            </w:r>
          </w:p>
          <w:p w:rsidR="007F7C48" w:rsidRDefault="007F7C48" w:rsidP="00254039">
            <w:pPr>
              <w:jc w:val="center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:rsidR="007F7C48" w:rsidRPr="002B6E60" w:rsidRDefault="007F7C48" w:rsidP="00254039">
            <w:pPr>
              <w:jc w:val="center"/>
              <w:rPr>
                <w:rFonts w:ascii="Rockwell" w:hAnsi="Rockwell" w:cs="FrankRuehl"/>
                <w:b/>
                <w:bCs/>
                <w:sz w:val="32"/>
                <w:szCs w:val="32"/>
              </w:rPr>
            </w:pPr>
          </w:p>
        </w:tc>
      </w:tr>
      <w:tr w:rsidR="00254039" w:rsidTr="005E56DF">
        <w:trPr>
          <w:trHeight w:val="1300"/>
        </w:trPr>
        <w:tc>
          <w:tcPr>
            <w:tcW w:w="5008" w:type="dxa"/>
          </w:tcPr>
          <w:p w:rsidR="00254039" w:rsidRPr="00CD3ED3" w:rsidRDefault="00254039" w:rsidP="00CD3ED3">
            <w:pPr>
              <w:rPr>
                <w:b/>
                <w:bCs/>
              </w:rPr>
            </w:pPr>
            <w:r w:rsidRPr="00CD3ED3">
              <w:rPr>
                <w:b/>
                <w:bCs/>
                <w:i/>
                <w:iCs/>
              </w:rPr>
              <w:t>Classe</w:t>
            </w:r>
            <w:r w:rsidRPr="00CD3ED3">
              <w:rPr>
                <w:b/>
                <w:bCs/>
              </w:rPr>
              <w:t xml:space="preserve"> : </w:t>
            </w:r>
            <w:r w:rsidR="006D49FE">
              <w:rPr>
                <w:b/>
                <w:bCs/>
              </w:rPr>
              <w:t>1 LGL</w:t>
            </w:r>
          </w:p>
          <w:p w:rsidR="00254039" w:rsidRPr="00CD3ED3" w:rsidRDefault="00254039" w:rsidP="00CD3ED3">
            <w:pPr>
              <w:rPr>
                <w:b/>
                <w:bCs/>
              </w:rPr>
            </w:pPr>
            <w:r w:rsidRPr="00CD3ED3">
              <w:rPr>
                <w:b/>
                <w:bCs/>
                <w:i/>
                <w:iCs/>
              </w:rPr>
              <w:t>Matière</w:t>
            </w:r>
            <w:r w:rsidRPr="00CD3ED3">
              <w:rPr>
                <w:b/>
                <w:bCs/>
              </w:rPr>
              <w:t xml:space="preserve"> : </w:t>
            </w:r>
            <w:r w:rsidR="005E56DF">
              <w:rPr>
                <w:b/>
                <w:bCs/>
              </w:rPr>
              <w:t>ASD</w:t>
            </w:r>
            <w:r w:rsidR="006D49FE">
              <w:rPr>
                <w:b/>
                <w:bCs/>
              </w:rPr>
              <w:t>1</w:t>
            </w:r>
          </w:p>
          <w:p w:rsidR="00254039" w:rsidRPr="00CD3ED3" w:rsidRDefault="00254039" w:rsidP="002B6E60">
            <w:pPr>
              <w:rPr>
                <w:b/>
                <w:bCs/>
              </w:rPr>
            </w:pPr>
            <w:r w:rsidRPr="00CD3ED3">
              <w:rPr>
                <w:b/>
                <w:bCs/>
                <w:i/>
                <w:iCs/>
              </w:rPr>
              <w:t>Enseignant</w:t>
            </w:r>
            <w:r w:rsidRPr="00CD3ED3">
              <w:rPr>
                <w:b/>
                <w:bCs/>
              </w:rPr>
              <w:t xml:space="preserve"> (e) : </w:t>
            </w:r>
            <w:r w:rsidR="005E56DF">
              <w:rPr>
                <w:b/>
                <w:bCs/>
              </w:rPr>
              <w:t>Sakka Rouis Taoufik</w:t>
            </w:r>
          </w:p>
          <w:p w:rsidR="00CD3ED3" w:rsidRPr="00D80DE9" w:rsidRDefault="00254039" w:rsidP="00D80DE9">
            <w:pPr>
              <w:rPr>
                <w:b/>
                <w:bCs/>
              </w:rPr>
            </w:pPr>
            <w:r w:rsidRPr="00CD3ED3">
              <w:rPr>
                <w:b/>
                <w:bCs/>
                <w:i/>
                <w:iCs/>
              </w:rPr>
              <w:t>Documents</w:t>
            </w:r>
            <w:r w:rsidRPr="00CD3ED3">
              <w:rPr>
                <w:b/>
                <w:bCs/>
              </w:rPr>
              <w:t xml:space="preserve"> Autorisés : </w:t>
            </w:r>
            <w:r w:rsidR="005E56DF">
              <w:rPr>
                <w:b/>
                <w:bCs/>
              </w:rPr>
              <w:t>Non</w:t>
            </w:r>
          </w:p>
        </w:tc>
        <w:tc>
          <w:tcPr>
            <w:tcW w:w="4863" w:type="dxa"/>
          </w:tcPr>
          <w:p w:rsidR="00254039" w:rsidRPr="00CD3ED3" w:rsidRDefault="00074239" w:rsidP="00CD3ED3">
            <w:pPr>
              <w:rPr>
                <w:b/>
                <w:bCs/>
              </w:rPr>
            </w:pPr>
            <w:r w:rsidRPr="00CD3ED3">
              <w:rPr>
                <w:noProof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2006600</wp:posOffset>
                  </wp:positionH>
                  <wp:positionV relativeFrom="paragraph">
                    <wp:posOffset>20320</wp:posOffset>
                  </wp:positionV>
                  <wp:extent cx="981075" cy="981075"/>
                  <wp:effectExtent l="0" t="0" r="9525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ED3">
              <w:rPr>
                <w:b/>
                <w:bCs/>
              </w:rPr>
              <w:t xml:space="preserve">Session </w:t>
            </w:r>
          </w:p>
          <w:p w:rsidR="00254039" w:rsidRPr="00CD3ED3" w:rsidRDefault="00074239" w:rsidP="006D49FE">
            <w:pPr>
              <w:rPr>
                <w:b/>
                <w:bCs/>
              </w:rPr>
            </w:pPr>
            <w:r w:rsidRPr="00CD3ED3">
              <w:rPr>
                <w:b/>
                <w:bCs/>
              </w:rPr>
              <w:t>A.</w:t>
            </w:r>
            <w:r w:rsidR="00254039" w:rsidRPr="00CD3ED3">
              <w:rPr>
                <w:b/>
                <w:bCs/>
              </w:rPr>
              <w:t>U</w:t>
            </w:r>
            <w:r w:rsidR="00254039" w:rsidRPr="00CD3ED3">
              <w:rPr>
                <w:b/>
                <w:bCs/>
                <w:i/>
                <w:iCs/>
              </w:rPr>
              <w:t>.</w:t>
            </w:r>
            <w:r w:rsidR="006D49FE">
              <w:rPr>
                <w:b/>
                <w:bCs/>
              </w:rPr>
              <w:t xml:space="preserve"> : </w:t>
            </w:r>
          </w:p>
          <w:p w:rsidR="00254039" w:rsidRPr="00CD3ED3" w:rsidRDefault="00254039" w:rsidP="005E56DF">
            <w:pPr>
              <w:rPr>
                <w:b/>
                <w:bCs/>
              </w:rPr>
            </w:pPr>
            <w:r w:rsidRPr="00CD3ED3">
              <w:rPr>
                <w:b/>
                <w:bCs/>
              </w:rPr>
              <w:t xml:space="preserve">Durée : </w:t>
            </w:r>
            <w:r w:rsidR="005E56DF">
              <w:rPr>
                <w:b/>
                <w:bCs/>
              </w:rPr>
              <w:t>2H 00</w:t>
            </w:r>
          </w:p>
          <w:p w:rsidR="00254039" w:rsidRPr="00DC0EAD" w:rsidRDefault="00254039" w:rsidP="00254039">
            <w:pPr>
              <w:rPr>
                <w:b/>
                <w:bCs/>
                <w:sz w:val="24"/>
              </w:rPr>
            </w:pPr>
            <w:r w:rsidRPr="00CD3ED3">
              <w:rPr>
                <w:b/>
                <w:bCs/>
              </w:rPr>
              <w:t xml:space="preserve">Nombre Total de Pages : </w:t>
            </w:r>
            <w:r w:rsidR="005E56DF">
              <w:rPr>
                <w:b/>
                <w:bCs/>
              </w:rPr>
              <w:t>1</w:t>
            </w:r>
          </w:p>
        </w:tc>
      </w:tr>
    </w:tbl>
    <w:p w:rsidR="005E56DF" w:rsidRPr="005E56DF" w:rsidRDefault="000A1378" w:rsidP="005E56DF">
      <w:pPr>
        <w:ind w:left="567" w:right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Exercice 1 : (4</w:t>
      </w:r>
      <w:r w:rsidR="005E56DF" w:rsidRPr="005E56DF">
        <w:rPr>
          <w:b/>
          <w:bCs/>
          <w:sz w:val="24"/>
          <w:szCs w:val="24"/>
          <w:u w:val="single"/>
        </w:rPr>
        <w:t xml:space="preserve"> Points)</w:t>
      </w:r>
    </w:p>
    <w:p w:rsidR="006D49FE" w:rsidRPr="005E56DF" w:rsidRDefault="006D49FE" w:rsidP="006D49FE">
      <w:pPr>
        <w:ind w:left="567" w:right="567"/>
        <w:jc w:val="both"/>
        <w:rPr>
          <w:sz w:val="24"/>
          <w:szCs w:val="24"/>
        </w:rPr>
      </w:pPr>
      <w:r w:rsidRPr="005E56DF">
        <w:rPr>
          <w:sz w:val="24"/>
          <w:szCs w:val="24"/>
        </w:rPr>
        <w:t xml:space="preserve">Écrire une </w:t>
      </w:r>
      <w:r w:rsidRPr="005E56DF">
        <w:rPr>
          <w:b/>
          <w:bCs/>
          <w:sz w:val="24"/>
          <w:szCs w:val="24"/>
        </w:rPr>
        <w:t>procédure</w:t>
      </w:r>
      <w:r w:rsidRPr="005E56DF">
        <w:rPr>
          <w:sz w:val="24"/>
          <w:szCs w:val="24"/>
        </w:rPr>
        <w:t xml:space="preserve"> « puiss» qui calcule c = a</w:t>
      </w:r>
      <w:r w:rsidRPr="005E56DF">
        <w:rPr>
          <w:sz w:val="24"/>
          <w:szCs w:val="24"/>
          <w:vertAlign w:val="superscript"/>
        </w:rPr>
        <w:t>b</w:t>
      </w:r>
      <w:r w:rsidRPr="005E56DF">
        <w:rPr>
          <w:sz w:val="24"/>
          <w:szCs w:val="24"/>
        </w:rPr>
        <w:t xml:space="preserve"> = a*a *…*a (b fois) ; avec a est un réel et b est un entier positif.</w:t>
      </w:r>
      <w:bookmarkStart w:id="0" w:name="_GoBack"/>
      <w:bookmarkEnd w:id="0"/>
    </w:p>
    <w:p w:rsidR="005E56DF" w:rsidRPr="005E56DF" w:rsidRDefault="005E56DF" w:rsidP="006D49FE">
      <w:pPr>
        <w:ind w:right="567"/>
        <w:jc w:val="both"/>
        <w:rPr>
          <w:sz w:val="24"/>
          <w:szCs w:val="24"/>
        </w:rPr>
      </w:pPr>
    </w:p>
    <w:p w:rsidR="005E56DF" w:rsidRPr="005E56DF" w:rsidRDefault="005E56DF" w:rsidP="005E56DF">
      <w:pPr>
        <w:ind w:left="567" w:right="567"/>
        <w:jc w:val="both"/>
        <w:rPr>
          <w:sz w:val="24"/>
          <w:szCs w:val="24"/>
        </w:rPr>
      </w:pPr>
    </w:p>
    <w:p w:rsidR="005E56DF" w:rsidRPr="005E56DF" w:rsidRDefault="000A1378" w:rsidP="00C87112">
      <w:pPr>
        <w:ind w:left="567" w:right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Exercice 2</w:t>
      </w:r>
      <w:r w:rsidR="005E56DF" w:rsidRPr="005E56DF">
        <w:rPr>
          <w:b/>
          <w:bCs/>
          <w:sz w:val="24"/>
          <w:szCs w:val="24"/>
          <w:u w:val="single"/>
        </w:rPr>
        <w:t> : (</w:t>
      </w:r>
      <w:r>
        <w:rPr>
          <w:b/>
          <w:bCs/>
          <w:sz w:val="24"/>
          <w:szCs w:val="24"/>
          <w:u w:val="single"/>
        </w:rPr>
        <w:t>8</w:t>
      </w:r>
      <w:r w:rsidR="005E56DF" w:rsidRPr="005E56DF">
        <w:rPr>
          <w:b/>
          <w:bCs/>
          <w:sz w:val="24"/>
          <w:szCs w:val="24"/>
          <w:u w:val="single"/>
        </w:rPr>
        <w:t xml:space="preserve"> Points)</w:t>
      </w:r>
    </w:p>
    <w:p w:rsidR="000341D0" w:rsidRPr="000341D0" w:rsidRDefault="000341D0" w:rsidP="000341D0">
      <w:pPr>
        <w:ind w:left="567" w:right="567"/>
        <w:jc w:val="both"/>
        <w:rPr>
          <w:sz w:val="24"/>
          <w:szCs w:val="24"/>
        </w:rPr>
      </w:pPr>
      <w:r w:rsidRPr="000341D0">
        <w:rPr>
          <w:sz w:val="24"/>
          <w:szCs w:val="24"/>
        </w:rPr>
        <w:t xml:space="preserve">Un nombre parfait est un nombre naturel non nul qui est égal à la somme de ses diviseurs stricts. Exemple : 6 = 1 + 2 + 3 </w:t>
      </w:r>
    </w:p>
    <w:p w:rsidR="000341D0" w:rsidRPr="006D49FE" w:rsidRDefault="000341D0" w:rsidP="006D49FE">
      <w:pPr>
        <w:pStyle w:val="Paragraphedeliste"/>
        <w:numPr>
          <w:ilvl w:val="0"/>
          <w:numId w:val="16"/>
        </w:numPr>
        <w:ind w:right="567"/>
        <w:jc w:val="both"/>
      </w:pPr>
      <w:r w:rsidRPr="006D49FE">
        <w:t xml:space="preserve">Écrire l’algorithme </w:t>
      </w:r>
      <w:r w:rsidRPr="006D49FE">
        <w:rPr>
          <w:b/>
          <w:bCs/>
        </w:rPr>
        <w:t>d’une fonction</w:t>
      </w:r>
      <w:r w:rsidR="006D49FE" w:rsidRPr="006D49FE">
        <w:rPr>
          <w:b/>
          <w:bCs/>
        </w:rPr>
        <w:t xml:space="preserve"> </w:t>
      </w:r>
      <w:r w:rsidRPr="006D49FE">
        <w:t>de prototype « parfait (n : entier) : booléen »  qui retourne vrai si un entier n passé en paramètre est un nombre parfait, faux sinon.</w:t>
      </w:r>
    </w:p>
    <w:p w:rsidR="006D49FE" w:rsidRPr="006D49FE" w:rsidRDefault="006D49FE" w:rsidP="006D49FE">
      <w:pPr>
        <w:pStyle w:val="Paragraphedeliste"/>
        <w:ind w:left="927" w:right="567"/>
        <w:jc w:val="both"/>
      </w:pPr>
    </w:p>
    <w:p w:rsidR="005E56DF" w:rsidRDefault="000341D0" w:rsidP="000341D0">
      <w:pPr>
        <w:ind w:left="567" w:right="567"/>
        <w:jc w:val="both"/>
        <w:rPr>
          <w:sz w:val="24"/>
          <w:szCs w:val="24"/>
        </w:rPr>
      </w:pPr>
      <w:r w:rsidRPr="000341D0">
        <w:rPr>
          <w:sz w:val="24"/>
          <w:szCs w:val="24"/>
        </w:rPr>
        <w:t>b. Écrire l’algorithmique d’un programme principal qui permet d’afficher la liste des nombres parfaits compris entre 1 et 10000. On utilisera le résultat renvoyé par la fonction précédente.</w:t>
      </w:r>
    </w:p>
    <w:p w:rsidR="006D49FE" w:rsidRDefault="006D49FE" w:rsidP="006D49FE">
      <w:pPr>
        <w:ind w:left="567" w:right="567"/>
        <w:jc w:val="both"/>
        <w:rPr>
          <w:b/>
          <w:bCs/>
          <w:sz w:val="24"/>
          <w:szCs w:val="24"/>
          <w:u w:val="single"/>
        </w:rPr>
      </w:pPr>
    </w:p>
    <w:p w:rsidR="006D49FE" w:rsidRPr="005E56DF" w:rsidRDefault="000A1378" w:rsidP="006D49FE">
      <w:pPr>
        <w:ind w:left="567" w:right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Exercice 3</w:t>
      </w:r>
      <w:r w:rsidR="006D49FE" w:rsidRPr="005E56DF">
        <w:rPr>
          <w:b/>
          <w:bCs/>
          <w:sz w:val="24"/>
          <w:szCs w:val="24"/>
          <w:u w:val="single"/>
        </w:rPr>
        <w:t> : (</w:t>
      </w:r>
      <w:r>
        <w:rPr>
          <w:b/>
          <w:bCs/>
          <w:sz w:val="24"/>
          <w:szCs w:val="24"/>
          <w:u w:val="single"/>
        </w:rPr>
        <w:t>8</w:t>
      </w:r>
      <w:r w:rsidR="006D49FE" w:rsidRPr="005E56DF">
        <w:rPr>
          <w:b/>
          <w:bCs/>
          <w:sz w:val="24"/>
          <w:szCs w:val="24"/>
          <w:u w:val="single"/>
        </w:rPr>
        <w:t xml:space="preserve"> Points)</w:t>
      </w:r>
    </w:p>
    <w:p w:rsidR="006D49FE" w:rsidRDefault="006D49FE" w:rsidP="000341D0">
      <w:pPr>
        <w:ind w:left="567" w:right="567"/>
        <w:jc w:val="both"/>
        <w:rPr>
          <w:sz w:val="24"/>
          <w:szCs w:val="24"/>
        </w:rPr>
      </w:pPr>
    </w:p>
    <w:p w:rsidR="006D49FE" w:rsidRPr="00B82291" w:rsidRDefault="006D49FE" w:rsidP="006D49FE">
      <w:pPr>
        <w:ind w:left="567" w:right="567"/>
        <w:jc w:val="both"/>
        <w:rPr>
          <w:sz w:val="24"/>
          <w:szCs w:val="24"/>
        </w:rPr>
      </w:pPr>
      <w:r>
        <w:rPr>
          <w:sz w:val="24"/>
          <w:szCs w:val="24"/>
        </w:rPr>
        <w:t>1) Écrire les sous-programmes suivant</w:t>
      </w:r>
      <w:r w:rsidRPr="00B82291">
        <w:rPr>
          <w:sz w:val="24"/>
          <w:szCs w:val="24"/>
        </w:rPr>
        <w:t>s :</w:t>
      </w:r>
    </w:p>
    <w:p w:rsidR="006D49FE" w:rsidRPr="00B82291" w:rsidRDefault="006D49FE" w:rsidP="006D49FE">
      <w:pPr>
        <w:ind w:left="851" w:right="851"/>
        <w:jc w:val="both"/>
        <w:rPr>
          <w:sz w:val="24"/>
          <w:szCs w:val="24"/>
        </w:rPr>
      </w:pPr>
      <w:r w:rsidRPr="00B82291">
        <w:rPr>
          <w:b/>
          <w:sz w:val="24"/>
          <w:szCs w:val="24"/>
        </w:rPr>
        <w:t>Remplir</w:t>
      </w:r>
      <w:r w:rsidRPr="00B82291">
        <w:rPr>
          <w:sz w:val="24"/>
          <w:szCs w:val="24"/>
        </w:rPr>
        <w:t> : permettant le re</w:t>
      </w:r>
      <w:r>
        <w:rPr>
          <w:sz w:val="24"/>
          <w:szCs w:val="24"/>
        </w:rPr>
        <w:t>mplissage d'un tableau T par n</w:t>
      </w:r>
      <w:r w:rsidRPr="00B82291">
        <w:rPr>
          <w:sz w:val="24"/>
          <w:szCs w:val="24"/>
        </w:rPr>
        <w:t xml:space="preserve"> entiers </w:t>
      </w:r>
      <w:r w:rsidRPr="00977542">
        <w:rPr>
          <w:sz w:val="24"/>
          <w:szCs w:val="24"/>
        </w:rPr>
        <w:t>entré</w:t>
      </w:r>
      <w:r w:rsidRPr="00D06A7C">
        <w:rPr>
          <w:sz w:val="24"/>
          <w:szCs w:val="24"/>
        </w:rPr>
        <w:t>s au clavier</w:t>
      </w:r>
      <w:r w:rsidRPr="00B82291">
        <w:rPr>
          <w:sz w:val="24"/>
          <w:szCs w:val="24"/>
        </w:rPr>
        <w:t xml:space="preserve">. </w:t>
      </w:r>
    </w:p>
    <w:p w:rsidR="006D49FE" w:rsidRPr="00B82291" w:rsidRDefault="006D49FE" w:rsidP="006D49FE">
      <w:pPr>
        <w:ind w:left="851" w:right="851"/>
        <w:jc w:val="both"/>
        <w:rPr>
          <w:sz w:val="24"/>
          <w:szCs w:val="24"/>
        </w:rPr>
      </w:pPr>
      <w:r w:rsidRPr="00B82291">
        <w:rPr>
          <w:b/>
          <w:sz w:val="24"/>
          <w:szCs w:val="24"/>
        </w:rPr>
        <w:t>Afficher</w:t>
      </w:r>
      <w:r w:rsidRPr="00B82291">
        <w:rPr>
          <w:sz w:val="24"/>
          <w:szCs w:val="24"/>
        </w:rPr>
        <w:t xml:space="preserve"> : permettant l’affichage d'un tableau T de n entiers </w:t>
      </w:r>
    </w:p>
    <w:p w:rsidR="006D49FE" w:rsidRPr="00B82291" w:rsidRDefault="006D49FE" w:rsidP="006D49FE">
      <w:pPr>
        <w:ind w:left="851" w:right="851"/>
        <w:jc w:val="both"/>
        <w:rPr>
          <w:sz w:val="24"/>
          <w:szCs w:val="24"/>
        </w:rPr>
      </w:pPr>
      <w:r w:rsidRPr="00B82291">
        <w:rPr>
          <w:b/>
          <w:sz w:val="24"/>
          <w:szCs w:val="24"/>
        </w:rPr>
        <w:t>SupZero</w:t>
      </w:r>
      <w:r w:rsidRPr="00B82291">
        <w:rPr>
          <w:sz w:val="24"/>
          <w:szCs w:val="24"/>
        </w:rPr>
        <w:t> : permettant d’effacer</w:t>
      </w:r>
      <w:r w:rsidRPr="00977542">
        <w:rPr>
          <w:sz w:val="24"/>
          <w:szCs w:val="24"/>
        </w:rPr>
        <w:t xml:space="preserve"> toutes les occurrences de la valeur 0 dans le tableau T et</w:t>
      </w:r>
      <w:r w:rsidRPr="00B82291">
        <w:rPr>
          <w:sz w:val="24"/>
          <w:szCs w:val="24"/>
        </w:rPr>
        <w:t xml:space="preserve"> de</w:t>
      </w:r>
      <w:r w:rsidRPr="00977542">
        <w:rPr>
          <w:sz w:val="24"/>
          <w:szCs w:val="24"/>
        </w:rPr>
        <w:t xml:space="preserve"> tasser</w:t>
      </w:r>
      <w:r w:rsidRPr="00B82291">
        <w:rPr>
          <w:sz w:val="24"/>
          <w:szCs w:val="24"/>
        </w:rPr>
        <w:t xml:space="preserve"> </w:t>
      </w:r>
      <w:r w:rsidRPr="00977542">
        <w:rPr>
          <w:sz w:val="24"/>
          <w:szCs w:val="24"/>
        </w:rPr>
        <w:t>(décaler à gauche)  les éléments restants</w:t>
      </w:r>
      <w:r w:rsidRPr="00B82291">
        <w:rPr>
          <w:sz w:val="24"/>
          <w:szCs w:val="24"/>
        </w:rPr>
        <w:t xml:space="preserve"> </w:t>
      </w:r>
    </w:p>
    <w:p w:rsidR="006D49FE" w:rsidRPr="00B82291" w:rsidRDefault="006D49FE" w:rsidP="006D49FE">
      <w:pPr>
        <w:ind w:left="851" w:right="851"/>
        <w:jc w:val="both"/>
        <w:rPr>
          <w:sz w:val="24"/>
          <w:szCs w:val="24"/>
        </w:rPr>
      </w:pPr>
      <w:r w:rsidRPr="00B8229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</w:t>
      </w:r>
      <w:r w:rsidRPr="009C2992">
        <w:rPr>
          <w:b/>
          <w:sz w:val="24"/>
          <w:szCs w:val="24"/>
        </w:rPr>
        <w:t>Exemple :</w:t>
      </w:r>
      <w:r>
        <w:rPr>
          <w:sz w:val="24"/>
          <w:szCs w:val="24"/>
        </w:rPr>
        <w:t xml:space="preserve"> T :</w:t>
      </w:r>
      <w:r w:rsidRPr="00B82291">
        <w:rPr>
          <w:sz w:val="24"/>
          <w:szCs w:val="24"/>
        </w:rPr>
        <w:t xml:space="preserve"> [1¦0¦8¦0¦0¦9] </w:t>
      </w:r>
      <w:r w:rsidRPr="00B822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 :</w:t>
      </w:r>
      <w:r w:rsidRPr="00B82291">
        <w:rPr>
          <w:sz w:val="24"/>
          <w:szCs w:val="24"/>
        </w:rPr>
        <w:t xml:space="preserve"> [1¦8¦9]                                                                  </w:t>
      </w:r>
    </w:p>
    <w:p w:rsidR="006D49FE" w:rsidRPr="00B82291" w:rsidRDefault="006D49FE" w:rsidP="006D49FE">
      <w:pPr>
        <w:ind w:left="851" w:right="851"/>
        <w:jc w:val="both"/>
        <w:rPr>
          <w:sz w:val="24"/>
          <w:szCs w:val="24"/>
        </w:rPr>
      </w:pPr>
    </w:p>
    <w:p w:rsidR="006D49FE" w:rsidRPr="00977542" w:rsidRDefault="006D49FE" w:rsidP="006D49FE">
      <w:pPr>
        <w:ind w:left="567" w:right="567"/>
        <w:jc w:val="both"/>
        <w:rPr>
          <w:sz w:val="24"/>
          <w:szCs w:val="24"/>
        </w:rPr>
      </w:pPr>
      <w:r w:rsidRPr="00B82291">
        <w:rPr>
          <w:sz w:val="24"/>
          <w:szCs w:val="24"/>
        </w:rPr>
        <w:t xml:space="preserve">2) </w:t>
      </w:r>
      <w:r>
        <w:rPr>
          <w:sz w:val="24"/>
          <w:szCs w:val="24"/>
        </w:rPr>
        <w:t>Écrire un programme principale</w:t>
      </w:r>
      <w:r w:rsidRPr="00D06A7C">
        <w:rPr>
          <w:sz w:val="24"/>
          <w:szCs w:val="24"/>
        </w:rPr>
        <w:t xml:space="preserve"> qui lit la dimens</w:t>
      </w:r>
      <w:r>
        <w:rPr>
          <w:sz w:val="24"/>
          <w:szCs w:val="24"/>
        </w:rPr>
        <w:t>ion N d'un tableau T d’entier</w:t>
      </w:r>
      <w:r w:rsidRPr="00D06A7C">
        <w:rPr>
          <w:sz w:val="24"/>
          <w:szCs w:val="24"/>
        </w:rPr>
        <w:t xml:space="preserve"> (dimension maxi</w:t>
      </w:r>
      <w:r w:rsidRPr="00B82291">
        <w:rPr>
          <w:sz w:val="24"/>
          <w:szCs w:val="24"/>
        </w:rPr>
        <w:t>male: 50 composantes), remplit c</w:t>
      </w:r>
      <w:r w:rsidRPr="00D06A7C">
        <w:rPr>
          <w:sz w:val="24"/>
          <w:szCs w:val="24"/>
        </w:rPr>
        <w:t>e tableau par des valeurs entrées au</w:t>
      </w:r>
      <w:r w:rsidRPr="00B82291">
        <w:rPr>
          <w:sz w:val="24"/>
          <w:szCs w:val="24"/>
        </w:rPr>
        <w:t xml:space="preserve"> clavier et affiche le tableau. Effacer ensuite toutes </w:t>
      </w:r>
      <w:r>
        <w:rPr>
          <w:sz w:val="24"/>
          <w:szCs w:val="24"/>
        </w:rPr>
        <w:t>les occurrences de la valeur 0 puis a</w:t>
      </w:r>
      <w:r w:rsidRPr="00B82291">
        <w:rPr>
          <w:sz w:val="24"/>
          <w:szCs w:val="24"/>
        </w:rPr>
        <w:t xml:space="preserve">fficher </w:t>
      </w:r>
      <w:r>
        <w:rPr>
          <w:sz w:val="24"/>
          <w:szCs w:val="24"/>
        </w:rPr>
        <w:t xml:space="preserve">de nouveau </w:t>
      </w:r>
      <w:r w:rsidRPr="00B82291">
        <w:rPr>
          <w:sz w:val="24"/>
          <w:szCs w:val="24"/>
        </w:rPr>
        <w:t>le tableau résultant.</w:t>
      </w:r>
    </w:p>
    <w:p w:rsidR="006D49FE" w:rsidRPr="000341D0" w:rsidRDefault="006D49FE" w:rsidP="000341D0">
      <w:pPr>
        <w:ind w:left="567" w:right="567"/>
        <w:jc w:val="both"/>
        <w:rPr>
          <w:sz w:val="24"/>
          <w:szCs w:val="24"/>
        </w:rPr>
      </w:pPr>
    </w:p>
    <w:p w:rsidR="005E56DF" w:rsidRPr="000341D0" w:rsidRDefault="005E56DF" w:rsidP="000341D0">
      <w:pPr>
        <w:ind w:left="567" w:right="567"/>
        <w:jc w:val="both"/>
        <w:rPr>
          <w:sz w:val="24"/>
          <w:szCs w:val="24"/>
        </w:rPr>
      </w:pPr>
    </w:p>
    <w:p w:rsidR="005E56DF" w:rsidRPr="000341D0" w:rsidRDefault="005E56DF" w:rsidP="000341D0">
      <w:pPr>
        <w:ind w:left="567" w:right="567"/>
        <w:jc w:val="both"/>
        <w:rPr>
          <w:sz w:val="24"/>
          <w:szCs w:val="24"/>
        </w:rPr>
      </w:pPr>
    </w:p>
    <w:sectPr w:rsidR="005E56DF" w:rsidRPr="000341D0" w:rsidSect="00E340A0">
      <w:pgSz w:w="11906" w:h="16838"/>
      <w:pgMar w:top="284" w:right="680" w:bottom="567" w:left="680" w:header="142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4DA" w:rsidRDefault="00C604DA" w:rsidP="00F650CF">
      <w:r>
        <w:separator/>
      </w:r>
    </w:p>
  </w:endnote>
  <w:endnote w:type="continuationSeparator" w:id="1">
    <w:p w:rsidR="00C604DA" w:rsidRDefault="00C604DA" w:rsidP="00F65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E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4DA" w:rsidRDefault="00C604DA" w:rsidP="00F650CF">
      <w:r>
        <w:separator/>
      </w:r>
    </w:p>
  </w:footnote>
  <w:footnote w:type="continuationSeparator" w:id="1">
    <w:p w:rsidR="00C604DA" w:rsidRDefault="00C604DA" w:rsidP="00F65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0648"/>
    <w:multiLevelType w:val="singleLevel"/>
    <w:tmpl w:val="5450E5E6"/>
    <w:lvl w:ilvl="0">
      <w:start w:val="4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">
    <w:nsid w:val="146F29E6"/>
    <w:multiLevelType w:val="singleLevel"/>
    <w:tmpl w:val="1D2A5F06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>
    <w:nsid w:val="153C4D2E"/>
    <w:multiLevelType w:val="singleLevel"/>
    <w:tmpl w:val="5C22F50A"/>
    <w:lvl w:ilvl="0">
      <w:start w:val="5"/>
      <w:numFmt w:val="decimal"/>
      <w:lvlText w:val="%1)"/>
      <w:lvlJc w:val="left"/>
      <w:pPr>
        <w:tabs>
          <w:tab w:val="num" w:pos="705"/>
        </w:tabs>
        <w:ind w:left="705" w:hanging="420"/>
      </w:pPr>
      <w:rPr>
        <w:rFonts w:hint="default"/>
      </w:rPr>
    </w:lvl>
  </w:abstractNum>
  <w:abstractNum w:abstractNumId="3">
    <w:nsid w:val="2C267C17"/>
    <w:multiLevelType w:val="hybridMultilevel"/>
    <w:tmpl w:val="447EF2B4"/>
    <w:lvl w:ilvl="0" w:tplc="3E7690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475B20"/>
    <w:multiLevelType w:val="singleLevel"/>
    <w:tmpl w:val="5B08C2D2"/>
    <w:lvl w:ilvl="0">
      <w:start w:val="1"/>
      <w:numFmt w:val="lowerLetter"/>
      <w:lvlText w:val="%1)"/>
      <w:lvlJc w:val="left"/>
      <w:pPr>
        <w:tabs>
          <w:tab w:val="num" w:pos="851"/>
        </w:tabs>
        <w:ind w:left="851" w:hanging="360"/>
      </w:pPr>
      <w:rPr>
        <w:rFonts w:hint="default"/>
      </w:rPr>
    </w:lvl>
  </w:abstractNum>
  <w:abstractNum w:abstractNumId="5">
    <w:nsid w:val="2D0561BB"/>
    <w:multiLevelType w:val="hybridMultilevel"/>
    <w:tmpl w:val="CD1C49D6"/>
    <w:lvl w:ilvl="0" w:tplc="B602FD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732A89"/>
    <w:multiLevelType w:val="singleLevel"/>
    <w:tmpl w:val="1D4AFF28"/>
    <w:lvl w:ilvl="0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7">
    <w:nsid w:val="38B41638"/>
    <w:multiLevelType w:val="singleLevel"/>
    <w:tmpl w:val="1DC68280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>
    <w:nsid w:val="3BDA6585"/>
    <w:multiLevelType w:val="hybridMultilevel"/>
    <w:tmpl w:val="635ACD8C"/>
    <w:lvl w:ilvl="0" w:tplc="3D80A9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EE40C8"/>
    <w:multiLevelType w:val="hybridMultilevel"/>
    <w:tmpl w:val="61C438D2"/>
    <w:lvl w:ilvl="0" w:tplc="3E34CF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B02C05"/>
    <w:multiLevelType w:val="hybridMultilevel"/>
    <w:tmpl w:val="27D2134C"/>
    <w:lvl w:ilvl="0" w:tplc="49884608">
      <w:start w:val="5"/>
      <w:numFmt w:val="decimal"/>
      <w:lvlText w:val="%1)"/>
      <w:lvlJc w:val="left"/>
      <w:pPr>
        <w:tabs>
          <w:tab w:val="num" w:pos="1213"/>
        </w:tabs>
        <w:ind w:left="12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3"/>
        </w:tabs>
        <w:ind w:left="193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3"/>
        </w:tabs>
        <w:ind w:left="265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3"/>
        </w:tabs>
        <w:ind w:left="337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3"/>
        </w:tabs>
        <w:ind w:left="409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3"/>
        </w:tabs>
        <w:ind w:left="481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3"/>
        </w:tabs>
        <w:ind w:left="553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3"/>
        </w:tabs>
        <w:ind w:left="625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3"/>
        </w:tabs>
        <w:ind w:left="6973" w:hanging="180"/>
      </w:pPr>
    </w:lvl>
  </w:abstractNum>
  <w:abstractNum w:abstractNumId="11">
    <w:nsid w:val="42E57BC5"/>
    <w:multiLevelType w:val="hybridMultilevel"/>
    <w:tmpl w:val="31B68238"/>
    <w:lvl w:ilvl="0" w:tplc="8424C954">
      <w:start w:val="2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465B34"/>
    <w:multiLevelType w:val="hybridMultilevel"/>
    <w:tmpl w:val="E5B2A0F4"/>
    <w:lvl w:ilvl="0" w:tplc="A3322B9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118309B"/>
    <w:multiLevelType w:val="hybridMultilevel"/>
    <w:tmpl w:val="B69E7B26"/>
    <w:lvl w:ilvl="0" w:tplc="A65CC4A0">
      <w:start w:val="1"/>
      <w:numFmt w:val="decimal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4">
    <w:nsid w:val="6A42315C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EB910BA"/>
    <w:multiLevelType w:val="hybridMultilevel"/>
    <w:tmpl w:val="AC6411B6"/>
    <w:lvl w:ilvl="0" w:tplc="C9C08278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5"/>
  </w:num>
  <w:num w:numId="10">
    <w:abstractNumId w:val="10"/>
  </w:num>
  <w:num w:numId="11">
    <w:abstractNumId w:val="11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9" w:dllVersion="512" w:checkStyle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92485"/>
    <w:rsid w:val="0002216E"/>
    <w:rsid w:val="00022FA9"/>
    <w:rsid w:val="00032B41"/>
    <w:rsid w:val="000341D0"/>
    <w:rsid w:val="00037E76"/>
    <w:rsid w:val="00042C3E"/>
    <w:rsid w:val="00047F7F"/>
    <w:rsid w:val="00054A7F"/>
    <w:rsid w:val="00066068"/>
    <w:rsid w:val="00074239"/>
    <w:rsid w:val="00075858"/>
    <w:rsid w:val="000775D4"/>
    <w:rsid w:val="00096641"/>
    <w:rsid w:val="000A1378"/>
    <w:rsid w:val="000A613A"/>
    <w:rsid w:val="000B3916"/>
    <w:rsid w:val="000B5AEE"/>
    <w:rsid w:val="00117ADA"/>
    <w:rsid w:val="00131832"/>
    <w:rsid w:val="00171920"/>
    <w:rsid w:val="0018413E"/>
    <w:rsid w:val="001868E8"/>
    <w:rsid w:val="00192485"/>
    <w:rsid w:val="001C04D2"/>
    <w:rsid w:val="001C4C59"/>
    <w:rsid w:val="001F5DBE"/>
    <w:rsid w:val="00221FDF"/>
    <w:rsid w:val="002239EF"/>
    <w:rsid w:val="00250440"/>
    <w:rsid w:val="00254039"/>
    <w:rsid w:val="00254131"/>
    <w:rsid w:val="00254CE7"/>
    <w:rsid w:val="00262E3C"/>
    <w:rsid w:val="002775AA"/>
    <w:rsid w:val="0029418E"/>
    <w:rsid w:val="002B5713"/>
    <w:rsid w:val="002B6E60"/>
    <w:rsid w:val="002D7FD0"/>
    <w:rsid w:val="002F41A6"/>
    <w:rsid w:val="002F6118"/>
    <w:rsid w:val="00323043"/>
    <w:rsid w:val="00335759"/>
    <w:rsid w:val="00337DC0"/>
    <w:rsid w:val="003426E3"/>
    <w:rsid w:val="00343F1C"/>
    <w:rsid w:val="00344C9D"/>
    <w:rsid w:val="0035460A"/>
    <w:rsid w:val="0036141E"/>
    <w:rsid w:val="00366F5A"/>
    <w:rsid w:val="00374708"/>
    <w:rsid w:val="003762F3"/>
    <w:rsid w:val="003853BB"/>
    <w:rsid w:val="003A0633"/>
    <w:rsid w:val="003A48D4"/>
    <w:rsid w:val="003A724E"/>
    <w:rsid w:val="003C332C"/>
    <w:rsid w:val="003D6BD8"/>
    <w:rsid w:val="003E196B"/>
    <w:rsid w:val="003E42A1"/>
    <w:rsid w:val="003F510A"/>
    <w:rsid w:val="0040412B"/>
    <w:rsid w:val="004061B2"/>
    <w:rsid w:val="00417386"/>
    <w:rsid w:val="00474194"/>
    <w:rsid w:val="004777CB"/>
    <w:rsid w:val="00482314"/>
    <w:rsid w:val="00491A1C"/>
    <w:rsid w:val="00497C7E"/>
    <w:rsid w:val="004A68D5"/>
    <w:rsid w:val="004C666C"/>
    <w:rsid w:val="004C75FE"/>
    <w:rsid w:val="004D597C"/>
    <w:rsid w:val="004E683A"/>
    <w:rsid w:val="0051055A"/>
    <w:rsid w:val="005139A4"/>
    <w:rsid w:val="0052631F"/>
    <w:rsid w:val="00535563"/>
    <w:rsid w:val="00536B77"/>
    <w:rsid w:val="0054143C"/>
    <w:rsid w:val="00547AA8"/>
    <w:rsid w:val="00552580"/>
    <w:rsid w:val="005707D9"/>
    <w:rsid w:val="005734D5"/>
    <w:rsid w:val="00581AFE"/>
    <w:rsid w:val="00582A64"/>
    <w:rsid w:val="0059551E"/>
    <w:rsid w:val="00595B4B"/>
    <w:rsid w:val="005A70FA"/>
    <w:rsid w:val="005B1199"/>
    <w:rsid w:val="005B2A8A"/>
    <w:rsid w:val="005C4FDB"/>
    <w:rsid w:val="005C577C"/>
    <w:rsid w:val="005C6D1B"/>
    <w:rsid w:val="005D1D03"/>
    <w:rsid w:val="005E4B37"/>
    <w:rsid w:val="005E56DF"/>
    <w:rsid w:val="005F0196"/>
    <w:rsid w:val="00604970"/>
    <w:rsid w:val="006072AC"/>
    <w:rsid w:val="0061296C"/>
    <w:rsid w:val="0062381C"/>
    <w:rsid w:val="00645E54"/>
    <w:rsid w:val="0064738D"/>
    <w:rsid w:val="0065059C"/>
    <w:rsid w:val="006702D2"/>
    <w:rsid w:val="00682E11"/>
    <w:rsid w:val="00690346"/>
    <w:rsid w:val="006B2939"/>
    <w:rsid w:val="006B6A71"/>
    <w:rsid w:val="006D0793"/>
    <w:rsid w:val="006D2E92"/>
    <w:rsid w:val="006D49FE"/>
    <w:rsid w:val="006E0F14"/>
    <w:rsid w:val="006E5E0B"/>
    <w:rsid w:val="006F13B8"/>
    <w:rsid w:val="006F172F"/>
    <w:rsid w:val="006F257D"/>
    <w:rsid w:val="006F63CE"/>
    <w:rsid w:val="006F7FF8"/>
    <w:rsid w:val="00705974"/>
    <w:rsid w:val="007255C5"/>
    <w:rsid w:val="00730C32"/>
    <w:rsid w:val="00737822"/>
    <w:rsid w:val="007517D2"/>
    <w:rsid w:val="00780D27"/>
    <w:rsid w:val="007906AB"/>
    <w:rsid w:val="00795F6B"/>
    <w:rsid w:val="007A0903"/>
    <w:rsid w:val="007A6AC7"/>
    <w:rsid w:val="007C5576"/>
    <w:rsid w:val="007F14B9"/>
    <w:rsid w:val="007F42E6"/>
    <w:rsid w:val="007F62AE"/>
    <w:rsid w:val="007F7C48"/>
    <w:rsid w:val="008036AC"/>
    <w:rsid w:val="008055C6"/>
    <w:rsid w:val="00812B06"/>
    <w:rsid w:val="0081412C"/>
    <w:rsid w:val="00837488"/>
    <w:rsid w:val="00843458"/>
    <w:rsid w:val="00877492"/>
    <w:rsid w:val="00887909"/>
    <w:rsid w:val="008B77F8"/>
    <w:rsid w:val="008C0883"/>
    <w:rsid w:val="008C1DC9"/>
    <w:rsid w:val="008D5DFE"/>
    <w:rsid w:val="008E3BFB"/>
    <w:rsid w:val="009139F0"/>
    <w:rsid w:val="00930757"/>
    <w:rsid w:val="0093315C"/>
    <w:rsid w:val="0093656E"/>
    <w:rsid w:val="00940739"/>
    <w:rsid w:val="00946C9E"/>
    <w:rsid w:val="00954D1A"/>
    <w:rsid w:val="009732A7"/>
    <w:rsid w:val="00973B4A"/>
    <w:rsid w:val="009917C9"/>
    <w:rsid w:val="00994080"/>
    <w:rsid w:val="00997743"/>
    <w:rsid w:val="009D7F51"/>
    <w:rsid w:val="009E20E1"/>
    <w:rsid w:val="009F2E0F"/>
    <w:rsid w:val="00A03EA0"/>
    <w:rsid w:val="00A078F7"/>
    <w:rsid w:val="00A2034C"/>
    <w:rsid w:val="00A219C9"/>
    <w:rsid w:val="00A31A74"/>
    <w:rsid w:val="00A37573"/>
    <w:rsid w:val="00A37EC3"/>
    <w:rsid w:val="00A44190"/>
    <w:rsid w:val="00A531AA"/>
    <w:rsid w:val="00A556C9"/>
    <w:rsid w:val="00A71BFB"/>
    <w:rsid w:val="00A74D4D"/>
    <w:rsid w:val="00A76CB3"/>
    <w:rsid w:val="00AA4EB7"/>
    <w:rsid w:val="00AB213B"/>
    <w:rsid w:val="00AB64AC"/>
    <w:rsid w:val="00AC0619"/>
    <w:rsid w:val="00AD1876"/>
    <w:rsid w:val="00AF2677"/>
    <w:rsid w:val="00AF5E5E"/>
    <w:rsid w:val="00B0502A"/>
    <w:rsid w:val="00B06EBD"/>
    <w:rsid w:val="00B108F3"/>
    <w:rsid w:val="00B16F14"/>
    <w:rsid w:val="00B24761"/>
    <w:rsid w:val="00B24BEC"/>
    <w:rsid w:val="00B46039"/>
    <w:rsid w:val="00B54340"/>
    <w:rsid w:val="00B760D0"/>
    <w:rsid w:val="00B82E81"/>
    <w:rsid w:val="00B90B25"/>
    <w:rsid w:val="00B92EDD"/>
    <w:rsid w:val="00B93FF6"/>
    <w:rsid w:val="00BA291B"/>
    <w:rsid w:val="00BB259B"/>
    <w:rsid w:val="00BB3DF8"/>
    <w:rsid w:val="00BC0C75"/>
    <w:rsid w:val="00BD0FE1"/>
    <w:rsid w:val="00BE3C81"/>
    <w:rsid w:val="00BE524F"/>
    <w:rsid w:val="00BF0094"/>
    <w:rsid w:val="00C072EE"/>
    <w:rsid w:val="00C32782"/>
    <w:rsid w:val="00C3342C"/>
    <w:rsid w:val="00C542DC"/>
    <w:rsid w:val="00C56A80"/>
    <w:rsid w:val="00C604DA"/>
    <w:rsid w:val="00C641AC"/>
    <w:rsid w:val="00C86B23"/>
    <w:rsid w:val="00C87112"/>
    <w:rsid w:val="00C943B4"/>
    <w:rsid w:val="00CA0CF1"/>
    <w:rsid w:val="00CA78DE"/>
    <w:rsid w:val="00CC6AC4"/>
    <w:rsid w:val="00CC7D93"/>
    <w:rsid w:val="00CD3ED3"/>
    <w:rsid w:val="00CE0C60"/>
    <w:rsid w:val="00CF641B"/>
    <w:rsid w:val="00D80DE9"/>
    <w:rsid w:val="00D968CA"/>
    <w:rsid w:val="00DA1B6C"/>
    <w:rsid w:val="00DB7985"/>
    <w:rsid w:val="00DC0EAD"/>
    <w:rsid w:val="00DC5332"/>
    <w:rsid w:val="00DC5A31"/>
    <w:rsid w:val="00DE5BD8"/>
    <w:rsid w:val="00DF1272"/>
    <w:rsid w:val="00E1122E"/>
    <w:rsid w:val="00E12632"/>
    <w:rsid w:val="00E2581F"/>
    <w:rsid w:val="00E340A0"/>
    <w:rsid w:val="00E42247"/>
    <w:rsid w:val="00E63510"/>
    <w:rsid w:val="00E80EB5"/>
    <w:rsid w:val="00E85803"/>
    <w:rsid w:val="00E91E04"/>
    <w:rsid w:val="00EC38B9"/>
    <w:rsid w:val="00EF7FC6"/>
    <w:rsid w:val="00F00344"/>
    <w:rsid w:val="00F13247"/>
    <w:rsid w:val="00F23F9F"/>
    <w:rsid w:val="00F30CCF"/>
    <w:rsid w:val="00F33ADC"/>
    <w:rsid w:val="00F358C7"/>
    <w:rsid w:val="00F47047"/>
    <w:rsid w:val="00F650CF"/>
    <w:rsid w:val="00F75DC0"/>
    <w:rsid w:val="00FA2E10"/>
    <w:rsid w:val="00FB0F7D"/>
    <w:rsid w:val="00FE3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77"/>
  </w:style>
  <w:style w:type="paragraph" w:styleId="Titre1">
    <w:name w:val="heading 1"/>
    <w:basedOn w:val="Normal"/>
    <w:next w:val="Normal"/>
    <w:qFormat/>
    <w:rsid w:val="00AF2677"/>
    <w:pPr>
      <w:keepNext/>
      <w:spacing w:line="480" w:lineRule="auto"/>
      <w:jc w:val="both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AF2677"/>
    <w:pPr>
      <w:keepNext/>
      <w:spacing w:line="360" w:lineRule="auto"/>
      <w:jc w:val="center"/>
      <w:outlineLvl w:val="1"/>
    </w:pPr>
    <w:rPr>
      <w:b/>
      <w:bCs/>
      <w:sz w:val="24"/>
    </w:rPr>
  </w:style>
  <w:style w:type="paragraph" w:styleId="Titre3">
    <w:name w:val="heading 3"/>
    <w:basedOn w:val="Normal"/>
    <w:next w:val="Normal"/>
    <w:qFormat/>
    <w:rsid w:val="00AF2677"/>
    <w:pPr>
      <w:keepNext/>
      <w:spacing w:line="360" w:lineRule="auto"/>
      <w:jc w:val="both"/>
      <w:outlineLvl w:val="2"/>
    </w:pPr>
    <w:rPr>
      <w:sz w:val="24"/>
    </w:rPr>
  </w:style>
  <w:style w:type="paragraph" w:styleId="Titre4">
    <w:name w:val="heading 4"/>
    <w:basedOn w:val="Normal"/>
    <w:next w:val="Normal"/>
    <w:qFormat/>
    <w:rsid w:val="00AF2677"/>
    <w:pPr>
      <w:keepNext/>
      <w:jc w:val="center"/>
      <w:outlineLvl w:val="3"/>
    </w:pPr>
    <w:rPr>
      <w:b/>
      <w:i/>
      <w:iCs/>
      <w:sz w:val="24"/>
      <w:bdr w:val="single" w:sz="4" w:space="0" w:color="auto"/>
    </w:rPr>
  </w:style>
  <w:style w:type="paragraph" w:styleId="Titre5">
    <w:name w:val="heading 5"/>
    <w:basedOn w:val="Normal"/>
    <w:next w:val="Normal"/>
    <w:qFormat/>
    <w:rsid w:val="00AF2677"/>
    <w:pPr>
      <w:keepNext/>
      <w:jc w:val="center"/>
      <w:outlineLvl w:val="4"/>
    </w:pPr>
    <w:rPr>
      <w:b/>
      <w:b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rsid w:val="00AF2677"/>
    <w:pPr>
      <w:spacing w:line="360" w:lineRule="auto"/>
      <w:ind w:firstLine="708"/>
      <w:jc w:val="both"/>
    </w:pPr>
    <w:rPr>
      <w:sz w:val="24"/>
    </w:rPr>
  </w:style>
  <w:style w:type="paragraph" w:styleId="Retraitcorpsdetexte2">
    <w:name w:val="Body Text Indent 2"/>
    <w:basedOn w:val="Normal"/>
    <w:semiHidden/>
    <w:rsid w:val="00AF2677"/>
    <w:pPr>
      <w:ind w:right="-1" w:firstLine="708"/>
      <w:jc w:val="both"/>
    </w:pPr>
    <w:rPr>
      <w:sz w:val="24"/>
    </w:rPr>
  </w:style>
  <w:style w:type="paragraph" w:styleId="Corpsdetexte">
    <w:name w:val="Body Text"/>
    <w:basedOn w:val="Normal"/>
    <w:semiHidden/>
    <w:rsid w:val="00AF2677"/>
    <w:pPr>
      <w:tabs>
        <w:tab w:val="left" w:pos="284"/>
        <w:tab w:val="left" w:pos="567"/>
      </w:tabs>
      <w:jc w:val="both"/>
    </w:pPr>
    <w:rPr>
      <w:sz w:val="24"/>
    </w:rPr>
  </w:style>
  <w:style w:type="paragraph" w:customStyle="1" w:styleId="Texte">
    <w:name w:val="Texte"/>
    <w:basedOn w:val="Normal"/>
    <w:rsid w:val="00AF2677"/>
    <w:pPr>
      <w:jc w:val="both"/>
    </w:pPr>
    <w:rPr>
      <w:sz w:val="24"/>
    </w:rPr>
  </w:style>
  <w:style w:type="paragraph" w:customStyle="1" w:styleId="Esme-Texte">
    <w:name w:val="Esme-Texte"/>
    <w:basedOn w:val="Normal"/>
    <w:rsid w:val="00AF2677"/>
    <w:pPr>
      <w:spacing w:line="360" w:lineRule="atLeast"/>
      <w:jc w:val="both"/>
    </w:pPr>
    <w:rPr>
      <w:rFonts w:ascii="Univers (E1)" w:hAnsi="Univers (E1)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4777CB"/>
    <w:pPr>
      <w:ind w:left="720"/>
      <w:contextualSpacing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50CF"/>
  </w:style>
  <w:style w:type="paragraph" w:styleId="Pieddepage">
    <w:name w:val="footer"/>
    <w:basedOn w:val="Normal"/>
    <w:link w:val="Pieddepag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50CF"/>
  </w:style>
  <w:style w:type="character" w:styleId="Lienhypertexte">
    <w:name w:val="Hyperlink"/>
    <w:basedOn w:val="Policepardfaut"/>
    <w:uiPriority w:val="99"/>
    <w:semiHidden/>
    <w:unhideWhenUsed/>
    <w:rsid w:val="00E340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77"/>
  </w:style>
  <w:style w:type="paragraph" w:styleId="Titre1">
    <w:name w:val="heading 1"/>
    <w:basedOn w:val="Normal"/>
    <w:next w:val="Normal"/>
    <w:qFormat/>
    <w:rsid w:val="00AF2677"/>
    <w:pPr>
      <w:keepNext/>
      <w:spacing w:line="480" w:lineRule="auto"/>
      <w:jc w:val="both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AF2677"/>
    <w:pPr>
      <w:keepNext/>
      <w:spacing w:line="360" w:lineRule="auto"/>
      <w:jc w:val="center"/>
      <w:outlineLvl w:val="1"/>
    </w:pPr>
    <w:rPr>
      <w:b/>
      <w:bCs/>
      <w:sz w:val="24"/>
    </w:rPr>
  </w:style>
  <w:style w:type="paragraph" w:styleId="Titre3">
    <w:name w:val="heading 3"/>
    <w:basedOn w:val="Normal"/>
    <w:next w:val="Normal"/>
    <w:qFormat/>
    <w:rsid w:val="00AF2677"/>
    <w:pPr>
      <w:keepNext/>
      <w:spacing w:line="360" w:lineRule="auto"/>
      <w:jc w:val="both"/>
      <w:outlineLvl w:val="2"/>
    </w:pPr>
    <w:rPr>
      <w:sz w:val="24"/>
    </w:rPr>
  </w:style>
  <w:style w:type="paragraph" w:styleId="Titre4">
    <w:name w:val="heading 4"/>
    <w:basedOn w:val="Normal"/>
    <w:next w:val="Normal"/>
    <w:qFormat/>
    <w:rsid w:val="00AF2677"/>
    <w:pPr>
      <w:keepNext/>
      <w:jc w:val="center"/>
      <w:outlineLvl w:val="3"/>
    </w:pPr>
    <w:rPr>
      <w:b/>
      <w:i/>
      <w:iCs/>
      <w:sz w:val="24"/>
      <w:bdr w:val="single" w:sz="4" w:space="0" w:color="auto"/>
    </w:rPr>
  </w:style>
  <w:style w:type="paragraph" w:styleId="Titre5">
    <w:name w:val="heading 5"/>
    <w:basedOn w:val="Normal"/>
    <w:next w:val="Normal"/>
    <w:qFormat/>
    <w:rsid w:val="00AF2677"/>
    <w:pPr>
      <w:keepNext/>
      <w:jc w:val="center"/>
      <w:outlineLvl w:val="4"/>
    </w:pPr>
    <w:rPr>
      <w:b/>
      <w:b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rsid w:val="00AF2677"/>
    <w:pPr>
      <w:spacing w:line="360" w:lineRule="auto"/>
      <w:ind w:firstLine="708"/>
      <w:jc w:val="both"/>
    </w:pPr>
    <w:rPr>
      <w:sz w:val="24"/>
    </w:rPr>
  </w:style>
  <w:style w:type="paragraph" w:styleId="Retraitcorpsdetexte2">
    <w:name w:val="Body Text Indent 2"/>
    <w:basedOn w:val="Normal"/>
    <w:semiHidden/>
    <w:rsid w:val="00AF2677"/>
    <w:pPr>
      <w:ind w:right="-1" w:firstLine="708"/>
      <w:jc w:val="both"/>
    </w:pPr>
    <w:rPr>
      <w:sz w:val="24"/>
    </w:rPr>
  </w:style>
  <w:style w:type="paragraph" w:styleId="Corpsdetexte">
    <w:name w:val="Body Text"/>
    <w:basedOn w:val="Normal"/>
    <w:semiHidden/>
    <w:rsid w:val="00AF2677"/>
    <w:pPr>
      <w:tabs>
        <w:tab w:val="left" w:pos="284"/>
        <w:tab w:val="left" w:pos="567"/>
      </w:tabs>
      <w:jc w:val="both"/>
    </w:pPr>
    <w:rPr>
      <w:sz w:val="24"/>
    </w:rPr>
  </w:style>
  <w:style w:type="paragraph" w:customStyle="1" w:styleId="Texte">
    <w:name w:val="Texte"/>
    <w:basedOn w:val="Normal"/>
    <w:rsid w:val="00AF2677"/>
    <w:pPr>
      <w:jc w:val="both"/>
    </w:pPr>
    <w:rPr>
      <w:sz w:val="24"/>
    </w:rPr>
  </w:style>
  <w:style w:type="paragraph" w:customStyle="1" w:styleId="Esme-Texte">
    <w:name w:val="Esme-Texte"/>
    <w:basedOn w:val="Normal"/>
    <w:rsid w:val="00AF2677"/>
    <w:pPr>
      <w:spacing w:line="360" w:lineRule="atLeast"/>
      <w:jc w:val="both"/>
    </w:pPr>
    <w:rPr>
      <w:rFonts w:ascii="Univers (E1)" w:hAnsi="Univers (E1)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4777CB"/>
    <w:pPr>
      <w:ind w:left="720"/>
      <w:contextualSpacing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50CF"/>
  </w:style>
  <w:style w:type="paragraph" w:styleId="Pieddepage">
    <w:name w:val="footer"/>
    <w:basedOn w:val="Normal"/>
    <w:link w:val="Pieddepag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50CF"/>
  </w:style>
  <w:style w:type="character" w:styleId="Lienhypertexte">
    <w:name w:val="Hyperlink"/>
    <w:basedOn w:val="Policepardfaut"/>
    <w:uiPriority w:val="99"/>
    <w:semiHidden/>
    <w:unhideWhenUsed/>
    <w:rsid w:val="00E340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10- On considère un four cubique de 3 m de côté</vt:lpstr>
    </vt:vector>
  </TitlesOfParts>
  <Company>ENIM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 On considère un four cubique de 3 m de côté</dc:title>
  <dc:creator>Labo Thermique</dc:creator>
  <cp:lastModifiedBy>Asus</cp:lastModifiedBy>
  <cp:revision>2</cp:revision>
  <cp:lastPrinted>2019-02-18T16:09:00Z</cp:lastPrinted>
  <dcterms:created xsi:type="dcterms:W3CDTF">2021-12-14T12:31:00Z</dcterms:created>
  <dcterms:modified xsi:type="dcterms:W3CDTF">2021-12-14T12:31:00Z</dcterms:modified>
</cp:coreProperties>
</file>