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Laporan Perkembangan Sistem HRIS &amp; LMS</w:t>
      </w:r>
    </w:p>
    <w:p>
      <w:pPr>
        <w:pStyle w:val="MdParagraph"/>
      </w:pPr>
      <w:r>
        <w:rPr>
          <w:rStyle w:val="MdStrong"/>
          <w:b/>
          <w:bCs/>
        </w:rPr>
        <w:t xml:space="preserve">Tanggal:</w:t>
      </w:r>
      <w:r>
        <w:t xml:space="preserve"> 13 Juli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Kepada:</w:t>
      </w:r>
      <w:r>
        <w:t xml:space="preserve"> Tim Manajemen  </w:t>
      </w:r>
    </w:p>
    <w:p>
      <w:pPr>
        <w:pStyle w:val="MdSpace"/>
      </w:pPr>
    </w:p>
    <w:p>
      <w:pPr>
        <w:pStyle w:val="MdParagraph"/>
      </w:pPr>
      <w:r>
        <w:t xml:space="preserve">Berikut adalah matriks pencapaian sistem HRIS dan integrasi LMS yang disusun menggunakan prinsip </w:t>
      </w:r>
      <w:r>
        <w:rPr>
          <w:rStyle w:val="MdStrong"/>
          <w:b/>
          <w:bCs/>
        </w:rPr>
        <w:t xml:space="preserve">SMART</w:t>
      </w:r>
      <w:r>
        <w:t xml:space="preserve"> (</w:t>
      </w:r>
      <w:r>
        <w:rPr>
          <w:rStyle w:val="MdEm"/>
          <w:i/>
          <w:iCs/>
        </w:rPr>
        <w:t xml:space="preserve">Specific, Measurable, Achievable, Relevant, Time-bound</w:t>
      </w:r>
      <w:r>
        <w:t xml:space="preserve">) untuk mempermudah evaluasi kinerja secara keseluruhan dari awal pengembangan proyek.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A. Pencapaian Hari Ini (13 Juli 2026)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Modul / Area (Specific)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Tujuan &amp; Dampak Bisnis (Relevant)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Indikator Keberhasilan (Measurable)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 Selesai (Time-bound)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Sistem Absensi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Memastikan kelancaran sistem presensi harian agar data jam kerja terekam valid.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100% </w:t>
            </w:r>
            <w:r>
              <w:rPr>
                <w:rStyle w:val="MdEm"/>
                <w:i/>
                <w:iCs/>
              </w:rPr>
              <w:t xml:space="preserve">bug</w:t>
            </w:r>
            <w:r>
              <w:t xml:space="preserve"> absensi terselesaikan, pencatatan masuk/keluar berhasil direkam tanpa kendala.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13 Juli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Integrasi Kuis (LMS ke HRIS)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Menghubungkan fungsi ujian LMS langsung ke dalam aplikasi Mobile karyawan.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100% </w:t>
            </w:r>
            <w:r>
              <w:rPr>
                <w:rStyle w:val="MdEm"/>
                <w:i/>
                <w:iCs/>
              </w:rPr>
              <w:t xml:space="preserve">endpoint</w:t>
            </w:r>
            <w:r>
              <w:t xml:space="preserve"> kuis &amp; materi PDF dapat diakses secara mulus dari HP Karyawan.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13 Juli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Otomatisasi AI (Soal Kuis)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Menurunkan biaya operasional API server sekaligus menjaga stabilitas pembuatan kuis.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Model AI lebih murah diimplementasikan dengan 0% tingkat kegagalan (</w:t>
            </w:r>
            <w:r>
              <w:rPr>
                <w:rStyle w:val="MdEm"/>
                <w:i/>
                <w:iCs/>
              </w:rPr>
              <w:t xml:space="preserve">JSON error</w:t>
            </w:r>
            <w:r>
              <w:t xml:space="preserve">) saat mencetak struktur soal.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13 Juli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Dashboard Admin LMS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Menyediakan panel pantauan manajemen kuis dan riwayat pengerjaan bagi pihak manajemen.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100% perbaikan </w:t>
            </w:r>
            <w:r>
              <w:rPr>
                <w:rStyle w:val="MdEm"/>
                <w:i/>
                <w:iCs/>
              </w:rPr>
              <w:t xml:space="preserve">routing endpoint</w:t>
            </w:r>
            <w:r>
              <w:t xml:space="preserve"> sukses; Admin dapat memantau riwayat ujian secara utuh.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13 Juli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Sinkronisasi ID Profil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Mencegah penolakan data saat aplikasi HRIS melempar skor ujian ke server LMS.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Kendala Error 500 teratasi (0 error rate); Penerjemahan UUID Karyawan dari ID HRIS bekerja 100% otomatis.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13 Juli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Pemblokiran Ujian Lulus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Menghindari duplikasi nilai dan pengulangan ujian untuk materi yang sudah dikuasai karyawan.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Akses "Mulai Kuis" terkunci otomatis 100% pada akun yang sudah menembus </w:t>
            </w:r>
            <w:r>
              <w:rPr>
                <w:rStyle w:val="MdEm"/>
                <w:i/>
                <w:iCs/>
              </w:rPr>
              <w:t xml:space="preserve">passing score</w:t>
            </w:r>
            <w:r>
              <w:t xml:space="preserve">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13 Juli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UI Gamifikasi (HP)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Memberikan validasi visual kepada karyawan atas nilai / </w:t>
            </w:r>
            <w:r>
              <w:rPr>
                <w:rStyle w:val="MdEm"/>
                <w:i/>
                <w:iCs/>
              </w:rPr>
              <w:t xml:space="preserve">reward</w:t>
            </w:r>
            <w:r>
              <w:t xml:space="preserve"> yang mereka peroleh.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Em"/>
                <w:i/>
                <w:iCs/>
              </w:rPr>
              <w:t xml:space="preserve">Progress bar</w:t>
            </w:r>
            <w:r>
              <w:t xml:space="preserve"> dan status (Rank) berubah </w:t>
            </w:r>
            <w:r>
              <w:rPr>
                <w:rStyle w:val="MdEm"/>
                <w:i/>
                <w:iCs/>
              </w:rPr>
              <w:t xml:space="preserve">real-time</w:t>
            </w:r>
            <w:r>
              <w:t xml:space="preserve"> menyesuaikan kenaikan nilai (XP).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13 Juli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B. Rekapitulasi Pencapaian Sebelumnya (Awal Proyek – 12 Juli 2026)</w:t>
      </w:r>
    </w:p>
    <w:p>
      <w:pPr>
        <w:pStyle w:val="MdParagraph"/>
      </w:pPr>
      <w:r>
        <w:t xml:space="preserve">Bagian ini memuat riwayat progres sejak proyek LMS dan HRIS pertama kali diinisiasi hingga kemarin, baik dari sisi fungsionalitas HRIS maupun infrastruktur manajemen pembelajaran (LMS).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Modul / Area (Specific)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Tujuan &amp; Dampak Bisnis (Relevant)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Indikator Keberhasilan (Measurable)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Target Selesai (Time-bound)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Arsitektur &amp; Infrastruktur Dasar LMS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Meletakkan pondasi sistem LMS yang tangguh (NestJS &amp; Vue 3) agar mampu melayani integrasi API dalam skala besar.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Em"/>
                <w:i/>
                <w:iCs/>
              </w:rPr>
              <w:t xml:space="preserve">Database</w:t>
            </w:r>
            <w:r>
              <w:t xml:space="preserve"> (PostgreSQL) berjalan stabil; repositori </w:t>
            </w:r>
            <w:r>
              <w:rPr>
                <w:rStyle w:val="MdEm"/>
                <w:i/>
                <w:iCs/>
              </w:rPr>
              <w:t xml:space="preserve">Backend</w:t>
            </w:r>
            <w:r>
              <w:t xml:space="preserve"> &amp; </w:t>
            </w:r>
            <w:r>
              <w:rPr>
                <w:rStyle w:val="MdEm"/>
                <w:i/>
                <w:iCs/>
              </w:rPr>
              <w:t xml:space="preserve">Frontend</w:t>
            </w:r>
            <w:r>
              <w:t xml:space="preserve"> berhasil dide--</w:t>
            </w:r>
            <w:r>
              <w:rPr>
                <w:rStyle w:val="MdEm"/>
                <w:i/>
                <w:iCs/>
              </w:rPr>
              <w:t xml:space="preserve">deploy</w:t>
            </w:r>
            <w:r>
              <w:t xml:space="preserve"> tanpa kendala </w:t>
            </w:r>
            <w:r>
              <w:rPr>
                <w:rStyle w:val="MdEm"/>
                <w:i/>
                <w:iCs/>
              </w:rPr>
              <w:t xml:space="preserve">build</w:t>
            </w:r>
            <w:r>
              <w:t xml:space="preserve">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Juni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Sinkronisasi Data Master (Webhook)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Otomatisasi pembuatan dan pembaruan akun karyawan di LMS saat ada perubahan data di HRIS.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100% pembuatan profil karyawan &amp; divisi (</w:t>
            </w:r>
            <w:r>
              <w:rPr>
                <w:rStyle w:val="MdEm"/>
                <w:i/>
                <w:iCs/>
              </w:rPr>
              <w:t xml:space="preserve">Shadow Data</w:t>
            </w:r>
            <w:r>
              <w:t xml:space="preserve">) berhasil dieksekusi </w:t>
            </w:r>
            <w:r>
              <w:rPr>
                <w:rStyle w:val="MdEm"/>
                <w:i/>
                <w:iCs/>
              </w:rPr>
              <w:t xml:space="preserve">real-time</w:t>
            </w:r>
            <w:r>
              <w:t xml:space="preserve"> via Webhook API.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Juni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Penggajian (Payroll)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Mengotomatisasi impor data gaji dari Excel untuk divisi Retail, FnB, dan HO.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Durasi rekapitulasi turun drastis; Akurasi perhitungan potongan/lembur mencapai 100% (zero RpNaN/Rp0). Format MCM Bank didukung penuh.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Juni - Juli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Manajemen Lembur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Memvalidasi persetujuan kerja ekstra dengan bukti fisik (foto/dokumen).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100% pengajuan di Mobile mendukung unggahan bukti lampiran; Tersedia fitur ekspor riwayat ke PDF.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Juni - Juli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Pembaruan Mobile UI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Meningkatkan kenyamanan dan kecepatan navigasi (User Experience) aplikasi karyawan.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Menu utama lebih padat (Quick Actions), tiket absen bergaya modern, dan 100% terlokalisasi ke Bahasa Indonesia.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Juni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Absensi Operasional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Memastikan validitas lokasi dan waktu presensi tim lapangan.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Sistem deteksi pemindaian QR Code lapangan &amp; manajemen pindah shift berjalan stabil tanpa anomali.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Juni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Keamanan &amp; Hak Akses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Mencegah kebocoran data finansial kepada pihak yang tidak berwenang.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100% modul penggajian dan analitik terestriksi dengan sukses khusus bagi posisi Admin HR &amp; Personalia.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Juni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Manajemen Pustaka Materi LMS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Mewadahi sentralisasi dokumen pelatihan untuk karyawan.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 sukses 100% melakukan unggahan berkas (PDF &amp; Video MP4) melalui </w:t>
            </w:r>
            <w:r>
              <w:rPr>
                <w:rStyle w:val="MdEm"/>
                <w:i/>
                <w:iCs/>
              </w:rPr>
              <w:t xml:space="preserve">dashboard</w:t>
            </w:r>
            <w:r>
              <w:t xml:space="preserve"> Admin Web LMS.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Awal Juli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Manajemen SOP &amp; Audit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Menstandardisasi Standar Operasional Prosedur perusahaan serta mengintegrasikan </w:t>
            </w:r>
            <w:r>
              <w:rPr>
                <w:rStyle w:val="MdEm"/>
                <w:i/>
                <w:iCs/>
              </w:rPr>
              <w:t xml:space="preserve">form</w:t>
            </w:r>
            <w:r>
              <w:t xml:space="preserve"> inspeksi.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Sistem manajemen dokumen SOP selesai dirancang dengan fitur ekstraksi AI, siap menjadi rujukan modul lapangan.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Awal Juli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Papan Peringkat (Leaderboard) Web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Menciptakan suasana kerja dan belajar yang kompetitif secara sehat di antara karyawan.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Layar analitik </w:t>
            </w:r>
            <w:r>
              <w:rPr>
                <w:rStyle w:val="MdEm"/>
                <w:i/>
                <w:iCs/>
              </w:rPr>
              <w:t xml:space="preserve">Leaderboard</w:t>
            </w:r>
            <w:r>
              <w:t xml:space="preserve"> di LMS menampilkan kalkulasi akumulasi XP dengan filter Top 10 dan Top 100 karyawan secara akurat.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Awal Juli 2026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Selesai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Dokumen ini disusun dalam format matriks untuk memudahkan penggabungan laporan hasil pengembangan dari agen HRIS dan agen manajemen LMS, serta untuk mempermudah pemantauan indikator kinerja harian.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2026-07-13T09:44:48.233Z</dcterms:created>
  <dcterms:modified xsi:type="dcterms:W3CDTF">2026-07-13T09:44:48.233Z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