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74E758" wp14:paraId="2C078E63" wp14:textId="45028A07">
      <w:pPr>
        <w:pStyle w:val="Heading1"/>
      </w:pPr>
      <w:r w:rsidR="4574E758">
        <w:rPr/>
        <w:t>Understanding statistical tests</w:t>
      </w:r>
    </w:p>
    <w:p w:rsidR="4574E758" w:rsidP="4574E758" w:rsidRDefault="4574E758" w14:paraId="3E9A2015" w14:textId="0720A1B2">
      <w:pPr>
        <w:pStyle w:val="Normal"/>
        <w:rPr>
          <w:rFonts w:ascii="Times New Roman" w:hAnsi="Times New Roman" w:eastAsia="Times New Roman" w:cs="Times New Roman"/>
        </w:rPr>
      </w:pPr>
    </w:p>
    <w:p w:rsidR="4574E758" w:rsidP="4574E758" w:rsidRDefault="4574E758" w14:paraId="4B496436" w14:textId="092C8B5D">
      <w:pPr>
        <w:pStyle w:val="Normal"/>
        <w:rPr>
          <w:rFonts w:ascii="Times New Roman" w:hAnsi="Times New Roman" w:eastAsia="Times New Roman" w:cs="Times New Roman"/>
        </w:rPr>
      </w:pPr>
      <w:hyperlink w:anchor=":~:text=This%20test%20is%20also%20known,more%20reliable%20is%20the%20result" r:id="Rd2865676b122491e">
        <w:r w:rsidRPr="4574E758" w:rsidR="4574E758">
          <w:rPr>
            <w:rStyle w:val="Hyperlink"/>
            <w:rFonts w:ascii="Times New Roman" w:hAnsi="Times New Roman" w:eastAsia="Times New Roman" w:cs="Times New Roman"/>
          </w:rPr>
          <w:t>https://www.simplilearn.com/tutorials/statistics-tutorial/chi-square-test#:~:text=This%20test%20is%20also%20known,more%20reliable%20is%20the%20result</w:t>
        </w:r>
      </w:hyperlink>
      <w:r w:rsidRPr="4574E758" w:rsidR="4574E758">
        <w:rPr>
          <w:rFonts w:ascii="Times New Roman" w:hAnsi="Times New Roman" w:eastAsia="Times New Roman" w:cs="Times New Roman"/>
        </w:rPr>
        <w:t>.</w:t>
      </w:r>
    </w:p>
    <w:p w:rsidR="4574E758" w:rsidP="4574E758" w:rsidRDefault="4574E758" w14:paraId="61424775" w14:textId="5E54CE67">
      <w:pPr>
        <w:pStyle w:val="Normal"/>
        <w:rPr>
          <w:rFonts w:ascii="Times New Roman" w:hAnsi="Times New Roman" w:eastAsia="Times New Roman" w:cs="Times New Roman"/>
        </w:rPr>
      </w:pPr>
    </w:p>
    <w:p w:rsidR="4574E758" w:rsidP="4574E758" w:rsidRDefault="4574E758" w14:paraId="391F0576" w14:textId="6DE09D6D">
      <w:pPr>
        <w:pStyle w:val="Normal"/>
        <w:rPr>
          <w:rFonts w:ascii="Times New Roman" w:hAnsi="Times New Roman" w:eastAsia="Times New Roman" w:cs="Times New Roman"/>
        </w:rPr>
      </w:pPr>
      <w:hyperlink r:id="R740ad44ee11c43d9">
        <w:r w:rsidRPr="4574E758" w:rsidR="4574E758">
          <w:rPr>
            <w:rStyle w:val="Hyperlink"/>
            <w:rFonts w:ascii="Times New Roman" w:hAnsi="Times New Roman" w:eastAsia="Times New Roman" w:cs="Times New Roman"/>
          </w:rPr>
          <w:t>https://sixsigmastudyguide.com/chi-square-distribution/</w:t>
        </w:r>
      </w:hyperlink>
    </w:p>
    <w:p w:rsidR="4574E758" w:rsidP="4574E758" w:rsidRDefault="4574E758" w14:paraId="5BA0FD96" w14:textId="3DCD9283">
      <w:pPr>
        <w:pStyle w:val="Normal"/>
        <w:rPr>
          <w:rFonts w:ascii="Times New Roman" w:hAnsi="Times New Roman" w:eastAsia="Times New Roman" w:cs="Times New Roman"/>
        </w:rPr>
      </w:pPr>
    </w:p>
    <w:p w:rsidR="4574E758" w:rsidP="4574E758" w:rsidRDefault="4574E758" w14:paraId="18C7A1B3" w14:textId="0FC0FEC7">
      <w:pPr>
        <w:pStyle w:val="Normal"/>
        <w:rPr>
          <w:rFonts w:ascii="Times New Roman" w:hAnsi="Times New Roman" w:eastAsia="Times New Roman" w:cs="Times New Roman"/>
        </w:rPr>
      </w:pPr>
      <w:hyperlink w:anchor=":~:text=Limitations%20of%20R%2DSquared%20R%2Dsquared%20will%20give%20you,whether%20the%20data%20and%20predictions%20are%20biased" r:id="R0b06f78199ab4c1c">
        <w:r w:rsidRPr="4574E758" w:rsidR="4574E758">
          <w:rPr>
            <w:rStyle w:val="Hyperlink"/>
            <w:rFonts w:ascii="Times New Roman" w:hAnsi="Times New Roman" w:eastAsia="Times New Roman" w:cs="Times New Roman"/>
          </w:rPr>
          <w:t>https://www.investopedia.com/terms/r/r-squared.asp#:~:text=Limitations%20of%20R%2DSquared%20R%2Dsquared%20will%20give%20you,whether%20the%20data%20and%20predictions%20are%20biased</w:t>
        </w:r>
      </w:hyperlink>
      <w:r w:rsidRPr="4574E758" w:rsidR="4574E758">
        <w:rPr>
          <w:rFonts w:ascii="Times New Roman" w:hAnsi="Times New Roman" w:eastAsia="Times New Roman" w:cs="Times New Roman"/>
        </w:rPr>
        <w:t>.</w:t>
      </w:r>
    </w:p>
    <w:p w:rsidR="4574E758" w:rsidP="4574E758" w:rsidRDefault="4574E758" w14:paraId="161D41EA" w14:textId="71C2A791">
      <w:pPr>
        <w:pStyle w:val="Normal"/>
        <w:rPr>
          <w:rFonts w:ascii="Times New Roman" w:hAnsi="Times New Roman" w:eastAsia="Times New Roman" w:cs="Times New Roman"/>
        </w:rPr>
      </w:pPr>
    </w:p>
    <w:p w:rsidR="4574E758" w:rsidP="4574E758" w:rsidRDefault="4574E758" w14:paraId="54C7D374" w14:textId="7B65B496">
      <w:pPr>
        <w:pStyle w:val="Normal"/>
        <w:rPr>
          <w:rFonts w:ascii="Times New Roman" w:hAnsi="Times New Roman" w:eastAsia="Times New Roman" w:cs="Times New Roman"/>
        </w:rPr>
      </w:pPr>
      <w:hyperlink r:id="Rc712fbb0610449b3">
        <w:r w:rsidRPr="4574E758" w:rsidR="4574E758">
          <w:rPr>
            <w:rStyle w:val="Hyperlink"/>
            <w:rFonts w:ascii="Times New Roman" w:hAnsi="Times New Roman" w:eastAsia="Times New Roman" w:cs="Times New Roman"/>
          </w:rPr>
          <w:t>https://en.wikipedia.org/wiki/Chi-squared_test</w:t>
        </w:r>
      </w:hyperlink>
    </w:p>
    <w:p w:rsidR="4574E758" w:rsidP="4574E758" w:rsidRDefault="4574E758" w14:paraId="1519172F" w14:textId="57F0F67F">
      <w:pPr>
        <w:pStyle w:val="Normal"/>
        <w:rPr>
          <w:rFonts w:ascii="Times New Roman" w:hAnsi="Times New Roman" w:eastAsia="Times New Roman" w:cs="Times New Roman"/>
        </w:rPr>
      </w:pPr>
    </w:p>
    <w:p w:rsidR="4574E758" w:rsidP="4574E758" w:rsidRDefault="4574E758" w14:paraId="35006925" w14:textId="2E2BE355">
      <w:pPr>
        <w:pStyle w:val="Normal"/>
        <w:rPr>
          <w:rFonts w:ascii="Times New Roman" w:hAnsi="Times New Roman" w:eastAsia="Times New Roman" w:cs="Times New Roman"/>
        </w:rPr>
      </w:pPr>
      <w:hyperlink w:anchor=":~:text=A%20chi%2Dsquared%20test%20is,be%20called%20chi%20square%20test" r:id="R7ceff45c963a46be">
        <w:r w:rsidRPr="4574E758" w:rsidR="4574E758">
          <w:rPr>
            <w:rStyle w:val="Hyperlink"/>
            <w:rFonts w:ascii="Times New Roman" w:hAnsi="Times New Roman" w:eastAsia="Times New Roman" w:cs="Times New Roman"/>
          </w:rPr>
          <w:t>https://www.quora.com/When-should-chi-squared-or-r-squared-tests-be-used-to-assess-goodness-of-fit#:~:text=A%20chi%2Dsquared%20test%20is,be%20called%20chi%20square%20test</w:t>
        </w:r>
      </w:hyperlink>
      <w:r w:rsidRPr="4574E758" w:rsidR="4574E758">
        <w:rPr>
          <w:rFonts w:ascii="Times New Roman" w:hAnsi="Times New Roman" w:eastAsia="Times New Roman" w:cs="Times New Roman"/>
        </w:rPr>
        <w:t>.</w:t>
      </w:r>
    </w:p>
    <w:p w:rsidR="4574E758" w:rsidP="4574E758" w:rsidRDefault="4574E758" w14:paraId="7341CA9B" w14:textId="3C9424C2">
      <w:pPr>
        <w:pStyle w:val="Normal"/>
        <w:rPr>
          <w:rFonts w:ascii="Times New Roman" w:hAnsi="Times New Roman" w:eastAsia="Times New Roman" w:cs="Times New Roman"/>
        </w:rPr>
      </w:pPr>
    </w:p>
    <w:p w:rsidR="3F4A7C6D" w:rsidP="3F4A7C6D" w:rsidRDefault="3F4A7C6D" w14:paraId="54FC6263" w14:textId="517714DB">
      <w:pPr>
        <w:pStyle w:val="Normal"/>
        <w:rPr>
          <w:rFonts w:ascii="Times New Roman" w:hAnsi="Times New Roman" w:eastAsia="Times New Roman" w:cs="Times New Roman"/>
        </w:rPr>
      </w:pPr>
      <w:hyperlink w:anchor=":~:text=Hypothesis%20testing%20is%20a%20statistical,data%20to%20assess%20the%20evidence" r:id="Rd78117e381bb4a4c">
        <w:r w:rsidRPr="3F4A7C6D" w:rsidR="3F4A7C6D">
          <w:rPr>
            <w:rStyle w:val="Hyperlink"/>
            <w:rFonts w:ascii="Times New Roman" w:hAnsi="Times New Roman" w:eastAsia="Times New Roman" w:cs="Times New Roman"/>
          </w:rPr>
          <w:t>https://www.simplilearn.com/tutorials/statistics-tutorial/hypothesis-testing-in-statistics#:~:text=Hypothesis%20testing%20is%20a%20statistical,data%20to%20assess%20the%20evidence</w:t>
        </w:r>
      </w:hyperlink>
      <w:r w:rsidRPr="3F4A7C6D" w:rsidR="3F4A7C6D">
        <w:rPr>
          <w:rFonts w:ascii="Times New Roman" w:hAnsi="Times New Roman" w:eastAsia="Times New Roman" w:cs="Times New Roman"/>
        </w:rPr>
        <w:t>.</w:t>
      </w:r>
    </w:p>
    <w:p w:rsidR="3F4A7C6D" w:rsidP="3F4A7C6D" w:rsidRDefault="3F4A7C6D" w14:paraId="00C06B4B" w14:textId="33ED5B99">
      <w:pPr>
        <w:pStyle w:val="Normal"/>
        <w:rPr>
          <w:rFonts w:ascii="Times New Roman" w:hAnsi="Times New Roman" w:eastAsia="Times New Roman" w:cs="Times New Roman"/>
        </w:rPr>
      </w:pPr>
    </w:p>
    <w:p w:rsidR="3F4A7C6D" w:rsidP="3F4A7C6D" w:rsidRDefault="3F4A7C6D" w14:paraId="3017BE7E" w14:textId="71B17BD3">
      <w:pPr>
        <w:pStyle w:val="Normal"/>
        <w:rPr>
          <w:rFonts w:ascii="Times New Roman" w:hAnsi="Times New Roman" w:eastAsia="Times New Roman" w:cs="Times New Roman"/>
        </w:rPr>
      </w:pPr>
      <w:hyperlink r:id="Rb15ad876057946d8">
        <w:r w:rsidRPr="3C8D2CFA" w:rsidR="3C8D2CFA">
          <w:rPr>
            <w:rStyle w:val="Hyperlink"/>
            <w:rFonts w:ascii="Times New Roman" w:hAnsi="Times New Roman" w:eastAsia="Times New Roman" w:cs="Times New Roman"/>
          </w:rPr>
          <w:t>https://www.colorado.edu/amath/sites/default/files/attached-files/lesson9_hyptests.pdf</w:t>
        </w:r>
      </w:hyperlink>
    </w:p>
    <w:p w:rsidR="3C8D2CFA" w:rsidP="3C8D2CFA" w:rsidRDefault="3C8D2CFA" w14:paraId="743BB0EE" w14:textId="6A091AC2">
      <w:pPr>
        <w:pStyle w:val="Normal"/>
        <w:rPr>
          <w:rFonts w:ascii="Times New Roman" w:hAnsi="Times New Roman" w:eastAsia="Times New Roman" w:cs="Times New Roman"/>
        </w:rPr>
      </w:pPr>
    </w:p>
    <w:p w:rsidR="3C8D2CFA" w:rsidP="3C8D2CFA" w:rsidRDefault="3C8D2CFA" w14:paraId="59002979" w14:textId="1695F24C">
      <w:pPr>
        <w:pStyle w:val="Normal"/>
        <w:rPr>
          <w:rFonts w:ascii="Times New Roman" w:hAnsi="Times New Roman" w:eastAsia="Times New Roman" w:cs="Times New Roman"/>
        </w:rPr>
      </w:pPr>
      <w:hyperlink w:anchor=":~:text=Sentiment%20analysis%20is%20the%20process,social%20media%20comments%2C%20and%20reviews" r:id="R1efc3bc06e5846ef">
        <w:r w:rsidRPr="3C8D2CFA" w:rsidR="3C8D2CFA">
          <w:rPr>
            <w:rStyle w:val="Hyperlink"/>
            <w:rFonts w:ascii="Times New Roman" w:hAnsi="Times New Roman" w:eastAsia="Times New Roman" w:cs="Times New Roman"/>
          </w:rPr>
          <w:t>https://aws.amazon.com/what-is/sentiment-analysis/#:~:text=Sentiment%20analysis%20is%20the%20process,social%20media%20comments%2C%20and%20reviews</w:t>
        </w:r>
      </w:hyperlink>
      <w:r w:rsidRPr="3C8D2CFA" w:rsidR="3C8D2CFA">
        <w:rPr>
          <w:rFonts w:ascii="Times New Roman" w:hAnsi="Times New Roman" w:eastAsia="Times New Roman" w:cs="Times New Roman"/>
        </w:rPr>
        <w:t>.</w:t>
      </w:r>
    </w:p>
    <w:p w:rsidR="3C8D2CFA" w:rsidP="3C8D2CFA" w:rsidRDefault="3C8D2CFA" w14:paraId="6031C21E" w14:textId="4F06375C">
      <w:pPr>
        <w:pStyle w:val="Normal"/>
        <w:rPr>
          <w:rFonts w:ascii="Times New Roman" w:hAnsi="Times New Roman" w:eastAsia="Times New Roman" w:cs="Times New Roman"/>
        </w:rPr>
      </w:pPr>
    </w:p>
    <w:p w:rsidR="3C8D2CFA" w:rsidP="3C8D2CFA" w:rsidRDefault="3C8D2CFA" w14:paraId="25CF0C3C" w14:textId="18898694">
      <w:pPr>
        <w:pStyle w:val="Normal"/>
        <w:rPr>
          <w:rFonts w:ascii="Times New Roman" w:hAnsi="Times New Roman" w:eastAsia="Times New Roman" w:cs="Times New Roman"/>
        </w:rPr>
      </w:pPr>
      <w:hyperlink r:id="R2c424805a6a548ad">
        <w:r w:rsidRPr="3C8D2CFA" w:rsidR="3C8D2CFA">
          <w:rPr>
            <w:rStyle w:val="Hyperlink"/>
            <w:rFonts w:ascii="Times New Roman" w:hAnsi="Times New Roman" w:eastAsia="Times New Roman" w:cs="Times New Roman"/>
          </w:rPr>
          <w:t>https://towardsdatascience.com/latent-dirichlet-allocation-lda-9d1cd064ffa2</w:t>
        </w:r>
      </w:hyperlink>
    </w:p>
    <w:p w:rsidR="3F4A7C6D" w:rsidP="3F4A7C6D" w:rsidRDefault="3F4A7C6D" w14:paraId="72B7081E" w14:textId="3076C533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6E512"/>
    <w:rsid w:val="3C8D2CFA"/>
    <w:rsid w:val="3F4A7C6D"/>
    <w:rsid w:val="4574E758"/>
    <w:rsid w:val="5E36E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E512"/>
  <w15:chartTrackingRefBased/>
  <w15:docId w15:val="{73872FFA-D44F-4E9E-9485-6C7A848C0F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implilearn.com/tutorials/statistics-tutorial/chi-square-test" TargetMode="External" Id="Rd2865676b122491e" /><Relationship Type="http://schemas.openxmlformats.org/officeDocument/2006/relationships/hyperlink" Target="https://sixsigmastudyguide.com/chi-square-distribution/" TargetMode="External" Id="R740ad44ee11c43d9" /><Relationship Type="http://schemas.openxmlformats.org/officeDocument/2006/relationships/hyperlink" Target="https://www.investopedia.com/terms/r/r-squared.asp" TargetMode="External" Id="R0b06f78199ab4c1c" /><Relationship Type="http://schemas.openxmlformats.org/officeDocument/2006/relationships/hyperlink" Target="https://en.wikipedia.org/wiki/Chi-squared_test" TargetMode="External" Id="Rc712fbb0610449b3" /><Relationship Type="http://schemas.openxmlformats.org/officeDocument/2006/relationships/hyperlink" Target="https://www.quora.com/When-should-chi-squared-or-r-squared-tests-be-used-to-assess-goodness-of-fit" TargetMode="External" Id="R7ceff45c963a46be" /><Relationship Type="http://schemas.openxmlformats.org/officeDocument/2006/relationships/hyperlink" Target="https://www.simplilearn.com/tutorials/statistics-tutorial/hypothesis-testing-in-statistics" TargetMode="External" Id="Rd78117e381bb4a4c" /><Relationship Type="http://schemas.openxmlformats.org/officeDocument/2006/relationships/hyperlink" Target="https://www.colorado.edu/amath/sites/default/files/attached-files/lesson9_hyptests.pdf" TargetMode="External" Id="Rb15ad876057946d8" /><Relationship Type="http://schemas.openxmlformats.org/officeDocument/2006/relationships/hyperlink" Target="https://aws.amazon.com/what-is/sentiment-analysis/" TargetMode="External" Id="R1efc3bc06e5846ef" /><Relationship Type="http://schemas.openxmlformats.org/officeDocument/2006/relationships/hyperlink" Target="https://towardsdatascience.com/latent-dirichlet-allocation-lda-9d1cd064ffa2" TargetMode="External" Id="R2c424805a6a548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2024-04-14T14:45:32.5516395Z</dcterms:created>
  <dcterms:modified xsi:type="dcterms:W3CDTF">2024-04-15T19:51:12.7411367Z</dcterms:modified>
  <dc:creator>tejas s r</dc:creator>
  <lastModifiedBy>tejas s r</lastModifiedBy>
</coreProperties>
</file>