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A5A3" w14:textId="08DD08DE" w:rsidR="00F911FB" w:rsidRPr="00DD6947" w:rsidRDefault="0057424B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lang w:val="ru-RU"/>
        </w:rPr>
        <w:t>Конон Степан</w:t>
      </w:r>
      <w:r w:rsidRPr="00DD6947">
        <w:rPr>
          <w:rFonts w:ascii="Times New Roman" w:hAnsi="Times New Roman" w:cs="Times New Roman"/>
          <w:lang w:val="ru-RU"/>
        </w:rPr>
        <w:br/>
        <w:t>гр. 410901</w:t>
      </w:r>
    </w:p>
    <w:p w14:paraId="6B9A6B30" w14:textId="48D089F6" w:rsidR="0057424B" w:rsidRPr="00DD6947" w:rsidRDefault="0057424B" w:rsidP="0057424B">
      <w:pPr>
        <w:jc w:val="center"/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lang w:val="ru-RU"/>
        </w:rPr>
        <w:t>Лабораторная №2</w:t>
      </w:r>
    </w:p>
    <w:p w14:paraId="34C193D7" w14:textId="77777777" w:rsidR="0057424B" w:rsidRPr="00DD6947" w:rsidRDefault="0057424B" w:rsidP="0057424B">
      <w:pPr>
        <w:rPr>
          <w:rFonts w:ascii="Times New Roman" w:hAnsi="Times New Roman" w:cs="Times New Roman"/>
          <w:lang w:val="ru-RU"/>
        </w:rPr>
      </w:pPr>
    </w:p>
    <w:p w14:paraId="2E013FEF" w14:textId="054EC2BE" w:rsidR="0057424B" w:rsidRPr="00DD6947" w:rsidRDefault="0057424B" w:rsidP="0057424B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lang w:val="ru-RU"/>
        </w:rPr>
        <w:t>Задание:</w:t>
      </w:r>
    </w:p>
    <w:p w14:paraId="01CF8AE0" w14:textId="77777777" w:rsidR="0057424B" w:rsidRPr="00DD6947" w:rsidRDefault="0057424B" w:rsidP="0057424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6947">
        <w:rPr>
          <w:rFonts w:ascii="Times New Roman" w:hAnsi="Times New Roman" w:cs="Times New Roman"/>
          <w:sz w:val="28"/>
          <w:szCs w:val="28"/>
        </w:rPr>
        <w:t>Необходимо разработать простейший аналог утилиты traceroute / tracert, изученной в рамках первой лабораторной работы. В качестве протокола передачи данных можно использовать ICMP или UDP (на выбор). При реализации использовать программный интерфейс сокетов (готовые реализации отправки/получения echo запросов использовать запрещено). </w:t>
      </w:r>
    </w:p>
    <w:p w14:paraId="120F759D" w14:textId="77777777" w:rsidR="0057424B" w:rsidRPr="00DD6947" w:rsidRDefault="0057424B" w:rsidP="0057424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6947">
        <w:rPr>
          <w:rFonts w:ascii="Times New Roman" w:hAnsi="Times New Roman" w:cs="Times New Roman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traceroute / tracert (порядковый номер, время ожидания ответа для каждого отправленного пакета и адрес узла). Следует отправлять более одного пакета. </w:t>
      </w:r>
    </w:p>
    <w:p w14:paraId="761FD164" w14:textId="77777777" w:rsidR="0057424B" w:rsidRPr="00DD6947" w:rsidRDefault="0057424B" w:rsidP="0057424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6947">
        <w:rPr>
          <w:rFonts w:ascii="Times New Roman" w:hAnsi="Times New Roman" w:cs="Times New Roman"/>
          <w:sz w:val="28"/>
          <w:szCs w:val="28"/>
        </w:rPr>
        <w:t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Wireshark. Также Wireshark можно использовать при отладке, в случае проблем с получением эхо-ответов. </w:t>
      </w:r>
    </w:p>
    <w:p w14:paraId="3DB0D381" w14:textId="77777777" w:rsidR="0057424B" w:rsidRPr="00DD6947" w:rsidRDefault="0057424B" w:rsidP="0057424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6947">
        <w:rPr>
          <w:rFonts w:ascii="Times New Roman" w:hAnsi="Times New Roman" w:cs="Times New Roman"/>
          <w:sz w:val="28"/>
          <w:szCs w:val="28"/>
        </w:rPr>
        <w:t>Обратите внимание на значение контрольной суммы (Wireshark показывает, верно ли оно подсчитано) и обновление значения sequence number между отправками (изучите, как оно изменяется в системной утилите traceroute / tracert). </w:t>
      </w:r>
    </w:p>
    <w:p w14:paraId="43AEBE2D" w14:textId="77777777" w:rsidR="0057424B" w:rsidRPr="00DD6947" w:rsidRDefault="0057424B" w:rsidP="0057424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6947">
        <w:rPr>
          <w:rFonts w:ascii="Times New Roman" w:hAnsi="Times New Roman" w:cs="Times New Roman"/>
          <w:sz w:val="28"/>
          <w:szCs w:val="28"/>
        </w:rPr>
        <w:t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 tracert / traceroute). </w:t>
      </w:r>
    </w:p>
    <w:p w14:paraId="21C294AC" w14:textId="77777777" w:rsidR="0057424B" w:rsidRPr="00DD6947" w:rsidRDefault="0057424B" w:rsidP="0057424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6947">
        <w:rPr>
          <w:rFonts w:ascii="Times New Roman" w:hAnsi="Times New Roman" w:cs="Times New Roman"/>
          <w:sz w:val="28"/>
          <w:szCs w:val="28"/>
        </w:rPr>
        <w:t>Добавить возможность задавать имя целевого узла вместо его IP-адреса: mytraceroute google.com. </w:t>
      </w:r>
    </w:p>
    <w:p w14:paraId="23515250" w14:textId="77777777" w:rsidR="0057424B" w:rsidRPr="00DD6947" w:rsidRDefault="0057424B" w:rsidP="0057424B">
      <w:pPr>
        <w:rPr>
          <w:rFonts w:ascii="Times New Roman" w:hAnsi="Times New Roman" w:cs="Times New Roman"/>
          <w:lang w:val="ru-RU"/>
        </w:rPr>
      </w:pPr>
    </w:p>
    <w:p w14:paraId="66316607" w14:textId="77777777" w:rsidR="0057424B" w:rsidRPr="00DD6947" w:rsidRDefault="0057424B" w:rsidP="0057424B">
      <w:pPr>
        <w:rPr>
          <w:rFonts w:ascii="Times New Roman" w:hAnsi="Times New Roman" w:cs="Times New Roman"/>
          <w:lang w:val="ru-RU"/>
        </w:rPr>
      </w:pPr>
    </w:p>
    <w:p w14:paraId="17CC10EF" w14:textId="77777777" w:rsidR="0057424B" w:rsidRPr="00DD6947" w:rsidRDefault="0057424B" w:rsidP="0057424B">
      <w:pPr>
        <w:rPr>
          <w:rFonts w:ascii="Times New Roman" w:hAnsi="Times New Roman" w:cs="Times New Roman"/>
          <w:lang w:val="ru-RU"/>
        </w:rPr>
      </w:pPr>
    </w:p>
    <w:p w14:paraId="7991DA86" w14:textId="46A0E067" w:rsidR="0057424B" w:rsidRPr="00DD6947" w:rsidRDefault="0057424B" w:rsidP="0057424B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lang w:val="ru-RU"/>
        </w:rPr>
        <w:lastRenderedPageBreak/>
        <w:t xml:space="preserve">Откроем папку с нашим файлом </w:t>
      </w:r>
      <w:r w:rsidRPr="00DD6947">
        <w:rPr>
          <w:rFonts w:ascii="Times New Roman" w:hAnsi="Times New Roman" w:cs="Times New Roman"/>
          <w:lang w:val="en-US"/>
        </w:rPr>
        <w:t>traceroute</w:t>
      </w:r>
      <w:r w:rsidRPr="00DD6947">
        <w:rPr>
          <w:rFonts w:ascii="Times New Roman" w:hAnsi="Times New Roman" w:cs="Times New Roman"/>
          <w:lang w:val="ru-RU"/>
        </w:rPr>
        <w:t>.</w:t>
      </w:r>
      <w:proofErr w:type="spellStart"/>
      <w:r w:rsidRPr="00DD6947">
        <w:rPr>
          <w:rFonts w:ascii="Times New Roman" w:hAnsi="Times New Roman" w:cs="Times New Roman"/>
          <w:lang w:val="en-US"/>
        </w:rPr>
        <w:t>py</w:t>
      </w:r>
      <w:proofErr w:type="spellEnd"/>
      <w:r w:rsidRPr="00DD6947">
        <w:rPr>
          <w:rFonts w:ascii="Times New Roman" w:hAnsi="Times New Roman" w:cs="Times New Roman"/>
          <w:lang w:val="ru-RU"/>
        </w:rPr>
        <w:t>:</w:t>
      </w:r>
    </w:p>
    <w:p w14:paraId="7F71BB4D" w14:textId="73CE39DD" w:rsidR="0057424B" w:rsidRPr="00DD6947" w:rsidRDefault="0057424B" w:rsidP="0057424B">
      <w:pPr>
        <w:jc w:val="center"/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98EC2C7" wp14:editId="3508A567">
            <wp:extent cx="3822700" cy="431800"/>
            <wp:effectExtent l="0" t="0" r="0" b="0"/>
            <wp:docPr id="47192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24290" name="Рисунок 4719242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A776" w14:textId="78DC49F5" w:rsidR="0057424B" w:rsidRPr="00DD6947" w:rsidRDefault="0057424B" w:rsidP="0057424B">
      <w:pPr>
        <w:rPr>
          <w:rFonts w:ascii="Times New Roman" w:hAnsi="Times New Roman" w:cs="Times New Roman"/>
          <w:lang w:val="en-US"/>
        </w:rPr>
      </w:pPr>
      <w:r w:rsidRPr="00DD6947">
        <w:rPr>
          <w:rFonts w:ascii="Times New Roman" w:hAnsi="Times New Roman" w:cs="Times New Roman"/>
          <w:lang w:val="ru-RU"/>
        </w:rPr>
        <w:t xml:space="preserve">Запустим наш файл с правами </w:t>
      </w:r>
      <w:r w:rsidRPr="00DD6947">
        <w:rPr>
          <w:rFonts w:ascii="Times New Roman" w:hAnsi="Times New Roman" w:cs="Times New Roman"/>
          <w:lang w:val="en-US"/>
        </w:rPr>
        <w:t>root</w:t>
      </w:r>
      <w:r w:rsidRPr="00DD6947">
        <w:rPr>
          <w:rFonts w:ascii="Times New Roman" w:hAnsi="Times New Roman" w:cs="Times New Roman"/>
          <w:lang w:val="ru-RU"/>
        </w:rPr>
        <w:t>:</w:t>
      </w:r>
    </w:p>
    <w:p w14:paraId="58F80825" w14:textId="416B71DA" w:rsidR="0057424B" w:rsidRPr="00DD6947" w:rsidRDefault="0057424B" w:rsidP="0057424B">
      <w:pPr>
        <w:jc w:val="center"/>
        <w:rPr>
          <w:rFonts w:ascii="Times New Roman" w:hAnsi="Times New Roman" w:cs="Times New Roman"/>
          <w:lang w:val="en-US"/>
        </w:rPr>
      </w:pPr>
      <w:r w:rsidRPr="00DD69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FB7F60" wp14:editId="0E5F1B4A">
            <wp:extent cx="5731510" cy="373380"/>
            <wp:effectExtent l="0" t="0" r="0" b="0"/>
            <wp:docPr id="15130742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74296" name="Рисунок 15130742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AFA3" w14:textId="58E966AB" w:rsidR="0057424B" w:rsidRPr="00DD6947" w:rsidRDefault="00F91048" w:rsidP="0057424B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lang w:val="ru-RU"/>
        </w:rPr>
        <w:t>Результат в консоли:</w:t>
      </w:r>
    </w:p>
    <w:p w14:paraId="6823B4DD" w14:textId="7248BACF" w:rsidR="00F91048" w:rsidRPr="00DD6947" w:rsidRDefault="00F91048" w:rsidP="0057424B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B3378FA" wp14:editId="0D9EC00E">
            <wp:extent cx="5731510" cy="1752600"/>
            <wp:effectExtent l="0" t="0" r="0" b="0"/>
            <wp:docPr id="4599386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8603" name="Рисунок 459938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5A43" w14:textId="16DCB402" w:rsidR="00F91048" w:rsidRPr="00DD6947" w:rsidRDefault="00F91048" w:rsidP="0057424B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43D60E0" wp14:editId="7F14FEE6">
            <wp:simplePos x="0" y="0"/>
            <wp:positionH relativeFrom="column">
              <wp:posOffset>-713740</wp:posOffset>
            </wp:positionH>
            <wp:positionV relativeFrom="paragraph">
              <wp:posOffset>316230</wp:posOffset>
            </wp:positionV>
            <wp:extent cx="7220585" cy="1430020"/>
            <wp:effectExtent l="0" t="0" r="5715" b="5080"/>
            <wp:wrapTopAndBottom/>
            <wp:docPr id="8050120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2026" name="Рисунок 8050120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58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6947">
        <w:rPr>
          <w:rFonts w:ascii="Times New Roman" w:hAnsi="Times New Roman" w:cs="Times New Roman"/>
          <w:lang w:val="ru-RU"/>
        </w:rPr>
        <w:t xml:space="preserve">Результат работы в </w:t>
      </w:r>
      <w:proofErr w:type="spellStart"/>
      <w:r w:rsidRPr="00DD6947">
        <w:rPr>
          <w:rFonts w:ascii="Times New Roman" w:hAnsi="Times New Roman" w:cs="Times New Roman"/>
          <w:lang w:val="en-US"/>
        </w:rPr>
        <w:t>WireShark</w:t>
      </w:r>
      <w:proofErr w:type="spellEnd"/>
      <w:r w:rsidRPr="00DD6947">
        <w:rPr>
          <w:rFonts w:ascii="Times New Roman" w:hAnsi="Times New Roman" w:cs="Times New Roman"/>
          <w:lang w:val="en-US"/>
        </w:rPr>
        <w:t>:</w:t>
      </w:r>
    </w:p>
    <w:p w14:paraId="730BAAC2" w14:textId="7855EDDB" w:rsidR="00F91048" w:rsidRPr="00DD6947" w:rsidRDefault="00F91048" w:rsidP="0057424B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4B435886" wp14:editId="636A463A">
            <wp:simplePos x="0" y="0"/>
            <wp:positionH relativeFrom="column">
              <wp:posOffset>-715645</wp:posOffset>
            </wp:positionH>
            <wp:positionV relativeFrom="paragraph">
              <wp:posOffset>1746250</wp:posOffset>
            </wp:positionV>
            <wp:extent cx="7220585" cy="904875"/>
            <wp:effectExtent l="0" t="0" r="5715" b="0"/>
            <wp:wrapTopAndBottom/>
            <wp:docPr id="6487460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6018" name="Рисунок 648746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058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A4D3D" w14:textId="338450B7" w:rsidR="00F91048" w:rsidRPr="00DD6947" w:rsidRDefault="00F91048" w:rsidP="0057424B">
      <w:pPr>
        <w:rPr>
          <w:rFonts w:ascii="Times New Roman" w:hAnsi="Times New Roman" w:cs="Times New Roman"/>
          <w:lang w:val="en-US"/>
        </w:rPr>
      </w:pPr>
      <w:r w:rsidRPr="00DD6947">
        <w:rPr>
          <w:rFonts w:ascii="Times New Roman" w:hAnsi="Times New Roman" w:cs="Times New Roman"/>
          <w:lang w:val="ru-RU"/>
        </w:rPr>
        <w:t xml:space="preserve">Покажем заголовки </w:t>
      </w:r>
      <w:r w:rsidRPr="00DD6947">
        <w:rPr>
          <w:rFonts w:ascii="Times New Roman" w:hAnsi="Times New Roman" w:cs="Times New Roman"/>
          <w:lang w:val="en-US"/>
        </w:rPr>
        <w:t>Echo request:</w:t>
      </w:r>
    </w:p>
    <w:p w14:paraId="45E33005" w14:textId="0BC7903D" w:rsidR="00F91048" w:rsidRPr="00DD6947" w:rsidRDefault="00F91048" w:rsidP="00F91048">
      <w:pPr>
        <w:jc w:val="center"/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1F51FFF" wp14:editId="3DA83068">
            <wp:extent cx="2960483" cy="1613909"/>
            <wp:effectExtent l="0" t="0" r="0" b="0"/>
            <wp:docPr id="3701667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6757" name="Рисунок 370166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829" cy="16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1AF2" w14:textId="5A07BDED" w:rsidR="00F91048" w:rsidRPr="00DD6947" w:rsidRDefault="00F91048" w:rsidP="00F91048">
      <w:pPr>
        <w:rPr>
          <w:rFonts w:ascii="Times New Roman" w:hAnsi="Times New Roman" w:cs="Times New Roman"/>
          <w:lang w:val="en-US"/>
        </w:rPr>
      </w:pPr>
      <w:r w:rsidRPr="00DD6947">
        <w:rPr>
          <w:rFonts w:ascii="Times New Roman" w:hAnsi="Times New Roman" w:cs="Times New Roman"/>
          <w:lang w:val="ru-RU"/>
        </w:rPr>
        <w:lastRenderedPageBreak/>
        <w:t xml:space="preserve">И заголовок </w:t>
      </w:r>
      <w:r w:rsidRPr="00DD6947">
        <w:rPr>
          <w:rFonts w:ascii="Times New Roman" w:hAnsi="Times New Roman" w:cs="Times New Roman"/>
          <w:lang w:val="en-US"/>
        </w:rPr>
        <w:t>Echo reply:</w:t>
      </w:r>
    </w:p>
    <w:p w14:paraId="15EA574F" w14:textId="44E51BDD" w:rsidR="00F91048" w:rsidRPr="00DD6947" w:rsidRDefault="00F91048" w:rsidP="00F91048">
      <w:pPr>
        <w:jc w:val="center"/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46AC8C6" wp14:editId="6D9A9E97">
            <wp:extent cx="3848100" cy="2501900"/>
            <wp:effectExtent l="0" t="0" r="0" b="0"/>
            <wp:docPr id="11587143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4348" name="Рисунок 11587143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6F23" w14:textId="5DB2EF05" w:rsidR="00F91048" w:rsidRPr="00DD6947" w:rsidRDefault="00F91048" w:rsidP="00DD694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6947">
        <w:rPr>
          <w:rFonts w:ascii="Times New Roman" w:hAnsi="Times New Roman" w:cs="Times New Roman"/>
          <w:sz w:val="28"/>
          <w:szCs w:val="28"/>
        </w:rPr>
        <w:t>Заголовки</w:t>
      </w:r>
      <w:r w:rsidRPr="00DD6947">
        <w:rPr>
          <w:rFonts w:ascii="Times New Roman" w:hAnsi="Times New Roman" w:cs="Times New Roman"/>
          <w:sz w:val="28"/>
          <w:szCs w:val="28"/>
          <w:lang w:val="en-US"/>
        </w:rPr>
        <w:t xml:space="preserve"> ICMP-</w:t>
      </w:r>
      <w:r w:rsidRPr="00DD6947">
        <w:rPr>
          <w:rFonts w:ascii="Times New Roman" w:hAnsi="Times New Roman" w:cs="Times New Roman"/>
          <w:sz w:val="28"/>
          <w:szCs w:val="28"/>
        </w:rPr>
        <w:t>пакета</w:t>
      </w:r>
      <w:r w:rsidRPr="00DD69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6947">
        <w:rPr>
          <w:rFonts w:ascii="Times New Roman" w:hAnsi="Times New Roman" w:cs="Times New Roman"/>
          <w:sz w:val="28"/>
          <w:szCs w:val="28"/>
        </w:rPr>
        <w:t>типа</w:t>
      </w:r>
      <w:r w:rsidRPr="00DD6947">
        <w:rPr>
          <w:rFonts w:ascii="Times New Roman" w:hAnsi="Times New Roman" w:cs="Times New Roman"/>
          <w:sz w:val="28"/>
          <w:szCs w:val="28"/>
          <w:lang w:val="en-US"/>
        </w:rPr>
        <w:t xml:space="preserve"> «Time-to-live» exceeded</w:t>
      </w:r>
      <w:r w:rsidRPr="00DD694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F4122E" w14:textId="5FB5F790" w:rsidR="00F91048" w:rsidRPr="00DD6947" w:rsidRDefault="00DD6947" w:rsidP="00F91048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2E73F2E" wp14:editId="65A09CF9">
            <wp:extent cx="5731510" cy="1486535"/>
            <wp:effectExtent l="0" t="0" r="0" b="0"/>
            <wp:docPr id="20450881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88135" name="Рисунок 20450881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6A76" w14:textId="165FAEFE" w:rsidR="00DD6947" w:rsidRPr="00DD6947" w:rsidRDefault="00DD6947" w:rsidP="00F91048">
      <w:pPr>
        <w:rPr>
          <w:rFonts w:ascii="Times New Roman" w:hAnsi="Times New Roman" w:cs="Times New Roman"/>
          <w:lang w:val="ru-RU"/>
        </w:rPr>
      </w:pPr>
      <w:r w:rsidRPr="00DD6947">
        <w:rPr>
          <w:rFonts w:ascii="Times New Roman" w:hAnsi="Times New Roman" w:cs="Times New Roman"/>
          <w:lang w:val="ru-RU"/>
        </w:rPr>
        <w:t>Доп. Задание:</w:t>
      </w:r>
    </w:p>
    <w:p w14:paraId="0AF15A22" w14:textId="33BD86D6" w:rsidR="00DD6947" w:rsidRPr="00DD6947" w:rsidRDefault="00DD6947" w:rsidP="00F91048">
      <w:pPr>
        <w:rPr>
          <w:rFonts w:ascii="Times New Roman" w:hAnsi="Times New Roman" w:cs="Times New Roman"/>
          <w:lang w:val="en-US"/>
        </w:rPr>
      </w:pPr>
      <w:r w:rsidRPr="00DD694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2B7E2F8" wp14:editId="1DB7793D">
            <wp:simplePos x="0" y="0"/>
            <wp:positionH relativeFrom="column">
              <wp:posOffset>-1058872</wp:posOffset>
            </wp:positionH>
            <wp:positionV relativeFrom="paragraph">
              <wp:posOffset>3187709</wp:posOffset>
            </wp:positionV>
            <wp:extent cx="7684352" cy="307340"/>
            <wp:effectExtent l="0" t="0" r="0" b="0"/>
            <wp:wrapNone/>
            <wp:docPr id="14231683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6837" name="Рисунок 1423168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4352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69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2C7023" wp14:editId="68E7FFBC">
            <wp:extent cx="5731510" cy="3006725"/>
            <wp:effectExtent l="0" t="0" r="0" b="3175"/>
            <wp:docPr id="130519179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1790" name="Рисунок 13051917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3960" w14:textId="5CBF58C6" w:rsidR="00DD6947" w:rsidRPr="00DD6947" w:rsidRDefault="00DD6947" w:rsidP="00F91048">
      <w:pPr>
        <w:rPr>
          <w:rFonts w:ascii="Times New Roman" w:hAnsi="Times New Roman" w:cs="Times New Roman"/>
          <w:lang w:val="en-US"/>
        </w:rPr>
      </w:pPr>
    </w:p>
    <w:sectPr w:rsidR="00DD6947" w:rsidRPr="00DD6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4B"/>
    <w:rsid w:val="00063D36"/>
    <w:rsid w:val="005557FC"/>
    <w:rsid w:val="0057424B"/>
    <w:rsid w:val="005747E9"/>
    <w:rsid w:val="008F6EF7"/>
    <w:rsid w:val="00A82008"/>
    <w:rsid w:val="00BA3973"/>
    <w:rsid w:val="00DD6947"/>
    <w:rsid w:val="00F91048"/>
    <w:rsid w:val="00F911FB"/>
    <w:rsid w:val="00FB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8D192"/>
  <w15:chartTrackingRefBased/>
  <w15:docId w15:val="{171F04F7-7315-C144-8944-AC6B3566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НеН.З"/>
    <w:basedOn w:val="1"/>
    <w:qFormat/>
    <w:rsid w:val="005557FC"/>
    <w:pPr>
      <w:spacing w:before="240" w:after="0" w:line="240" w:lineRule="auto"/>
      <w:jc w:val="center"/>
    </w:pPr>
    <w:rPr>
      <w:rFonts w:ascii="Times New Roman" w:hAnsi="Times New Roman" w:cs="Times New Roman"/>
      <w:b/>
      <w:bCs/>
      <w:noProof/>
      <w:color w:val="auto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55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4">
    <w:name w:val="СТП Н.П/З"/>
    <w:basedOn w:val="2"/>
    <w:qFormat/>
    <w:rsid w:val="005557FC"/>
    <w:pPr>
      <w:spacing w:before="40" w:after="0"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5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2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2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2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2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2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24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74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74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74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74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2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2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2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742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4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1</cp:revision>
  <dcterms:created xsi:type="dcterms:W3CDTF">2026-03-25T12:25:00Z</dcterms:created>
  <dcterms:modified xsi:type="dcterms:W3CDTF">2026-03-25T12:50:00Z</dcterms:modified>
</cp:coreProperties>
</file>