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C51CF">
        <w:rPr>
          <w:rFonts w:ascii="Times New Roman" w:hAnsi="Times New Roman" w:cs="Times New Roman"/>
          <w:sz w:val="28"/>
          <w:szCs w:val="28"/>
        </w:rPr>
        <w:t>Современные языки программирования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E3417D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 w:rsidR="00E3417D" w:rsidRPr="00E3417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1E5E">
        <w:rPr>
          <w:rFonts w:ascii="Times New Roman" w:hAnsi="Times New Roman" w:cs="Times New Roman"/>
          <w:sz w:val="28"/>
          <w:szCs w:val="28"/>
        </w:rPr>
        <w:t>«</w:t>
      </w:r>
      <w:r w:rsidR="00E3417D" w:rsidRPr="00E3417D">
        <w:rPr>
          <w:rFonts w:ascii="Times New Roman" w:hAnsi="Times New Roman" w:cs="Times New Roman"/>
          <w:sz w:val="28"/>
          <w:szCs w:val="28"/>
        </w:rPr>
        <w:t>Использование языка программирования Swift:</w:t>
      </w:r>
      <w:r w:rsidR="00E3417D" w:rsidRPr="00E3417D">
        <w:rPr>
          <w:rFonts w:ascii="Times New Roman" w:hAnsi="Times New Roman" w:cs="Times New Roman"/>
          <w:sz w:val="28"/>
          <w:szCs w:val="28"/>
        </w:rPr>
        <w:t xml:space="preserve"> </w:t>
      </w:r>
      <w:r w:rsidR="00E3417D" w:rsidRPr="00E3417D">
        <w:rPr>
          <w:rFonts w:ascii="Times New Roman" w:hAnsi="Times New Roman" w:cs="Times New Roman"/>
          <w:sz w:val="28"/>
          <w:szCs w:val="28"/>
        </w:rPr>
        <w:t>наследование, протоколы</w:t>
      </w:r>
      <w:r w:rsidRPr="00201E5E">
        <w:rPr>
          <w:rFonts w:ascii="Times New Roman" w:hAnsi="Times New Roman" w:cs="Times New Roman"/>
          <w:sz w:val="28"/>
          <w:szCs w:val="28"/>
        </w:rPr>
        <w:t>»</w:t>
      </w:r>
    </w:p>
    <w:p w:rsidR="00201E5E" w:rsidRP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:rsidR="00201E5E" w:rsidRPr="008620FF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Подготовил: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Конон С.И. </w:t>
      </w: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</w:t>
      </w:r>
      <w:r w:rsidR="000C166B">
        <w:rPr>
          <w:rFonts w:ascii="Times New Roman" w:hAnsi="Times New Roman" w:cs="Times New Roman"/>
          <w:sz w:val="28"/>
          <w:szCs w:val="28"/>
        </w:rPr>
        <w:t xml:space="preserve">    </w:t>
      </w:r>
      <w:r w:rsidR="00CC51CF">
        <w:rPr>
          <w:rFonts w:ascii="Times New Roman" w:hAnsi="Times New Roman" w:cs="Times New Roman"/>
          <w:sz w:val="28"/>
          <w:szCs w:val="28"/>
        </w:rPr>
        <w:t xml:space="preserve">  </w:t>
      </w:r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CC51CF">
        <w:rPr>
          <w:rFonts w:ascii="Times New Roman" w:hAnsi="Times New Roman" w:cs="Times New Roman"/>
          <w:sz w:val="28"/>
          <w:szCs w:val="28"/>
        </w:rPr>
        <w:t>Семерник</w:t>
      </w:r>
      <w:proofErr w:type="spellEnd"/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 w:rsidR="00CC51CF">
        <w:rPr>
          <w:rFonts w:ascii="Times New Roman" w:hAnsi="Times New Roman" w:cs="Times New Roman"/>
          <w:sz w:val="28"/>
          <w:szCs w:val="28"/>
        </w:rPr>
        <w:t>О</w:t>
      </w:r>
      <w:r w:rsidR="000C166B">
        <w:rPr>
          <w:rFonts w:ascii="Times New Roman" w:hAnsi="Times New Roman" w:cs="Times New Roman"/>
          <w:sz w:val="28"/>
          <w:szCs w:val="28"/>
        </w:rPr>
        <w:t>.</w:t>
      </w:r>
      <w:r w:rsidR="00CC51CF">
        <w:rPr>
          <w:rFonts w:ascii="Times New Roman" w:hAnsi="Times New Roman" w:cs="Times New Roman"/>
          <w:sz w:val="28"/>
          <w:szCs w:val="28"/>
        </w:rPr>
        <w:t>Д</w:t>
      </w:r>
      <w:r w:rsidR="000C166B">
        <w:rPr>
          <w:rFonts w:ascii="Times New Roman" w:hAnsi="Times New Roman" w:cs="Times New Roman"/>
          <w:sz w:val="28"/>
          <w:szCs w:val="28"/>
        </w:rPr>
        <w:t>.</w:t>
      </w: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C51CF" w:rsidRDefault="00CC51CF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B4434C">
        <w:rPr>
          <w:rFonts w:ascii="Times New Roman" w:hAnsi="Times New Roman" w:cs="Times New Roman"/>
          <w:sz w:val="28"/>
          <w:szCs w:val="28"/>
        </w:rPr>
        <w:t>5</w:t>
      </w:r>
    </w:p>
    <w:p w:rsidR="00F51B62" w:rsidRPr="00F51B62" w:rsidRDefault="00201E5E" w:rsidP="00F51B62">
      <w:pPr>
        <w:tabs>
          <w:tab w:val="left" w:pos="1418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A83">
        <w:rPr>
          <w:rFonts w:ascii="Times New Roman" w:hAnsi="Times New Roman" w:cs="Times New Roman"/>
          <w:sz w:val="28"/>
          <w:szCs w:val="28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1B62">
        <w:rPr>
          <w:rFonts w:ascii="Times New Roman" w:hAnsi="Times New Roman" w:cs="Times New Roman"/>
          <w:sz w:val="28"/>
          <w:szCs w:val="28"/>
        </w:rPr>
        <w:t>в</w:t>
      </w:r>
      <w:r w:rsidR="00F51B62" w:rsidRPr="00F51B62">
        <w:rPr>
          <w:rFonts w:ascii="Times New Roman" w:hAnsi="Times New Roman" w:cs="Times New Roman"/>
          <w:sz w:val="28"/>
          <w:szCs w:val="28"/>
        </w:rPr>
        <w:t>ыполнить разработку приложения с использованием языка</w:t>
      </w:r>
    </w:p>
    <w:p w:rsidR="00F51B62" w:rsidRDefault="00F51B62" w:rsidP="00F51B62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1B62">
        <w:rPr>
          <w:rFonts w:ascii="Times New Roman" w:hAnsi="Times New Roman" w:cs="Times New Roman"/>
          <w:sz w:val="28"/>
          <w:szCs w:val="28"/>
        </w:rPr>
        <w:t>программирования Swift: наследование, протоколы.</w:t>
      </w:r>
    </w:p>
    <w:p w:rsidR="00F51B62" w:rsidRPr="00F51B62" w:rsidRDefault="00201E5E" w:rsidP="00F51B62">
      <w:pPr>
        <w:tabs>
          <w:tab w:val="left" w:pos="1418"/>
        </w:tabs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36"/>
        </w:rPr>
      </w:pPr>
      <w:r w:rsidRPr="00F51B62">
        <w:rPr>
          <w:rFonts w:ascii="Times New Roman" w:hAnsi="Times New Roman" w:cs="Times New Roman"/>
          <w:sz w:val="28"/>
          <w:szCs w:val="36"/>
        </w:rPr>
        <w:t>Задание</w:t>
      </w:r>
      <w:r w:rsidR="00BE00DE" w:rsidRPr="00F51B62">
        <w:rPr>
          <w:rFonts w:ascii="Times New Roman" w:hAnsi="Times New Roman" w:cs="Times New Roman"/>
          <w:sz w:val="28"/>
          <w:szCs w:val="36"/>
        </w:rPr>
        <w:t>:</w:t>
      </w:r>
      <w:r w:rsidR="0042042D" w:rsidRPr="00F51B62">
        <w:rPr>
          <w:rFonts w:ascii="Times New Roman" w:hAnsi="Times New Roman" w:cs="Times New Roman"/>
          <w:sz w:val="28"/>
          <w:szCs w:val="36"/>
        </w:rPr>
        <w:t xml:space="preserve"> </w:t>
      </w:r>
      <w:r w:rsidR="00F51B62" w:rsidRPr="00F51B62">
        <w:rPr>
          <w:rFonts w:ascii="Times New Roman" w:hAnsi="Times New Roman" w:cs="Times New Roman"/>
          <w:sz w:val="28"/>
          <w:szCs w:val="36"/>
        </w:rPr>
        <w:t xml:space="preserve">Класс </w:t>
      </w:r>
      <w:proofErr w:type="spellStart"/>
      <w:r w:rsidR="00F51B62" w:rsidRPr="00F51B62">
        <w:rPr>
          <w:rFonts w:ascii="Times New Roman" w:hAnsi="Times New Roman" w:cs="Times New Roman"/>
          <w:sz w:val="28"/>
          <w:szCs w:val="36"/>
        </w:rPr>
        <w:t>Patient</w:t>
      </w:r>
      <w:proofErr w:type="spellEnd"/>
      <w:r w:rsidR="00F51B62" w:rsidRPr="00F51B62">
        <w:rPr>
          <w:rFonts w:ascii="Times New Roman" w:hAnsi="Times New Roman" w:cs="Times New Roman"/>
          <w:sz w:val="28"/>
          <w:szCs w:val="36"/>
        </w:rPr>
        <w:t>. Фамилия, имя, отчество, возраст, адрес, номер</w:t>
      </w:r>
    </w:p>
    <w:p w:rsidR="0042042D" w:rsidRPr="00D85662" w:rsidRDefault="00F51B62" w:rsidP="00F51B62">
      <w:pPr>
        <w:tabs>
          <w:tab w:val="left" w:pos="1418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36"/>
        </w:rPr>
      </w:pPr>
      <w:proofErr w:type="spellStart"/>
      <w:r w:rsidRPr="00F51B62">
        <w:rPr>
          <w:rFonts w:ascii="Times New Roman" w:hAnsi="Times New Roman" w:cs="Times New Roman"/>
          <w:sz w:val="28"/>
          <w:szCs w:val="36"/>
        </w:rPr>
        <w:t>медиц</w:t>
      </w:r>
      <w:proofErr w:type="spellEnd"/>
      <w:r w:rsidRPr="00F51B62">
        <w:rPr>
          <w:rFonts w:ascii="Times New Roman" w:hAnsi="Times New Roman" w:cs="Times New Roman"/>
          <w:sz w:val="28"/>
          <w:szCs w:val="36"/>
        </w:rPr>
        <w:t>. карты, диагноз (возможно наличие не одного диагноза). Вывести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  <w:r w:rsidRPr="00F51B62">
        <w:rPr>
          <w:rFonts w:ascii="Times New Roman" w:hAnsi="Times New Roman" w:cs="Times New Roman"/>
          <w:sz w:val="28"/>
          <w:szCs w:val="36"/>
        </w:rPr>
        <w:t>список пациентов (ФИО, адрес, возраст) номера медицинских карт которых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  <w:r w:rsidRPr="00F51B62">
        <w:rPr>
          <w:rFonts w:ascii="Times New Roman" w:hAnsi="Times New Roman" w:cs="Times New Roman"/>
          <w:sz w:val="28"/>
          <w:szCs w:val="36"/>
        </w:rPr>
        <w:t>находятся в заданном диапазоне, список пациентов с заданным диагнозом</w:t>
      </w:r>
      <w:r>
        <w:rPr>
          <w:rFonts w:ascii="Times New Roman" w:hAnsi="Times New Roman" w:cs="Times New Roman"/>
          <w:sz w:val="28"/>
          <w:szCs w:val="36"/>
        </w:rPr>
        <w:t>.</w:t>
      </w:r>
    </w:p>
    <w:p w:rsidR="00BE00DE" w:rsidRPr="00BE00DE" w:rsidRDefault="00BE00DE" w:rsidP="00BE00DE">
      <w:pPr>
        <w:pStyle w:val="ac"/>
        <w:rPr>
          <w:szCs w:val="28"/>
        </w:rPr>
      </w:pPr>
    </w:p>
    <w:p w:rsidR="00CC51CF" w:rsidRPr="00BE00DE" w:rsidRDefault="00CC51CF" w:rsidP="00201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BE00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BE00DE">
        <w:rPr>
          <w:rFonts w:ascii="Times New Roman" w:hAnsi="Times New Roman" w:cs="Times New Roman"/>
          <w:sz w:val="28"/>
          <w:szCs w:val="28"/>
        </w:rPr>
        <w:t xml:space="preserve"> </w:t>
      </w:r>
      <w:r w:rsidR="0042042D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ain</w:t>
      </w:r>
      <w:r w:rsidRPr="00BE00DE">
        <w:rPr>
          <w:rFonts w:ascii="Times New Roman" w:hAnsi="Times New Roman" w:cs="Times New Roman"/>
          <w:sz w:val="28"/>
          <w:szCs w:val="28"/>
        </w:rPr>
        <w:t>.</w:t>
      </w:r>
      <w:r w:rsidR="0042042D"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Pr="00BE00DE">
        <w:rPr>
          <w:rFonts w:ascii="Times New Roman" w:hAnsi="Times New Roman" w:cs="Times New Roman"/>
          <w:sz w:val="28"/>
          <w:szCs w:val="28"/>
        </w:rPr>
        <w:t>: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import Foundation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var patients: [PatientProtocol] = []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if let patient1 = Patient(firstName: "Илья", lastName: "Ульянов", middleName: "Антонович", age: 45, address: "ул. Ленина, 1", medicalCardNumber: 101, diagnoses: ["Грипп", "ОРВИ"]) {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patients.append(patient1)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if let patient2 = Patient(firstName: "Антон", lastName: "Петров", middleName: "Иваночич", age: 30, address: "пр. Мира, 25", medicalCardNumber: 250, diagnoses: ["Ангина"]) {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patients.append(patient2)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if let patient3 = Patient(firstName: "Анна", lastName: "Ильина", middleName: "Сергеевна", age: 28, address: "ул. Солнечная, 15", medicalCardNumber: 155, diagnoses: ["Грипп"]) {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patients.append(patient3)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while true {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print("""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Меню: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1. Добавить нового пациента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2. Найти пациентов по диапазону номеров карт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3. Найти пациентов по диагнозу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4. Показать всех пациентов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5. Выход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Выберите действие: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""", terminator: " ")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if let choice = readLine() {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switch choice {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case "1":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addNewPatient()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case "2":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findPatientsByCardRange()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case "3":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findPatientsByDiagnosis()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case "4":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print("\nСписок всех пациентов")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if patients.isEmpty {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    print("Список пуст")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} else {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    patients.forEach { $0.DisplayInfo() }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case "5":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print("Завершение работы")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exit(0)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   default: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    print("Неверный выбор. Введите число от 1 до 5")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D85662" w:rsidRP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BE00DE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D85662" w:rsidRDefault="00D85662" w:rsidP="00D85662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42042D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Содержание файла </w:t>
      </w:r>
      <w:r w:rsidR="00D85662">
        <w:rPr>
          <w:rFonts w:ascii="Times New Roman" w:hAnsi="Times New Roman" w:cs="Times New Roman"/>
          <w:sz w:val="28"/>
          <w:szCs w:val="28"/>
          <w:lang w:val="ru-BY"/>
        </w:rPr>
        <w:t>PatientProtocol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.swift: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protocol PatientProtocol{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var fullName: String {get}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var age: Int {get}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var address: String {get}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var medicalCardNumber: Int {get}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var diagnoses: [String] {get}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   func DisplayInfo()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3C62AA" w:rsidRDefault="003C62AA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D85662" w:rsidRDefault="00D85662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Patient.swift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class Patient: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PatientProtocol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: String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: String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: String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age: Int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address: String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medicalCardNumber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: Int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var diagnoses: [String]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String{</w:t>
      </w:r>
      <w:proofErr w:type="gramEnd"/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return "\(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) \(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) \(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)"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?(</w:t>
      </w:r>
      <w:proofErr w:type="spellStart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: String,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: String,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: String, age: Int, address: String,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medicalCardNumber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: Int, diagnoses: [String])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guard !</w:t>
      </w:r>
      <w:proofErr w:type="spellStart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firstName.isEmpty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, !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lastName.isEmpty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, !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middleName.isEmpty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else{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"Ошибка: Имя, фамилия и адрес не могут быть пустыми")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return nil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guard age&gt;0 &amp;&amp; age&lt;120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else{</w:t>
      </w:r>
      <w:proofErr w:type="gramEnd"/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"Ошибка: Возраст должен быть в разумных пределах (1-129)")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return nil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guard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medicalCardNumber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&gt; 0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else{</w:t>
      </w:r>
      <w:proofErr w:type="gramEnd"/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"Ошибка: Номер медицинской карты должен быть положительным числом")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return nil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self.firstName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self.lastName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self.middleName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self.age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age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self.address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address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self.medicalCardNumber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medicalCardNumber</w:t>
      </w:r>
      <w:proofErr w:type="spellEnd"/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self.diagnoses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diagnoses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DisplayInfo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ФИО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 \(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fullName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D85662">
        <w:rPr>
          <w:rFonts w:ascii="Times New Roman" w:hAnsi="Times New Roman" w:cs="Times New Roman"/>
          <w:sz w:val="28"/>
          <w:szCs w:val="28"/>
        </w:rPr>
        <w:t>адрес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: \(address), </w:t>
      </w:r>
      <w:r w:rsidRPr="00D85662">
        <w:rPr>
          <w:rFonts w:ascii="Times New Roman" w:hAnsi="Times New Roman" w:cs="Times New Roman"/>
          <w:sz w:val="28"/>
          <w:szCs w:val="28"/>
        </w:rPr>
        <w:t>возраст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 \(age)")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85662">
        <w:rPr>
          <w:rFonts w:ascii="Times New Roman" w:hAnsi="Times New Roman" w:cs="Times New Roman"/>
          <w:sz w:val="28"/>
          <w:szCs w:val="28"/>
        </w:rPr>
        <w:t>}</w:t>
      </w:r>
    </w:p>
    <w:p w:rsid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>}</w:t>
      </w:r>
    </w:p>
    <w:p w:rsid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Helper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swift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>import Foundation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readNonEmptyString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_ str: String) -&gt; String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while true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str, terminator: " 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if let line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readLine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), !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line.trimmingCharacters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(in: .whitespaces).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isEmpty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line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"Ошибка: Ввод не может быть пустым. Пожалуйста, попробуйте снова")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>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5662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readPositiveInt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 xml:space="preserve">_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) -&gt; Int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while true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str, terminator: " 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if let line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readLine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), let number = Int(line), number &gt; 0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number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}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"Ошибка: Необходимо ввести положительное число. Пожалуйста, попробуйте снова")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>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5662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addNewPatient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)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nДобавление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нового пациента")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lastName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readNonEmptyString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"Введите фамилию:")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readNonEmptyString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Введите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имя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readNonEmptyString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Введите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отчество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address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readNonEmptyString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Введите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адрес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age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readPositiveInt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Введите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возраст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medicalCardNumber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readPositiveInt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Введите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номер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мед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85662">
        <w:rPr>
          <w:rFonts w:ascii="Times New Roman" w:hAnsi="Times New Roman" w:cs="Times New Roman"/>
          <w:sz w:val="28"/>
          <w:szCs w:val="28"/>
        </w:rPr>
        <w:t>карты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var diagnoses: [String] = []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while true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diagnosis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readNonEmptyString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"Введите диагноз (или введите 'стоп' для завершения):")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diagnosis.lowercased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() == "</w:t>
      </w:r>
      <w:r w:rsidRPr="00D85662">
        <w:rPr>
          <w:rFonts w:ascii="Times New Roman" w:hAnsi="Times New Roman" w:cs="Times New Roman"/>
          <w:sz w:val="28"/>
          <w:szCs w:val="28"/>
        </w:rPr>
        <w:t>стоп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"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diagnoses.append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(diagnosis)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if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newPatient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Patient(</w:t>
      </w:r>
      <w:proofErr w:type="spellStart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firstName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, age: age, address: address,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medicalCardNumber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medicalCardNumber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, diagnoses: diagnoses)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patients.append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newPatient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Пациент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успешно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добавлен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85662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"Не удалось добавить пациента")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>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85662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findPatientsByCardRange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)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nПоиск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по диапазону номеров мед. карт")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startRange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readPositiveInt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Введите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начало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диапазона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endRange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readPositiveInt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Введите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конец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диапазона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guard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startRange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endRange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66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8566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</w:rPr>
        <w:t>"Ошибка: Начало диапазона не может быть больше конца")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range =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startRange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...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endRange</w:t>
      </w:r>
      <w:proofErr w:type="spellEnd"/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foundPatients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patients.filter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range.contains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($0.medicalCardNumber)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foundPatients.isEmpty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Пациенты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в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заданном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диапазоне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не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найдены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D85662">
        <w:rPr>
          <w:rFonts w:ascii="Times New Roman" w:hAnsi="Times New Roman" w:cs="Times New Roman"/>
          <w:sz w:val="28"/>
          <w:szCs w:val="28"/>
        </w:rPr>
        <w:t>Найденные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пациенты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foundPatients.forEach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0.DisplayInfo()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findPatientsByDiagnosis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D85662">
        <w:rPr>
          <w:rFonts w:ascii="Times New Roman" w:hAnsi="Times New Roman" w:cs="Times New Roman"/>
          <w:sz w:val="28"/>
          <w:szCs w:val="28"/>
        </w:rPr>
        <w:t>Поиск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по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диагнозу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diagnosisToFind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readNonEmptyString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Введите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диагноз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для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поиска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let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foundPatients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patients.filter</w:t>
      </w:r>
      <w:proofErr w:type="spellEnd"/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{ $0.diagnoses.contains { $0.lowercased() ==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diagnosisToFind.lowercased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>() }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foundPatients.isEmpty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D85662">
        <w:rPr>
          <w:rFonts w:ascii="Times New Roman" w:hAnsi="Times New Roman" w:cs="Times New Roman"/>
          <w:sz w:val="28"/>
          <w:szCs w:val="28"/>
        </w:rPr>
        <w:t>Пациенты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с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диагнозом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'\(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diagnosisToFind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)' </w:t>
      </w:r>
      <w:r w:rsidRPr="00D85662">
        <w:rPr>
          <w:rFonts w:ascii="Times New Roman" w:hAnsi="Times New Roman" w:cs="Times New Roman"/>
          <w:sz w:val="28"/>
          <w:szCs w:val="28"/>
        </w:rPr>
        <w:t>не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найдены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D85662">
        <w:rPr>
          <w:rFonts w:ascii="Times New Roman" w:hAnsi="Times New Roman" w:cs="Times New Roman"/>
          <w:sz w:val="28"/>
          <w:szCs w:val="28"/>
        </w:rPr>
        <w:t>Найденные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</w:rPr>
        <w:t>пациенты</w:t>
      </w:r>
      <w:r w:rsidRPr="00D8566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85662">
        <w:rPr>
          <w:rFonts w:ascii="Times New Roman" w:hAnsi="Times New Roman" w:cs="Times New Roman"/>
          <w:sz w:val="28"/>
          <w:szCs w:val="28"/>
          <w:lang w:val="en-US"/>
        </w:rPr>
        <w:t>foundPatients.forEach</w:t>
      </w:r>
      <w:proofErr w:type="spellEnd"/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85662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D85662">
        <w:rPr>
          <w:rFonts w:ascii="Times New Roman" w:hAnsi="Times New Roman" w:cs="Times New Roman"/>
          <w:sz w:val="28"/>
          <w:szCs w:val="28"/>
          <w:lang w:val="en-US"/>
        </w:rPr>
        <w:t>0.DisplayInfo() 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85662">
        <w:rPr>
          <w:rFonts w:ascii="Times New Roman" w:hAnsi="Times New Roman" w:cs="Times New Roman"/>
          <w:sz w:val="28"/>
          <w:szCs w:val="28"/>
        </w:rPr>
        <w:t>}</w:t>
      </w:r>
    </w:p>
    <w:p w:rsid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5662">
        <w:rPr>
          <w:rFonts w:ascii="Times New Roman" w:hAnsi="Times New Roman" w:cs="Times New Roman"/>
          <w:sz w:val="28"/>
          <w:szCs w:val="28"/>
        </w:rPr>
        <w:t>}</w:t>
      </w:r>
    </w:p>
    <w:p w:rsidR="00D85662" w:rsidRPr="00D85662" w:rsidRDefault="00D85662" w:rsidP="00D85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67C3E" w:rsidRDefault="00A67C3E" w:rsidP="007258D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Демонстрация работы программы предоставлена на рисунк</w:t>
      </w:r>
      <w:r w:rsidR="00D85662">
        <w:rPr>
          <w:rFonts w:ascii="Times New Roman" w:hAnsi="Times New Roman" w:cs="Times New Roman"/>
          <w:sz w:val="28"/>
          <w:szCs w:val="28"/>
        </w:rPr>
        <w:t>ах 1 и 2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:rsidR="00362B4D" w:rsidRDefault="00362B4D" w:rsidP="000C16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Pr="00D85662" w:rsidRDefault="00D85662" w:rsidP="0042042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  <w14:ligatures w14:val="standardContextual"/>
        </w:rPr>
        <w:lastRenderedPageBreak/>
        <w:drawing>
          <wp:inline distT="0" distB="0" distL="0" distR="0">
            <wp:extent cx="5731510" cy="5629275"/>
            <wp:effectExtent l="0" t="0" r="0" b="0"/>
            <wp:docPr id="535270660" name="Рисунок 1" descr="Изображение выглядит как текст, снимок экрана, Шрифт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70660" name="Рисунок 1" descr="Изображение выглядит как текст, снимок экрана, Шрифт, меню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3E" w:rsidRDefault="00A67C3E" w:rsidP="002E75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42042D"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Демонстрация работы программы</w:t>
      </w:r>
    </w:p>
    <w:p w:rsidR="00D85662" w:rsidRDefault="00D85662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D85662" w:rsidRDefault="00D85662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  <w14:ligatures w14:val="standardContextual"/>
        </w:rPr>
        <w:lastRenderedPageBreak/>
        <w:drawing>
          <wp:inline distT="0" distB="0" distL="0" distR="0">
            <wp:extent cx="5731510" cy="4505960"/>
            <wp:effectExtent l="0" t="0" r="0" b="2540"/>
            <wp:docPr id="990249086" name="Рисунок 2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49086" name="Рисунок 2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62" w:rsidRDefault="00D85662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D85662" w:rsidRPr="00D85662" w:rsidRDefault="00D85662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ru-BY"/>
        </w:rPr>
        <w:t>Демонстрация работы программы</w:t>
      </w: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42042D" w:rsidRDefault="002E7547" w:rsidP="00BE00D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Ответы на контрольные вопросы:</w:t>
      </w:r>
    </w:p>
    <w:p w:rsidR="00D85662" w:rsidRDefault="00D85662" w:rsidP="00C26E62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Наследование 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это один из ключевых 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>принципов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>ООП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>, который позволяет одному классу (называемому подклассом или дочерним классом) перенимать свойства и методы другого класса (называемого суперклассом или родительским классом). В Swift наследование доступно только для классов. Подкласс может не только использовать функциональность родителя, но и добавлять свою собственную, а также изменять (переопределять) унаследованное поведение.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:rsidR="00D85662" w:rsidRDefault="00D85662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85662">
        <w:rPr>
          <w:rFonts w:ascii="Times New Roman" w:hAnsi="Times New Roman" w:cs="Times New Roman"/>
          <w:sz w:val="28"/>
          <w:szCs w:val="28"/>
          <w:lang w:val="ru-BY"/>
        </w:rPr>
        <w:t>Переопределение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это возможность подкласса </w:t>
      </w:r>
      <w:r>
        <w:rPr>
          <w:rFonts w:ascii="Times New Roman" w:hAnsi="Times New Roman" w:cs="Times New Roman"/>
          <w:sz w:val="28"/>
          <w:szCs w:val="28"/>
          <w:lang w:val="ru-BY"/>
        </w:rPr>
        <w:t>использовать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свою собственную, изменённую реализацию метода, свойства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>или инициализатора, который он унаследовал от своего суперкласса. Для переопределения используется ключевое слово override.</w:t>
      </w:r>
      <w:r w:rsidRPr="00D8566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:rsidR="00AE3682" w:rsidRDefault="00AE3682" w:rsidP="00763582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3682">
        <w:rPr>
          <w:rFonts w:ascii="Times New Roman" w:hAnsi="Times New Roman" w:cs="Times New Roman"/>
          <w:sz w:val="28"/>
          <w:szCs w:val="28"/>
          <w:lang w:val="ru-BY"/>
        </w:rPr>
        <w:t xml:space="preserve">Протокол в языке Swift </w:t>
      </w:r>
      <w:r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AE3682">
        <w:rPr>
          <w:rFonts w:ascii="Times New Roman" w:hAnsi="Times New Roman" w:cs="Times New Roman"/>
          <w:sz w:val="28"/>
          <w:szCs w:val="28"/>
          <w:lang w:val="ru-BY"/>
        </w:rPr>
        <w:t xml:space="preserve"> это ссылочный тип, который определяет набор функциональных требований в виде методов, свойств и других операций. Любой класс, структура или перечисление может "принять" протокол, что обязывает этот тип предоставить конкретную реализацию для всех его требований. </w:t>
      </w:r>
    </w:p>
    <w:p w:rsidR="00AE3682" w:rsidRDefault="00AE3682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3682">
        <w:rPr>
          <w:rFonts w:ascii="Times New Roman" w:hAnsi="Times New Roman" w:cs="Times New Roman"/>
          <w:sz w:val="28"/>
          <w:szCs w:val="28"/>
          <w:lang w:val="ru-BY"/>
        </w:rPr>
        <w:lastRenderedPageBreak/>
        <w:t>Протоколы служат для достижения абстракции, позволяя писать код, работающий с разными типами через единый интерфейс. Они обеспечивают полиморфизм, дают возможность комбинировать функциональность (поскольку тип может соответствовать нескольким протоколам.</w:t>
      </w:r>
    </w:p>
    <w:p w:rsidR="00E82F6B" w:rsidRDefault="00AE3682" w:rsidP="00BE00DE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3682">
        <w:rPr>
          <w:rFonts w:ascii="Times New Roman" w:hAnsi="Times New Roman" w:cs="Times New Roman"/>
          <w:sz w:val="28"/>
          <w:szCs w:val="28"/>
          <w:lang w:val="ru-BY"/>
        </w:rPr>
        <w:t>Расширение протоколов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</w:t>
      </w:r>
      <w:r w:rsidRPr="00AE3682">
        <w:rPr>
          <w:rFonts w:ascii="Times New Roman" w:hAnsi="Times New Roman" w:cs="Times New Roman"/>
          <w:sz w:val="28"/>
          <w:szCs w:val="28"/>
          <w:lang w:val="ru-BY"/>
        </w:rPr>
        <w:t xml:space="preserve"> это механизм, который позволяет добавлять реализацию по умолчанию для методов и вычисляемых свойств прямо в сам протокол. Любой тип, подписавшийся на этот протокол, автоматически получает эту готовую функциональность, что позволяет легко добавлять общее поведение для множества различных типов.</w:t>
      </w:r>
    </w:p>
    <w:p w:rsidR="00AE3682" w:rsidRPr="00AE3682" w:rsidRDefault="00AE3682" w:rsidP="00D85662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</w:pPr>
      <w:r w:rsidRPr="00AE3682">
        <w:rPr>
          <w:rFonts w:ascii="Times New Roman" w:hAnsi="Times New Roman" w:cs="Times New Roman"/>
          <w:sz w:val="28"/>
          <w:szCs w:val="28"/>
          <w:lang w:val="ru-BY"/>
        </w:rPr>
        <w:t xml:space="preserve">Протокол определяется с помощью ключевого слова protocol, за которым следует его имя и тело с требованиями в фигурных скобках (например, protocol Drivable { func drive() }). Тип подписывается на протокол, указывая его имя после своего имени через двоеточие </w:t>
      </w:r>
      <w:r>
        <w:rPr>
          <w:rFonts w:ascii="Times New Roman" w:hAnsi="Times New Roman" w:cs="Times New Roman"/>
          <w:sz w:val="28"/>
          <w:szCs w:val="28"/>
          <w:lang w:val="ru-BY"/>
        </w:rPr>
        <w:br/>
      </w:r>
      <w:r w:rsidRPr="00AE3682">
        <w:rPr>
          <w:rFonts w:ascii="Times New Roman" w:hAnsi="Times New Roman" w:cs="Times New Roman"/>
          <w:sz w:val="28"/>
          <w:szCs w:val="28"/>
          <w:lang w:val="ru-BY"/>
        </w:rPr>
        <w:t>(class Car: Drivable { ... }), после чего обязан реализовать все его требования.</w:t>
      </w:r>
    </w:p>
    <w:p w:rsidR="00D85662" w:rsidRPr="00D85662" w:rsidRDefault="00D85662" w:rsidP="00D85662">
      <w:pPr>
        <w:pStyle w:val="a7"/>
        <w:numPr>
          <w:ilvl w:val="0"/>
          <w:numId w:val="1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</w:pP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Делегирование – это шаблон, который позволяет классу или структуре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передавать некоторую ответственность экземпляру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другого типа. Этот шаблон реализуется определением протокола, который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инкапсулирует делегируемые полномочия, таким образом, что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соответствующий протоколу тип (делегат) гарантировано получит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функциональность, которая была ему делегирована. Делегирование может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быть использовано для ответа на конкретное действие или для получения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 xml:space="preserve"> </w:t>
      </w:r>
      <w:r w:rsidRPr="00D85662">
        <w:rPr>
          <w:rFonts w:ascii="Times New Roman" w:eastAsia="Times New Roman" w:hAnsi="Times New Roman" w:cs="Times New Roman"/>
          <w:color w:val="000000"/>
          <w:sz w:val="28"/>
          <w:szCs w:val="28"/>
          <w:lang w:val="ru-BY" w:eastAsia="ru-RU"/>
        </w:rPr>
        <w:t>данных из внешнего источника без необходимости знания типа источника.</w:t>
      </w:r>
    </w:p>
    <w:p w:rsidR="00D85662" w:rsidRPr="00D85662" w:rsidRDefault="00D85662" w:rsidP="00D85662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E82F6B" w:rsidRPr="00E82F6B" w:rsidRDefault="00E82F6B" w:rsidP="00E82F6B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:rsidR="00AE3682" w:rsidRPr="00AE3682" w:rsidRDefault="0042042D" w:rsidP="00AE3682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AE3682">
        <w:rPr>
          <w:rFonts w:ascii="Times New Roman" w:hAnsi="Times New Roman" w:cs="Times New Roman"/>
          <w:sz w:val="28"/>
          <w:szCs w:val="28"/>
        </w:rPr>
        <w:t xml:space="preserve"> в</w:t>
      </w:r>
      <w:r w:rsidR="00AE3682" w:rsidRPr="00AE3682">
        <w:rPr>
          <w:rFonts w:ascii="Times New Roman" w:hAnsi="Times New Roman" w:cs="Times New Roman"/>
          <w:sz w:val="28"/>
          <w:szCs w:val="28"/>
        </w:rPr>
        <w:t xml:space="preserve"> ходе лабораторной работы было создано консольное приложение на Swift для управления данными о пациентах. Был применен протокол-ориентированный подход: разработан протокол </w:t>
      </w:r>
      <w:proofErr w:type="spellStart"/>
      <w:r w:rsidR="00AE3682" w:rsidRPr="00AE3682">
        <w:rPr>
          <w:rFonts w:ascii="Times New Roman" w:hAnsi="Times New Roman" w:cs="Times New Roman"/>
          <w:sz w:val="28"/>
          <w:szCs w:val="28"/>
        </w:rPr>
        <w:t>PatientProtocol</w:t>
      </w:r>
      <w:proofErr w:type="spellEnd"/>
      <w:r w:rsidR="00AE3682" w:rsidRPr="00AE3682">
        <w:rPr>
          <w:rFonts w:ascii="Times New Roman" w:hAnsi="Times New Roman" w:cs="Times New Roman"/>
          <w:sz w:val="28"/>
          <w:szCs w:val="28"/>
        </w:rPr>
        <w:t xml:space="preserve"> и реализующий его класс </w:t>
      </w:r>
      <w:proofErr w:type="spellStart"/>
      <w:r w:rsidR="00AE3682" w:rsidRPr="00AE3682">
        <w:rPr>
          <w:rFonts w:ascii="Times New Roman" w:hAnsi="Times New Roman" w:cs="Times New Roman"/>
          <w:sz w:val="28"/>
          <w:szCs w:val="28"/>
        </w:rPr>
        <w:t>Patient</w:t>
      </w:r>
      <w:proofErr w:type="spellEnd"/>
      <w:r w:rsidR="00AE3682" w:rsidRPr="00AE3682">
        <w:rPr>
          <w:rFonts w:ascii="Times New Roman" w:hAnsi="Times New Roman" w:cs="Times New Roman"/>
          <w:sz w:val="28"/>
          <w:szCs w:val="28"/>
        </w:rPr>
        <w:t>.</w:t>
      </w:r>
    </w:p>
    <w:p w:rsidR="00AE3682" w:rsidRPr="00AE3682" w:rsidRDefault="00AE3682" w:rsidP="00AE3682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3682">
        <w:rPr>
          <w:rFonts w:ascii="Times New Roman" w:hAnsi="Times New Roman" w:cs="Times New Roman"/>
          <w:sz w:val="28"/>
          <w:szCs w:val="28"/>
        </w:rPr>
        <w:t>Ключевым решением стало использование коллекции экземпляров протокола, что абстрагирует логику от конкретной реализации. Приложение успешно выполняет поиск пациентов по диапазону номеров карт и по диагнозу, а все вводимые данные проходят валидацию.</w:t>
      </w:r>
    </w:p>
    <w:p w:rsidR="0042042D" w:rsidRPr="0042042D" w:rsidRDefault="00AE3682" w:rsidP="00AE3682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E3682">
        <w:rPr>
          <w:rFonts w:ascii="Times New Roman" w:hAnsi="Times New Roman" w:cs="Times New Roman"/>
          <w:sz w:val="28"/>
          <w:szCs w:val="28"/>
        </w:rPr>
        <w:t>Цель работы, заключавшаяся в практическом применении протоколов и классов, достигнута.</w:t>
      </w:r>
    </w:p>
    <w:sectPr w:rsidR="0042042D" w:rsidRPr="00420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34B7" w:rsidRDefault="009B34B7" w:rsidP="00CC51CF">
      <w:pPr>
        <w:spacing w:after="0" w:line="240" w:lineRule="auto"/>
      </w:pPr>
      <w:r>
        <w:separator/>
      </w:r>
    </w:p>
  </w:endnote>
  <w:endnote w:type="continuationSeparator" w:id="0">
    <w:p w:rsidR="009B34B7" w:rsidRDefault="009B34B7" w:rsidP="00CC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34B7" w:rsidRDefault="009B34B7" w:rsidP="00CC51CF">
      <w:pPr>
        <w:spacing w:after="0" w:line="240" w:lineRule="auto"/>
      </w:pPr>
      <w:r>
        <w:separator/>
      </w:r>
    </w:p>
  </w:footnote>
  <w:footnote w:type="continuationSeparator" w:id="0">
    <w:p w:rsidR="009B34B7" w:rsidRDefault="009B34B7" w:rsidP="00CC5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646"/>
    <w:multiLevelType w:val="hybridMultilevel"/>
    <w:tmpl w:val="7F1A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A3FED"/>
    <w:multiLevelType w:val="multilevel"/>
    <w:tmpl w:val="4F4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632955"/>
    <w:multiLevelType w:val="multilevel"/>
    <w:tmpl w:val="C3D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03FF"/>
    <w:multiLevelType w:val="multilevel"/>
    <w:tmpl w:val="02D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942825"/>
    <w:multiLevelType w:val="hybridMultilevel"/>
    <w:tmpl w:val="350A0C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12AD6"/>
    <w:multiLevelType w:val="multilevel"/>
    <w:tmpl w:val="FD9E23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D822B1F"/>
    <w:multiLevelType w:val="multilevel"/>
    <w:tmpl w:val="F96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61DB0"/>
    <w:multiLevelType w:val="hybridMultilevel"/>
    <w:tmpl w:val="7CCAE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854E3"/>
    <w:multiLevelType w:val="hybridMultilevel"/>
    <w:tmpl w:val="A0FA2E60"/>
    <w:lvl w:ilvl="0" w:tplc="E2C64EE8">
      <w:start w:val="1"/>
      <w:numFmt w:val="decimal"/>
      <w:lvlText w:val="%1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63678E"/>
    <w:multiLevelType w:val="hybridMultilevel"/>
    <w:tmpl w:val="9A2E7584"/>
    <w:lvl w:ilvl="0" w:tplc="E2C64EE8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4597"/>
    <w:multiLevelType w:val="hybridMultilevel"/>
    <w:tmpl w:val="DF7E86D8"/>
    <w:lvl w:ilvl="0" w:tplc="E2C64EE8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697797">
    <w:abstractNumId w:val="7"/>
  </w:num>
  <w:num w:numId="2" w16cid:durableId="485629151">
    <w:abstractNumId w:val="5"/>
  </w:num>
  <w:num w:numId="3" w16cid:durableId="959191323">
    <w:abstractNumId w:val="11"/>
  </w:num>
  <w:num w:numId="4" w16cid:durableId="1242788375">
    <w:abstractNumId w:val="2"/>
  </w:num>
  <w:num w:numId="5" w16cid:durableId="204608830">
    <w:abstractNumId w:val="6"/>
  </w:num>
  <w:num w:numId="6" w16cid:durableId="1316227026">
    <w:abstractNumId w:val="9"/>
  </w:num>
  <w:num w:numId="7" w16cid:durableId="449589846">
    <w:abstractNumId w:val="0"/>
  </w:num>
  <w:num w:numId="8" w16cid:durableId="1444690860">
    <w:abstractNumId w:val="4"/>
  </w:num>
  <w:num w:numId="9" w16cid:durableId="943072383">
    <w:abstractNumId w:val="8"/>
  </w:num>
  <w:num w:numId="10" w16cid:durableId="2081705924">
    <w:abstractNumId w:val="1"/>
  </w:num>
  <w:num w:numId="11" w16cid:durableId="1923250477">
    <w:abstractNumId w:val="3"/>
  </w:num>
  <w:num w:numId="12" w16cid:durableId="1102920372">
    <w:abstractNumId w:val="12"/>
  </w:num>
  <w:num w:numId="13" w16cid:durableId="995373768">
    <w:abstractNumId w:val="13"/>
  </w:num>
  <w:num w:numId="14" w16cid:durableId="318853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5E"/>
    <w:rsid w:val="0001285B"/>
    <w:rsid w:val="00063D36"/>
    <w:rsid w:val="000C166B"/>
    <w:rsid w:val="000E7CB0"/>
    <w:rsid w:val="0017256E"/>
    <w:rsid w:val="00201E5E"/>
    <w:rsid w:val="002E7547"/>
    <w:rsid w:val="00362B4D"/>
    <w:rsid w:val="003C62AA"/>
    <w:rsid w:val="00401955"/>
    <w:rsid w:val="0042042D"/>
    <w:rsid w:val="00426BAA"/>
    <w:rsid w:val="004A148D"/>
    <w:rsid w:val="004D121D"/>
    <w:rsid w:val="004F20B2"/>
    <w:rsid w:val="00504982"/>
    <w:rsid w:val="00577432"/>
    <w:rsid w:val="00602FBF"/>
    <w:rsid w:val="00640A91"/>
    <w:rsid w:val="007258DC"/>
    <w:rsid w:val="00765DAA"/>
    <w:rsid w:val="00850C2B"/>
    <w:rsid w:val="00877559"/>
    <w:rsid w:val="009B34B7"/>
    <w:rsid w:val="009F6F5E"/>
    <w:rsid w:val="00A67C3E"/>
    <w:rsid w:val="00AB3EF9"/>
    <w:rsid w:val="00AE3682"/>
    <w:rsid w:val="00AE445D"/>
    <w:rsid w:val="00B062F7"/>
    <w:rsid w:val="00B4434C"/>
    <w:rsid w:val="00BA2E58"/>
    <w:rsid w:val="00BA3973"/>
    <w:rsid w:val="00BE00DE"/>
    <w:rsid w:val="00BF2C33"/>
    <w:rsid w:val="00CC51CF"/>
    <w:rsid w:val="00D36D36"/>
    <w:rsid w:val="00D85662"/>
    <w:rsid w:val="00E3417D"/>
    <w:rsid w:val="00E82F6B"/>
    <w:rsid w:val="00EE40E5"/>
    <w:rsid w:val="00EF14FE"/>
    <w:rsid w:val="00F51B62"/>
    <w:rsid w:val="00F911FB"/>
    <w:rsid w:val="00FE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4076F"/>
  <w15:chartTrackingRefBased/>
  <w15:docId w15:val="{5CA8BCAF-15FC-DE4B-B753-5141D26A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E5E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E5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201E5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201E5E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01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1E5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customStyle="1" w:styleId="p1">
    <w:name w:val="p1"/>
    <w:basedOn w:val="a"/>
    <w:rsid w:val="002E7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customStyle="1" w:styleId="s1">
    <w:name w:val="s1"/>
    <w:basedOn w:val="a0"/>
    <w:rsid w:val="002E7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4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6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8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7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1528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8</cp:revision>
  <cp:lastPrinted>2025-10-28T20:27:00Z</cp:lastPrinted>
  <dcterms:created xsi:type="dcterms:W3CDTF">2025-10-28T20:27:00Z</dcterms:created>
  <dcterms:modified xsi:type="dcterms:W3CDTF">2025-11-14T19:39:00Z</dcterms:modified>
</cp:coreProperties>
</file>