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81FB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39E457C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9DC94F1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2E4AB4CC" w14:textId="77777777" w:rsidR="008620FF" w:rsidRPr="00703C52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0306C862" w14:textId="77777777" w:rsidR="00CC2711" w:rsidRPr="00703C52" w:rsidRDefault="00CC271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6421C03" w14:textId="0DC661B4" w:rsidR="00CC2711" w:rsidRPr="00604231" w:rsidRDefault="00CC2711" w:rsidP="00CC271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A72D6B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0946C2">
        <w:rPr>
          <w:rFonts w:ascii="Times New Roman" w:hAnsi="Times New Roman" w:cs="Times New Roman"/>
          <w:sz w:val="28"/>
          <w:szCs w:val="28"/>
        </w:rPr>
        <w:t>инженерной психологии и эргономики</w:t>
      </w:r>
    </w:p>
    <w:p w14:paraId="213972B7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3F295DF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14:paraId="7C6C591C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3A383DA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30625A1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DDE4663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33F26F3" w14:textId="24D599D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0946C2">
        <w:rPr>
          <w:rFonts w:ascii="Times New Roman" w:hAnsi="Times New Roman" w:cs="Times New Roman"/>
          <w:sz w:val="28"/>
          <w:szCs w:val="28"/>
        </w:rPr>
        <w:t>Современные языки программирования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14:paraId="28C5E9CF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BA76026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F207A41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BFEF165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E7F8B2F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E0B353B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</w:t>
      </w:r>
      <w:r w:rsidR="0086158E">
        <w:rPr>
          <w:rFonts w:ascii="Times New Roman" w:hAnsi="Times New Roman" w:cs="Times New Roman"/>
          <w:sz w:val="28"/>
          <w:szCs w:val="28"/>
        </w:rPr>
        <w:t>ТЧЕТ</w:t>
      </w:r>
    </w:p>
    <w:p w14:paraId="1F060A41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5C40FB8" w14:textId="7BE6936E" w:rsidR="008620FF" w:rsidRPr="00C86D26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по </w:t>
      </w:r>
      <w:r w:rsidR="00047F8D"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620FF">
        <w:rPr>
          <w:rFonts w:ascii="Times New Roman" w:hAnsi="Times New Roman" w:cs="Times New Roman"/>
          <w:sz w:val="28"/>
          <w:szCs w:val="28"/>
        </w:rPr>
        <w:t xml:space="preserve"> </w:t>
      </w:r>
      <w:r w:rsidR="00BC2F5A">
        <w:rPr>
          <w:rFonts w:ascii="Times New Roman" w:hAnsi="Times New Roman" w:cs="Times New Roman"/>
          <w:sz w:val="28"/>
          <w:szCs w:val="28"/>
        </w:rPr>
        <w:t>№</w:t>
      </w:r>
      <w:r w:rsidR="000946C2">
        <w:rPr>
          <w:rFonts w:ascii="Times New Roman" w:hAnsi="Times New Roman" w:cs="Times New Roman"/>
          <w:sz w:val="28"/>
          <w:szCs w:val="28"/>
        </w:rPr>
        <w:t>5</w:t>
      </w:r>
    </w:p>
    <w:p w14:paraId="0D9BD0DA" w14:textId="1A000EAB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«</w:t>
      </w:r>
      <w:r w:rsidR="000946C2" w:rsidRPr="00F2257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Использование программного пакета </w:t>
      </w:r>
      <w:proofErr w:type="spellStart"/>
      <w:r w:rsidR="000946C2" w:rsidRPr="00F22572">
        <w:rPr>
          <w:rFonts w:ascii="Times New Roman" w:eastAsia="Calibri" w:hAnsi="Times New Roman" w:cs="Times New Roman"/>
          <w:sz w:val="28"/>
          <w:szCs w:val="28"/>
          <w:lang w:eastAsia="ru-RU"/>
        </w:rPr>
        <w:t>Anaconda</w:t>
      </w:r>
      <w:proofErr w:type="spellEnd"/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14:paraId="1D7679ED" w14:textId="6B6BED2E" w:rsidR="00604231" w:rsidRDefault="003500DA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11401D74" w14:textId="77777777" w:rsidR="00047F8D" w:rsidRDefault="00047F8D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53049DE" w14:textId="77777777"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88EC283" w14:textId="77777777"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7C8CE8A" w14:textId="77777777" w:rsidR="00604231" w:rsidRP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DA871C1" w14:textId="77777777" w:rsidR="008620FF" w:rsidRP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20C8FC" w14:textId="77777777" w:rsidR="008620FF" w:rsidRPr="00604231" w:rsidRDefault="002D54D8" w:rsidP="00E206A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Подготовил:  </w:t>
      </w:r>
      <w:r w:rsidR="00703C52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017E02">
        <w:rPr>
          <w:rFonts w:ascii="Times New Roman" w:hAnsi="Times New Roman" w:cs="Times New Roman"/>
          <w:sz w:val="28"/>
          <w:szCs w:val="28"/>
        </w:rPr>
        <w:t>Конон</w:t>
      </w:r>
      <w:r w:rsidR="0086158E">
        <w:rPr>
          <w:rFonts w:ascii="Times New Roman" w:hAnsi="Times New Roman" w:cs="Times New Roman"/>
          <w:sz w:val="28"/>
          <w:szCs w:val="28"/>
        </w:rPr>
        <w:t xml:space="preserve"> </w:t>
      </w:r>
      <w:r w:rsidR="00017E02">
        <w:rPr>
          <w:rFonts w:ascii="Times New Roman" w:hAnsi="Times New Roman" w:cs="Times New Roman"/>
          <w:sz w:val="28"/>
          <w:szCs w:val="28"/>
        </w:rPr>
        <w:t>С</w:t>
      </w:r>
      <w:r w:rsidR="0086158E">
        <w:rPr>
          <w:rFonts w:ascii="Times New Roman" w:hAnsi="Times New Roman" w:cs="Times New Roman"/>
          <w:sz w:val="28"/>
          <w:szCs w:val="28"/>
        </w:rPr>
        <w:t>.</w:t>
      </w:r>
      <w:r w:rsidR="00017E02">
        <w:rPr>
          <w:rFonts w:ascii="Times New Roman" w:hAnsi="Times New Roman" w:cs="Times New Roman"/>
          <w:sz w:val="28"/>
          <w:szCs w:val="28"/>
        </w:rPr>
        <w:t>И</w:t>
      </w:r>
      <w:r w:rsidR="0086158E">
        <w:rPr>
          <w:rFonts w:ascii="Times New Roman" w:hAnsi="Times New Roman" w:cs="Times New Roman"/>
          <w:sz w:val="28"/>
          <w:szCs w:val="28"/>
        </w:rPr>
        <w:t>.</w:t>
      </w:r>
    </w:p>
    <w:p w14:paraId="1ECB5D84" w14:textId="77777777" w:rsidR="008620FF" w:rsidRPr="008620FF" w:rsidRDefault="008620FF" w:rsidP="0086158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ACF4EFE" w14:textId="7EA1D10C" w:rsidR="008620FF" w:rsidRPr="003500DA" w:rsidRDefault="002D54D8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20F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791CFA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spellStart"/>
      <w:r w:rsidR="000946C2">
        <w:rPr>
          <w:rFonts w:ascii="Times New Roman" w:hAnsi="Times New Roman" w:cs="Times New Roman"/>
          <w:sz w:val="28"/>
          <w:szCs w:val="28"/>
        </w:rPr>
        <w:t>Семерник</w:t>
      </w:r>
      <w:proofErr w:type="spellEnd"/>
      <w:r w:rsidR="000946C2">
        <w:rPr>
          <w:rFonts w:ascii="Times New Roman" w:hAnsi="Times New Roman" w:cs="Times New Roman"/>
          <w:sz w:val="28"/>
          <w:szCs w:val="28"/>
        </w:rPr>
        <w:t xml:space="preserve"> О.Д.</w:t>
      </w:r>
    </w:p>
    <w:p w14:paraId="7E164F65" w14:textId="77777777" w:rsid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F0CFE6" w14:textId="77777777"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9648E4A" w14:textId="77777777"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1B3574A" w14:textId="77777777"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28AABF" w14:textId="77777777" w:rsidR="00604231" w:rsidRPr="00604231" w:rsidRDefault="00604231" w:rsidP="00CA52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2B146A" w14:textId="77777777" w:rsidR="00E55247" w:rsidRPr="004E04C3" w:rsidRDefault="00E5524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EBAF4BB" w14:textId="77777777" w:rsidR="008620FF" w:rsidRPr="00D7010A" w:rsidRDefault="008620FF" w:rsidP="0086158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81722E">
        <w:rPr>
          <w:rFonts w:ascii="Times New Roman" w:hAnsi="Times New Roman" w:cs="Times New Roman"/>
          <w:sz w:val="28"/>
          <w:szCs w:val="28"/>
        </w:rPr>
        <w:t>6</w:t>
      </w:r>
    </w:p>
    <w:p w14:paraId="39CB922A" w14:textId="0B5A0B8E" w:rsidR="00D04117" w:rsidRPr="00A95342" w:rsidRDefault="00A95342" w:rsidP="003500D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ru-BY"/>
        </w:rPr>
      </w:pPr>
      <w:r w:rsidRPr="00A95342">
        <w:rPr>
          <w:rFonts w:ascii="Times New Roman" w:hAnsi="Times New Roman" w:cs="Times New Roman"/>
          <w:b/>
          <w:iCs/>
          <w:sz w:val="28"/>
          <w:szCs w:val="28"/>
          <w:lang w:val="ru-BY"/>
        </w:rPr>
        <w:lastRenderedPageBreak/>
        <w:t>Задание:</w:t>
      </w:r>
    </w:p>
    <w:p w14:paraId="19757541" w14:textId="013B8C48" w:rsidR="00A95342" w:rsidRDefault="00A95342" w:rsidP="003500D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A95342">
        <w:rPr>
          <w:rFonts w:ascii="Times New Roman" w:hAnsi="Times New Roman" w:cs="Times New Roman"/>
          <w:bCs/>
          <w:iCs/>
          <w:sz w:val="28"/>
          <w:szCs w:val="28"/>
          <w:lang w:val="ru-BY"/>
        </w:rPr>
        <w:t>Исследование зависимости между временем выполнения операций и размером данных: Создайте Jupyter Notebook, в котором создаются массивы от 10⁴ до 10⁷ элементов. Измерьте время выполнения базовых операций (+, *, log, exp) в numpy. Постройте графики зависимости времени от размера массива. Сравните с теми же операциями, выполненными над списками Python. Представьте выводы в виде markdown-анализов и графиков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.</w:t>
      </w:r>
    </w:p>
    <w:p w14:paraId="390137D9" w14:textId="77777777" w:rsidR="00A95342" w:rsidRDefault="00A95342" w:rsidP="00A9534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Также для каждого варианта следует выполнить следующие требования:</w:t>
      </w:r>
    </w:p>
    <w:p w14:paraId="01B2BA8C" w14:textId="77777777" w:rsidR="00A95342" w:rsidRPr="00A95342" w:rsidRDefault="00A95342" w:rsidP="00A95342">
      <w:pPr>
        <w:pStyle w:val="a6"/>
        <w:numPr>
          <w:ilvl w:val="0"/>
          <w:numId w:val="2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A95342">
        <w:rPr>
          <w:rFonts w:ascii="Times New Roman" w:hAnsi="Times New Roman" w:cs="Times New Roman"/>
          <w:bCs/>
          <w:iCs/>
          <w:sz w:val="28"/>
          <w:szCs w:val="28"/>
        </w:rPr>
        <w:t xml:space="preserve">Установить и настроить </w:t>
      </w:r>
      <w:proofErr w:type="spellStart"/>
      <w:r w:rsidRPr="00A95342">
        <w:rPr>
          <w:rFonts w:ascii="Times New Roman" w:hAnsi="Times New Roman" w:cs="Times New Roman"/>
          <w:bCs/>
          <w:iCs/>
          <w:sz w:val="28"/>
          <w:szCs w:val="28"/>
        </w:rPr>
        <w:t>Anaconda</w:t>
      </w:r>
      <w:proofErr w:type="spellEnd"/>
    </w:p>
    <w:p w14:paraId="1D5306A1" w14:textId="77777777" w:rsidR="00A95342" w:rsidRPr="00A95342" w:rsidRDefault="00A95342" w:rsidP="00A95342">
      <w:pPr>
        <w:pStyle w:val="a6"/>
        <w:numPr>
          <w:ilvl w:val="0"/>
          <w:numId w:val="2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A95342">
        <w:rPr>
          <w:rFonts w:ascii="Times New Roman" w:hAnsi="Times New Roman" w:cs="Times New Roman"/>
          <w:bCs/>
          <w:iCs/>
          <w:sz w:val="28"/>
          <w:szCs w:val="28"/>
        </w:rPr>
        <w:t>Создать виртуальную среду lab5env с Python 3.10</w:t>
      </w:r>
    </w:p>
    <w:p w14:paraId="5A654C13" w14:textId="77777777" w:rsidR="00A95342" w:rsidRPr="002938CD" w:rsidRDefault="00A95342" w:rsidP="00A95342">
      <w:pPr>
        <w:pStyle w:val="a6"/>
        <w:numPr>
          <w:ilvl w:val="0"/>
          <w:numId w:val="2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A95342">
        <w:rPr>
          <w:rFonts w:ascii="Times New Roman" w:hAnsi="Times New Roman" w:cs="Times New Roman"/>
          <w:bCs/>
          <w:iCs/>
          <w:sz w:val="28"/>
          <w:szCs w:val="28"/>
        </w:rPr>
        <w:t>Установить</w:t>
      </w:r>
      <w:r w:rsidRPr="00A95342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: </w:t>
      </w:r>
      <w:proofErr w:type="spellStart"/>
      <w:r w:rsidRPr="00A95342">
        <w:rPr>
          <w:rFonts w:ascii="Times New Roman" w:hAnsi="Times New Roman" w:cs="Times New Roman"/>
          <w:bCs/>
          <w:iCs/>
          <w:sz w:val="28"/>
          <w:szCs w:val="28"/>
          <w:lang w:val="en-US"/>
        </w:rPr>
        <w:t>numpy</w:t>
      </w:r>
      <w:proofErr w:type="spellEnd"/>
      <w:r w:rsidRPr="00A95342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, pandas, matplotlib, seaborn, </w:t>
      </w:r>
      <w:proofErr w:type="spellStart"/>
      <w:r w:rsidRPr="00A95342">
        <w:rPr>
          <w:rFonts w:ascii="Times New Roman" w:hAnsi="Times New Roman" w:cs="Times New Roman"/>
          <w:bCs/>
          <w:iCs/>
          <w:sz w:val="28"/>
          <w:szCs w:val="28"/>
          <w:lang w:val="en-US"/>
        </w:rPr>
        <w:t>openpyxl</w:t>
      </w:r>
      <w:proofErr w:type="spellEnd"/>
    </w:p>
    <w:p w14:paraId="56D30835" w14:textId="32BB66D8" w:rsidR="00A95342" w:rsidRDefault="00A95342" w:rsidP="00A95342">
      <w:pPr>
        <w:pStyle w:val="a6"/>
        <w:numPr>
          <w:ilvl w:val="0"/>
          <w:numId w:val="2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A95342">
        <w:rPr>
          <w:rFonts w:ascii="Times New Roman" w:hAnsi="Times New Roman" w:cs="Times New Roman"/>
          <w:bCs/>
          <w:iCs/>
          <w:sz w:val="28"/>
          <w:szCs w:val="28"/>
        </w:rPr>
        <w:t xml:space="preserve">Запуск и ведение </w:t>
      </w:r>
      <w:proofErr w:type="spellStart"/>
      <w:r w:rsidRPr="00A95342">
        <w:rPr>
          <w:rFonts w:ascii="Times New Roman" w:hAnsi="Times New Roman" w:cs="Times New Roman"/>
          <w:bCs/>
          <w:iCs/>
          <w:sz w:val="28"/>
          <w:szCs w:val="28"/>
        </w:rPr>
        <w:t>Jupyter</w:t>
      </w:r>
      <w:proofErr w:type="spellEnd"/>
      <w:r w:rsidRPr="00A9534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A95342">
        <w:rPr>
          <w:rFonts w:ascii="Times New Roman" w:hAnsi="Times New Roman" w:cs="Times New Roman"/>
          <w:bCs/>
          <w:iCs/>
          <w:sz w:val="28"/>
          <w:szCs w:val="28"/>
        </w:rPr>
        <w:t>Notebook</w:t>
      </w:r>
      <w:proofErr w:type="spellEnd"/>
      <w:r w:rsidRPr="00A95342">
        <w:rPr>
          <w:rFonts w:ascii="Times New Roman" w:hAnsi="Times New Roman" w:cs="Times New Roman"/>
          <w:bCs/>
          <w:iCs/>
          <w:sz w:val="28"/>
          <w:szCs w:val="28"/>
        </w:rPr>
        <w:t xml:space="preserve"> (все действия и объяснения фиксируются в блокноте)</w:t>
      </w:r>
    </w:p>
    <w:p w14:paraId="609388B4" w14:textId="77777777" w:rsidR="00A95342" w:rsidRDefault="00A95342" w:rsidP="00A95342">
      <w:pPr>
        <w:tabs>
          <w:tab w:val="left" w:pos="709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9468203" w14:textId="723AB999" w:rsidR="00C16DAF" w:rsidRDefault="00A95342" w:rsidP="00C16DA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Для того, чтобы настроить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Anaconda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, введем в терминале команду </w:t>
      </w:r>
      <w:r>
        <w:rPr>
          <w:rFonts w:ascii="Times New Roman" w:hAnsi="Times New Roman" w:cs="Times New Roman"/>
          <w:bCs/>
          <w:iCs/>
          <w:sz w:val="28"/>
          <w:szCs w:val="28"/>
        </w:rPr>
        <w:br/>
      </w:r>
      <w:proofErr w:type="spellStart"/>
      <w:r w:rsidRPr="00A95342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conda</w:t>
      </w:r>
      <w:proofErr w:type="spellEnd"/>
      <w:r w:rsidRPr="00A95342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95342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create</w:t>
      </w:r>
      <w:proofErr w:type="spellEnd"/>
      <w:r w:rsidRPr="00A95342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 xml:space="preserve"> -n </w:t>
      </w:r>
      <w:r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  <w:lang w:val="en-US"/>
        </w:rPr>
        <w:t>lab</w:t>
      </w:r>
      <w:r w:rsidRPr="00A95342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5</w:t>
      </w:r>
      <w:r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  <w:lang w:val="en-US"/>
        </w:rPr>
        <w:t>env</w:t>
      </w:r>
      <w:r w:rsidRPr="00A95342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95342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python</w:t>
      </w:r>
      <w:proofErr w:type="spellEnd"/>
      <w:r w:rsidRPr="00A95342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=3.10</w:t>
      </w:r>
      <w:r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.</w:t>
      </w:r>
      <w:r w:rsidR="00C16DAF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 xml:space="preserve"> </w:t>
      </w:r>
      <w:r w:rsidR="00C16DA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Наш </w:t>
      </w:r>
      <w:r w:rsidR="00C16DA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lab</w:t>
      </w:r>
      <w:r w:rsidR="00C16DAF" w:rsidRPr="00C16DAF">
        <w:rPr>
          <w:rStyle w:val="HTML"/>
          <w:rFonts w:ascii="Times New Roman" w:eastAsiaTheme="majorEastAsia" w:hAnsi="Times New Roman" w:cs="Times New Roman"/>
          <w:sz w:val="28"/>
          <w:szCs w:val="28"/>
        </w:rPr>
        <w:t>5</w:t>
      </w:r>
      <w:r w:rsidR="00C16DA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env</w:t>
      </w:r>
      <w:r w:rsidR="00C16DAF" w:rsidRPr="00C16DA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C16DA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уже будет включать в себя такие библиотеки как </w:t>
      </w:r>
      <w:proofErr w:type="spellStart"/>
      <w:r w:rsidR="00C16DAF" w:rsidRPr="00A95342">
        <w:rPr>
          <w:rFonts w:ascii="Times New Roman" w:hAnsi="Times New Roman" w:cs="Times New Roman"/>
          <w:bCs/>
          <w:iCs/>
          <w:sz w:val="28"/>
          <w:szCs w:val="28"/>
          <w:lang w:val="en-US"/>
        </w:rPr>
        <w:t>numpy</w:t>
      </w:r>
      <w:proofErr w:type="spellEnd"/>
      <w:r w:rsidR="00C16DAF" w:rsidRPr="00C16DAF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="00C16DAF" w:rsidRPr="00A95342">
        <w:rPr>
          <w:rFonts w:ascii="Times New Roman" w:hAnsi="Times New Roman" w:cs="Times New Roman"/>
          <w:bCs/>
          <w:iCs/>
          <w:sz w:val="28"/>
          <w:szCs w:val="28"/>
          <w:lang w:val="en-US"/>
        </w:rPr>
        <w:t>pandas</w:t>
      </w:r>
      <w:r w:rsidR="00C16DAF" w:rsidRPr="00C16DAF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="00C16DAF" w:rsidRPr="00A95342">
        <w:rPr>
          <w:rFonts w:ascii="Times New Roman" w:hAnsi="Times New Roman" w:cs="Times New Roman"/>
          <w:bCs/>
          <w:iCs/>
          <w:sz w:val="28"/>
          <w:szCs w:val="28"/>
          <w:lang w:val="en-US"/>
        </w:rPr>
        <w:t>matplotlib</w:t>
      </w:r>
      <w:r w:rsidR="00C16DAF" w:rsidRPr="00C16DAF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="00C16DAF" w:rsidRPr="00A95342">
        <w:rPr>
          <w:rFonts w:ascii="Times New Roman" w:hAnsi="Times New Roman" w:cs="Times New Roman"/>
          <w:bCs/>
          <w:iCs/>
          <w:sz w:val="28"/>
          <w:szCs w:val="28"/>
          <w:lang w:val="en-US"/>
        </w:rPr>
        <w:t>seaborn</w:t>
      </w:r>
      <w:r w:rsidR="00C16DAF" w:rsidRPr="00C16DAF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proofErr w:type="spellStart"/>
      <w:r w:rsidR="00C16DAF" w:rsidRPr="00A95342">
        <w:rPr>
          <w:rFonts w:ascii="Times New Roman" w:hAnsi="Times New Roman" w:cs="Times New Roman"/>
          <w:bCs/>
          <w:iCs/>
          <w:sz w:val="28"/>
          <w:szCs w:val="28"/>
          <w:lang w:val="en-US"/>
        </w:rPr>
        <w:t>openpyxl</w:t>
      </w:r>
      <w:proofErr w:type="spellEnd"/>
      <w:r w:rsidR="00C16DAF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177593A4" w14:textId="6BE3CD26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Чтобы создать </w:t>
      </w:r>
      <w:proofErr w:type="spellStart"/>
      <w:r w:rsidRPr="00A95342">
        <w:rPr>
          <w:rFonts w:ascii="Times New Roman" w:hAnsi="Times New Roman" w:cs="Times New Roman"/>
          <w:bCs/>
          <w:iCs/>
          <w:sz w:val="28"/>
          <w:szCs w:val="28"/>
        </w:rPr>
        <w:t>Jupyter</w:t>
      </w:r>
      <w:proofErr w:type="spellEnd"/>
      <w:r w:rsidRPr="00A9534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A95342">
        <w:rPr>
          <w:rFonts w:ascii="Times New Roman" w:hAnsi="Times New Roman" w:cs="Times New Roman"/>
          <w:bCs/>
          <w:iCs/>
          <w:sz w:val="28"/>
          <w:szCs w:val="28"/>
        </w:rPr>
        <w:t>Notebook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, следует нажать правой кнопкой мыши на папку, где требуется создать </w:t>
      </w:r>
      <w:proofErr w:type="spellStart"/>
      <w:r w:rsidRPr="00A95342">
        <w:rPr>
          <w:rFonts w:ascii="Times New Roman" w:hAnsi="Times New Roman" w:cs="Times New Roman"/>
          <w:bCs/>
          <w:iCs/>
          <w:sz w:val="28"/>
          <w:szCs w:val="28"/>
        </w:rPr>
        <w:t>Jupyter</w:t>
      </w:r>
      <w:proofErr w:type="spellEnd"/>
      <w:r w:rsidRPr="00A9534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A95342">
        <w:rPr>
          <w:rFonts w:ascii="Times New Roman" w:hAnsi="Times New Roman" w:cs="Times New Roman"/>
          <w:bCs/>
          <w:iCs/>
          <w:sz w:val="28"/>
          <w:szCs w:val="28"/>
        </w:rPr>
        <w:t>Notebook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0D95A79E" w14:textId="77777777" w:rsidR="00C16DAF" w:rsidRPr="00C16DAF" w:rsidRDefault="00C16DAF" w:rsidP="00C16DAF">
      <w:pPr>
        <w:tabs>
          <w:tab w:val="left" w:pos="993"/>
        </w:tabs>
        <w:spacing w:after="0" w:line="240" w:lineRule="auto"/>
        <w:ind w:firstLine="709"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</w:p>
    <w:p w14:paraId="1FABD90F" w14:textId="5E0539A2" w:rsidR="00A95342" w:rsidRDefault="00C16DAF" w:rsidP="00A9534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0980D2EC" wp14:editId="5B5C7DF1">
            <wp:extent cx="5320937" cy="728252"/>
            <wp:effectExtent l="0" t="0" r="635" b="0"/>
            <wp:docPr id="8595215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15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992" cy="7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9F93" w14:textId="77777777" w:rsidR="00C16DAF" w:rsidRDefault="00C16DAF" w:rsidP="00A9534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3A5B659" w14:textId="709012BA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Рисунок 1 – Создание </w:t>
      </w:r>
      <w:proofErr w:type="spellStart"/>
      <w:r w:rsidRPr="00A95342">
        <w:rPr>
          <w:rFonts w:ascii="Times New Roman" w:hAnsi="Times New Roman" w:cs="Times New Roman"/>
          <w:bCs/>
          <w:iCs/>
          <w:sz w:val="28"/>
          <w:szCs w:val="28"/>
        </w:rPr>
        <w:t>Jupyter</w:t>
      </w:r>
      <w:proofErr w:type="spellEnd"/>
      <w:r w:rsidRPr="00A9534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A95342">
        <w:rPr>
          <w:rFonts w:ascii="Times New Roman" w:hAnsi="Times New Roman" w:cs="Times New Roman"/>
          <w:bCs/>
          <w:iCs/>
          <w:sz w:val="28"/>
          <w:szCs w:val="28"/>
        </w:rPr>
        <w:t>Notebook</w:t>
      </w:r>
      <w:proofErr w:type="spellEnd"/>
    </w:p>
    <w:p w14:paraId="54959F85" w14:textId="77777777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3A2598C" w14:textId="4A769EEB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Для данной лабораторной работы нам понадобятся следующие библиотеки:</w:t>
      </w:r>
    </w:p>
    <w:p w14:paraId="57A281E9" w14:textId="2B8B2AA9" w:rsidR="00C16DAF" w:rsidRDefault="00C16DAF" w:rsidP="00C16DAF">
      <w:pPr>
        <w:pStyle w:val="a6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math;</w:t>
      </w:r>
    </w:p>
    <w:p w14:paraId="2039ABA9" w14:textId="14F053E3" w:rsidR="00C16DAF" w:rsidRDefault="00C16DAF" w:rsidP="00C16DAF">
      <w:pPr>
        <w:pStyle w:val="a6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numpy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;</w:t>
      </w:r>
    </w:p>
    <w:p w14:paraId="65D21781" w14:textId="62CEF1AC" w:rsidR="00C16DAF" w:rsidRDefault="00C16DAF" w:rsidP="00C16DAF">
      <w:pPr>
        <w:pStyle w:val="a6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time;</w:t>
      </w:r>
    </w:p>
    <w:p w14:paraId="18FB5B6A" w14:textId="278D3100" w:rsidR="00C16DAF" w:rsidRDefault="00C16DAF" w:rsidP="00C16DAF">
      <w:pPr>
        <w:pStyle w:val="a6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matplotlib.</w:t>
      </w:r>
    </w:p>
    <w:p w14:paraId="68ADADB2" w14:textId="77777777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3EE3898" w14:textId="5C2BDDBD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19E685E9" wp14:editId="12812CF8">
            <wp:extent cx="3852809" cy="1371600"/>
            <wp:effectExtent l="0" t="0" r="0" b="0"/>
            <wp:docPr id="1132898837" name="Рисунок 2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98837" name="Рисунок 2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834" cy="137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A04B" w14:textId="77777777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5B59F56" w14:textId="6F05FA2C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2 – Демонстрация импорта библиотек</w:t>
      </w:r>
    </w:p>
    <w:p w14:paraId="7281A227" w14:textId="77777777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71F6C5C" w14:textId="7DB83018" w:rsidR="00C16DAF" w:rsidRPr="00C16DAF" w:rsidRDefault="00C16DAF" w:rsidP="00C16DA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Так как нам следует работать с массивами данных, размеры которых равны </w:t>
      </w:r>
      <w:r w:rsidRPr="00A95342">
        <w:rPr>
          <w:rFonts w:ascii="Times New Roman" w:hAnsi="Times New Roman" w:cs="Times New Roman"/>
          <w:bCs/>
          <w:iCs/>
          <w:sz w:val="28"/>
          <w:szCs w:val="28"/>
          <w:lang w:val="ru-BY"/>
        </w:rPr>
        <w:t>от 10⁴ до 10⁷ элементов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, – для удобства создадим отрельный размер с массивами, а также со знаками операций:</w:t>
      </w:r>
    </w:p>
    <w:p w14:paraId="299C99A3" w14:textId="02D02F05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07A88A0B" wp14:editId="058969BF">
            <wp:extent cx="4620491" cy="1051560"/>
            <wp:effectExtent l="0" t="0" r="2540" b="2540"/>
            <wp:docPr id="1804340076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40076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158" cy="10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E088" w14:textId="77777777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59443E8" w14:textId="74BA0BE6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3 – Демонстрация инициализации массивов</w:t>
      </w:r>
    </w:p>
    <w:p w14:paraId="3C5AC130" w14:textId="77777777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2C21FC2" w14:textId="78FCA959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Для нашего удобства и лаконичности кода, создадим словари с результатами обычных списков p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ython</w:t>
      </w:r>
      <w:proofErr w:type="spellEnd"/>
      <w:r w:rsidRPr="00C16DAF">
        <w:rPr>
          <w:rFonts w:ascii="Times New Roman" w:hAnsi="Times New Roman" w:cs="Times New Roman"/>
          <w:bCs/>
          <w:iCs/>
          <w:sz w:val="28"/>
          <w:szCs w:val="28"/>
        </w:rPr>
        <w:t xml:space="preserve"> 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списков n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umpy</w:t>
      </w:r>
      <w:proofErr w:type="spellEnd"/>
      <w:r w:rsidRPr="00C16DAF">
        <w:rPr>
          <w:rFonts w:ascii="Times New Roman" w:hAnsi="Times New Roman" w:cs="Times New Roman"/>
          <w:bCs/>
          <w:iCs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Воспользуемся для этого </w:t>
      </w:r>
      <w:proofErr w:type="spellStart"/>
      <w:r w:rsidRPr="00C16DAF">
        <w:rPr>
          <w:rFonts w:ascii="Times New Roman" w:hAnsi="Times New Roman" w:cs="Times New Roman"/>
          <w:bCs/>
          <w:iCs/>
          <w:sz w:val="28"/>
          <w:szCs w:val="28"/>
        </w:rPr>
        <w:t>dict</w:t>
      </w:r>
      <w:proofErr w:type="spellEnd"/>
      <w:r w:rsidRPr="00C16DAF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C16DAF">
        <w:rPr>
          <w:rFonts w:ascii="Times New Roman" w:hAnsi="Times New Roman" w:cs="Times New Roman"/>
          <w:bCs/>
          <w:iCs/>
          <w:sz w:val="28"/>
          <w:szCs w:val="28"/>
        </w:rPr>
        <w:t>comprehensions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29B19A04" w14:textId="77777777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C370231" w14:textId="001CA851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6671E4F8" wp14:editId="7D3FE77E">
            <wp:extent cx="4289367" cy="731520"/>
            <wp:effectExtent l="0" t="0" r="3810" b="5080"/>
            <wp:docPr id="684607395" name="Рисунок 4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07395" name="Рисунок 4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606" cy="73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9716" w14:textId="77777777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46B65EA" w14:textId="64B97471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Рисунок 4 – Генерация словарей с помощью </w:t>
      </w:r>
      <w:proofErr w:type="spellStart"/>
      <w:r w:rsidRPr="00C16DAF">
        <w:rPr>
          <w:rFonts w:ascii="Times New Roman" w:hAnsi="Times New Roman" w:cs="Times New Roman"/>
          <w:bCs/>
          <w:iCs/>
          <w:sz w:val="28"/>
          <w:szCs w:val="28"/>
        </w:rPr>
        <w:t>dict</w:t>
      </w:r>
      <w:proofErr w:type="spellEnd"/>
      <w:r w:rsidRPr="00C16DAF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C16DAF">
        <w:rPr>
          <w:rFonts w:ascii="Times New Roman" w:hAnsi="Times New Roman" w:cs="Times New Roman"/>
          <w:bCs/>
          <w:iCs/>
          <w:sz w:val="28"/>
          <w:szCs w:val="28"/>
        </w:rPr>
        <w:t>comprehensions</w:t>
      </w:r>
      <w:proofErr w:type="spellEnd"/>
    </w:p>
    <w:p w14:paraId="711B2884" w14:textId="77777777" w:rsidR="00C16DAF" w:rsidRDefault="00C16DAF" w:rsidP="00C16DA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812E4FD" w14:textId="11D096C8" w:rsid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Теперь перейдем к основной части, а именно к сравнению времени выполнения наших операций, которые перечислены в списке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op</w:t>
      </w:r>
      <w:r>
        <w:rPr>
          <w:rFonts w:ascii="Times New Roman" w:hAnsi="Times New Roman" w:cs="Times New Roman"/>
          <w:bCs/>
          <w:iCs/>
          <w:sz w:val="28"/>
          <w:szCs w:val="28"/>
        </w:rPr>
        <w:t>. Демонстрация кода основной части предоставлена ниже.</w:t>
      </w:r>
    </w:p>
    <w:p w14:paraId="2B7612E9" w14:textId="77777777" w:rsid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C3520B4" w14:textId="00D1AA6A" w:rsidR="002938CD" w:rsidRPr="002938CD" w:rsidRDefault="002938CD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Листинг</w:t>
      </w:r>
      <w:r w:rsidRPr="007550B1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кода основной части:</w:t>
      </w:r>
    </w:p>
    <w:p w14:paraId="63BC38B0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>for i in sizes:</w:t>
      </w:r>
    </w:p>
    <w:p w14:paraId="46D7ABDA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np_arr = np.arange(1, i + 1)</w:t>
      </w:r>
    </w:p>
    <w:p w14:paraId="5AE8A3F5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py_list = [j for j in range(1, i+1)]</w:t>
      </w:r>
    </w:p>
    <w:p w14:paraId="29E6DF13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1908930D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#numpy</w:t>
      </w:r>
    </w:p>
    <w:p w14:paraId="78FE2792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start = time.time()</w:t>
      </w:r>
    </w:p>
    <w:p w14:paraId="494101AD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_ = np_arr + 1</w:t>
      </w:r>
    </w:p>
    <w:p w14:paraId="5DEA2A6E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results_np["+"].append(time.time() - start)</w:t>
      </w:r>
    </w:p>
    <w:p w14:paraId="7B6A9CF7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4414BC39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start = time.time()</w:t>
      </w:r>
    </w:p>
    <w:p w14:paraId="6A85A05C" w14:textId="5A2BE905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_ = </w:t>
      </w:r>
      <w:r w:rsid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>np_arr</w:t>
      </w: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* 4</w:t>
      </w:r>
    </w:p>
    <w:p w14:paraId="2365D878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results_np["*"].append(time.time() - start)</w:t>
      </w:r>
    </w:p>
    <w:p w14:paraId="152E2E6A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27B7628A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start = time.time()</w:t>
      </w:r>
    </w:p>
    <w:p w14:paraId="414C0D4B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_ = np.log(np_arr)</w:t>
      </w:r>
    </w:p>
    <w:p w14:paraId="1DA6C2D3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results_np["log"].append(time.time() - start)</w:t>
      </w:r>
    </w:p>
    <w:p w14:paraId="218CE48F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3528F580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start = time.time()</w:t>
      </w:r>
    </w:p>
    <w:p w14:paraId="7F5F0823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lastRenderedPageBreak/>
        <w:t xml:space="preserve">    _ = np.exp(np_arr / i)</w:t>
      </w:r>
    </w:p>
    <w:p w14:paraId="7BC82258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results_np["exp"].append(time.time() - start)</w:t>
      </w:r>
    </w:p>
    <w:p w14:paraId="47DA7EEF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24445F22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#python list</w:t>
      </w:r>
    </w:p>
    <w:p w14:paraId="6E0259B0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start = time.time()</w:t>
      </w:r>
    </w:p>
    <w:p w14:paraId="6B37B9EF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_ = [x + 2 for x in py_list]</w:t>
      </w:r>
    </w:p>
    <w:p w14:paraId="53E4EF8C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results_py["+"].append(time.time() - start)</w:t>
      </w:r>
    </w:p>
    <w:p w14:paraId="10C6B317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31D13C0B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start = time.time()</w:t>
      </w:r>
    </w:p>
    <w:p w14:paraId="42F93ECC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_ = [x * 4 for x in py_list]</w:t>
      </w:r>
    </w:p>
    <w:p w14:paraId="6EEAF8EA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results_py["*"].append(time.time() - start)</w:t>
      </w:r>
    </w:p>
    <w:p w14:paraId="475C1CEC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33CE6393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start = time.time()</w:t>
      </w:r>
    </w:p>
    <w:p w14:paraId="0FCED014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_ = [log(x) for x in py_list]</w:t>
      </w:r>
    </w:p>
    <w:p w14:paraId="0C11424C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results_py["log"].append(time.time() - start)</w:t>
      </w:r>
    </w:p>
    <w:p w14:paraId="0D29057A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79C3BEB5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start = time.time()</w:t>
      </w:r>
    </w:p>
    <w:p w14:paraId="65781818" w14:textId="77777777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_ = [exp(x / i) for x in py_list]</w:t>
      </w:r>
    </w:p>
    <w:p w14:paraId="4A424BB8" w14:textId="4B41319A" w:rsid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results_py["exp"].append(time.time() - start)</w:t>
      </w:r>
    </w:p>
    <w:p w14:paraId="4E1114DC" w14:textId="77777777" w:rsid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5F08C08F" w14:textId="77777777" w:rsidR="00300C14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При помощи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numpy</w:t>
      </w:r>
      <w:proofErr w:type="spellEnd"/>
      <w:r w:rsidRPr="00300C14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мы можем не создавать циклы, чтобы сделать какое-либо действие с каждым элементом списка. </w:t>
      </w:r>
    </w:p>
    <w:p w14:paraId="7A30EFDA" w14:textId="72235450" w:rsidR="00300C14" w:rsidRPr="002938CD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Допустим, посмотрим на первую операцию добавления к каждому элемента списка единицы. Сравним как выглядит это при помощи чистого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python</w:t>
      </w:r>
      <w:r w:rsidRPr="00300C14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и библиотеки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numpy</w:t>
      </w:r>
      <w:proofErr w:type="spellEnd"/>
      <w:r w:rsidRPr="00300C14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453A9540" w14:textId="1B83C089" w:rsidR="00300C14" w:rsidRPr="002938CD" w:rsidRDefault="00300C14" w:rsidP="00300C1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Пример кода на чистом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python</w:t>
      </w:r>
      <w:r w:rsidRPr="00300C14"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14:paraId="08A2DD72" w14:textId="46FB9D8C" w:rsidR="00300C14" w:rsidRDefault="00300C14" w:rsidP="00300C1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  <w:lang w:val="ru-BY"/>
        </w:rPr>
        <w:t>_ = [x + 2 for x in py_list]</w:t>
      </w:r>
    </w:p>
    <w:p w14:paraId="02389E25" w14:textId="242331FD" w:rsidR="00300C14" w:rsidRPr="00300C14" w:rsidRDefault="00300C14" w:rsidP="00300C14">
      <w:pPr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Пример кода с использованием библиотеки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numpy</w:t>
      </w:r>
      <w:proofErr w:type="spellEnd"/>
      <w:r w:rsidRPr="00300C14"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14:paraId="59891CF8" w14:textId="01031CB9" w:rsidR="00300C14" w:rsidRPr="002938CD" w:rsidRDefault="00300C14" w:rsidP="00300C1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300C14">
        <w:rPr>
          <w:rFonts w:ascii="Times New Roman" w:hAnsi="Times New Roman" w:cs="Times New Roman"/>
          <w:bCs/>
          <w:iCs/>
          <w:sz w:val="28"/>
          <w:szCs w:val="28"/>
        </w:rPr>
        <w:t xml:space="preserve">_ = </w:t>
      </w:r>
      <w:proofErr w:type="spellStart"/>
      <w:r w:rsidRPr="00300C14">
        <w:rPr>
          <w:rFonts w:ascii="Times New Roman" w:hAnsi="Times New Roman" w:cs="Times New Roman"/>
          <w:bCs/>
          <w:iCs/>
          <w:sz w:val="28"/>
          <w:szCs w:val="28"/>
        </w:rPr>
        <w:t>np_arr</w:t>
      </w:r>
      <w:proofErr w:type="spellEnd"/>
      <w:r w:rsidRPr="00300C14">
        <w:rPr>
          <w:rFonts w:ascii="Times New Roman" w:hAnsi="Times New Roman" w:cs="Times New Roman"/>
          <w:bCs/>
          <w:iCs/>
          <w:sz w:val="28"/>
          <w:szCs w:val="28"/>
        </w:rPr>
        <w:t xml:space="preserve"> + 1</w:t>
      </w:r>
    </w:p>
    <w:p w14:paraId="1B50057F" w14:textId="3B52CF12" w:rsidR="00300C14" w:rsidRDefault="00300C14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Так как нам нигде не нужно будет в будущем использовать эти значения – хорошим вариантом будет использовать вместо бессмысленного названия переменной, создать переменную </w:t>
      </w:r>
      <w:r w:rsidRPr="002938CD">
        <w:rPr>
          <w:rFonts w:ascii="Times New Roman" w:hAnsi="Times New Roman" w:cs="Times New Roman"/>
          <w:bCs/>
          <w:iCs/>
          <w:sz w:val="28"/>
          <w:szCs w:val="28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65A02693" w14:textId="6982A063" w:rsid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 каждом из случаев работа с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numpy</w:t>
      </w:r>
      <w:proofErr w:type="spellEnd"/>
      <w:r w:rsidRPr="002938CD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будет выглядеть более читаемо.</w:t>
      </w:r>
    </w:p>
    <w:p w14:paraId="3BC956A2" w14:textId="0D8B550A" w:rsid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При использовании функции </w:t>
      </w:r>
      <w:proofErr w:type="gramStart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exp</w:t>
      </w:r>
      <w:r w:rsidRPr="002938CD">
        <w:rPr>
          <w:rFonts w:ascii="Times New Roman" w:hAnsi="Times New Roman" w:cs="Times New Roman"/>
          <w:bCs/>
          <w:iCs/>
          <w:sz w:val="28"/>
          <w:szCs w:val="28"/>
        </w:rPr>
        <w:t>(</w:t>
      </w:r>
      <w:proofErr w:type="gramEnd"/>
      <w:r w:rsidRPr="002938CD">
        <w:rPr>
          <w:rFonts w:ascii="Times New Roman" w:hAnsi="Times New Roman" w:cs="Times New Roman"/>
          <w:bCs/>
          <w:i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что в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numpy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, что и в чистом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Cs/>
          <w:iCs/>
          <w:sz w:val="28"/>
          <w:szCs w:val="28"/>
        </w:rPr>
        <w:t>, я делил каждый элемент списка на размер нашего списка, то есть нормировал. В ином случае, нам бы в консоль приходила бы ошибка.</w:t>
      </w:r>
    </w:p>
    <w:p w14:paraId="77911331" w14:textId="5CD628E6" w:rsid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Рассмотрим часть с построением графиков с помощью библиотеки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matplotlib</w:t>
      </w:r>
      <w:r w:rsidRPr="002938CD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9E5BF04" w14:textId="77777777" w:rsid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11EE08C" w14:textId="1F2F190C" w:rsidR="002938CD" w:rsidRPr="007550B1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Листинг части кода с построением графиков с помощью библиотеки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matplotlib</w:t>
      </w:r>
      <w:r w:rsidRPr="002938CD"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14:paraId="7B7F2946" w14:textId="180825E8" w:rsid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2938CD">
        <w:rPr>
          <w:rFonts w:ascii="Times New Roman" w:hAnsi="Times New Roman" w:cs="Times New Roman"/>
          <w:bCs/>
          <w:iCs/>
          <w:sz w:val="28"/>
          <w:szCs w:val="28"/>
          <w:lang w:val="ru-BY"/>
        </w:rPr>
        <w:t>for operation in op:</w:t>
      </w:r>
    </w:p>
    <w:p w14:paraId="066BADC3" w14:textId="77777777" w:rsidR="002938CD" w:rsidRP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585F6494" w14:textId="77777777" w:rsidR="002938CD" w:rsidRP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2938C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plt.plot(sizes, results_np[operation], label='NumPy')</w:t>
      </w:r>
    </w:p>
    <w:p w14:paraId="5EA26F3C" w14:textId="77777777" w:rsidR="002938CD" w:rsidRP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2938C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plt.plot(sizes, results_py[operation], label='Python list')</w:t>
      </w:r>
    </w:p>
    <w:p w14:paraId="1892391A" w14:textId="77777777" w:rsidR="002938CD" w:rsidRP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3CA547ED" w14:textId="77777777" w:rsidR="002938CD" w:rsidRP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2938C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plt.title(f"Операция {operation}")</w:t>
      </w:r>
    </w:p>
    <w:p w14:paraId="2BC532C1" w14:textId="77777777" w:rsidR="002938CD" w:rsidRP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2938C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plt.xlabel("Размер массива")</w:t>
      </w:r>
    </w:p>
    <w:p w14:paraId="4738DFEB" w14:textId="77777777" w:rsid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2938C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plt.ylabel("Секунды")</w:t>
      </w:r>
    </w:p>
    <w:p w14:paraId="4D26F70A" w14:textId="77777777" w:rsidR="002938CD" w:rsidRP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6BF310FC" w14:textId="77777777" w:rsidR="002938CD" w:rsidRP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2938C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plt.legend()</w:t>
      </w:r>
    </w:p>
    <w:p w14:paraId="66DF92D9" w14:textId="77777777" w:rsidR="002938CD" w:rsidRPr="002938CD" w:rsidRDefault="002938CD" w:rsidP="002938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79845EB7" w14:textId="54251BFC" w:rsidR="002938CD" w:rsidRDefault="002938CD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2938C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plt.show()</w:t>
      </w:r>
    </w:p>
    <w:p w14:paraId="1C031673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1648A638" w14:textId="55AB74F5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После выполнения основной части программы были получены графики зависимости времени выполнения операций от размера массива. Для каждой операции строится отдельный график, на котором сравнивается время выполнения для библиотеки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numpy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и стандартных списков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python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>.</w:t>
      </w:r>
    </w:p>
    <w:p w14:paraId="377436DC" w14:textId="3C6F5EF1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>На графиках можно наблюдать, как изменяется время выполнения операций при увеличении размера массива от 10</w:t>
      </w:r>
      <w:r w:rsidRPr="00C93267">
        <w:rPr>
          <w:rFonts w:ascii="Times New Roman" w:hAnsi="Times New Roman" w:cs="Times New Roman"/>
          <w:bCs/>
          <w:iCs/>
          <w:sz w:val="28"/>
          <w:szCs w:val="28"/>
          <w:vertAlign w:val="superscript"/>
          <w:lang w:val="ru-BY"/>
        </w:rPr>
        <w:t>4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до 10</w:t>
      </w:r>
      <w:r w:rsidRPr="00C93267">
        <w:rPr>
          <w:rFonts w:ascii="Times New Roman" w:hAnsi="Times New Roman" w:cs="Times New Roman"/>
          <w:bCs/>
          <w:iCs/>
          <w:sz w:val="28"/>
          <w:szCs w:val="28"/>
          <w:vertAlign w:val="superscript"/>
          <w:lang w:val="ru-BY"/>
        </w:rPr>
        <w:t>7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элементов.</w:t>
      </w:r>
    </w:p>
    <w:p w14:paraId="336FA340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3012A204" w14:textId="7E49B0F9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 w:val="ru-BY"/>
        </w:rPr>
        <w:drawing>
          <wp:inline distT="0" distB="0" distL="0" distR="0" wp14:anchorId="6C174680" wp14:editId="1018D841">
            <wp:extent cx="5738238" cy="4541520"/>
            <wp:effectExtent l="0" t="0" r="2540" b="5080"/>
            <wp:docPr id="931083221" name="Рисунок 1" descr="Изображение выглядит как снимок экрана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83221" name="Рисунок 1" descr="Изображение выглядит как снимок экрана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63" cy="455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72B0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2735850E" w14:textId="34C1AEBC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Рисунок 5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График зависимости времени выполнения операции сложения от размера массива</w:t>
      </w:r>
    </w:p>
    <w:p w14:paraId="4A2E6A5B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788DEA62" w14:textId="0B0D0642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На данном графике видно, что операция сложения выполняется </w:t>
      </w:r>
      <w:r>
        <w:rPr>
          <w:rFonts w:ascii="Times New Roman" w:hAnsi="Times New Roman" w:cs="Times New Roman"/>
          <w:bCs/>
          <w:iCs/>
          <w:sz w:val="28"/>
          <w:szCs w:val="28"/>
        </w:rPr>
        <w:t>сильно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быстрее при использовании библиотеки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numpy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. Это связано с тем, что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numpy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использует оптимизированные низкоуровневые реализации на языке C и 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lastRenderedPageBreak/>
        <w:t>применяет векторизованные операции, позволяющие выполнять действия сразу над всем массивом.</w:t>
      </w:r>
    </w:p>
    <w:p w14:paraId="13C62966" w14:textId="362C2E62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В случае использования стандартных списков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python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операция выполняется значительно медленнее, так как требуется перебор каждого элемента списка с помощью цикла.</w:t>
      </w:r>
    </w:p>
    <w:p w14:paraId="0065E2E5" w14:textId="6FA26684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 w:val="ru-BY"/>
        </w:rPr>
        <w:drawing>
          <wp:inline distT="0" distB="0" distL="0" distR="0" wp14:anchorId="4443BDBB" wp14:editId="701A7336">
            <wp:extent cx="5875786" cy="4617720"/>
            <wp:effectExtent l="0" t="0" r="4445" b="5080"/>
            <wp:docPr id="982822555" name="Рисунок 2" descr="Изображение выглядит как снимок экрана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2555" name="Рисунок 2" descr="Изображение выглядит как снимок экрана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622" cy="463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7CEA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3D6F9569" w14:textId="3C2174BD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>Рисунок 6 – График зависимости времени выполнения операции умножения от размера массива</w:t>
      </w:r>
    </w:p>
    <w:p w14:paraId="0C6ADA52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1194F974" w14:textId="6B0428AF" w:rsidR="00C93267" w:rsidRP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Похожая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ситуация наблюдается и при выполнении операции умножения.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Numpy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выполняет операцию над всем массивом одновременно, тогда как при использовании списков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python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требуется обработка каждого элемента отдельно.</w:t>
      </w:r>
    </w:p>
    <w:p w14:paraId="709BC05D" w14:textId="1672EB53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Стоит отметить, что при увеличении размера массива время выполнения операций для списков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python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растет значительно быстрее.</w:t>
      </w:r>
    </w:p>
    <w:p w14:paraId="7F767B03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40D99DDF" w14:textId="3539DEE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 w:val="ru-BY"/>
        </w:rPr>
        <w:lastRenderedPageBreak/>
        <w:drawing>
          <wp:inline distT="0" distB="0" distL="0" distR="0" wp14:anchorId="08292567" wp14:editId="123D4566">
            <wp:extent cx="5601592" cy="4419600"/>
            <wp:effectExtent l="0" t="0" r="0" b="0"/>
            <wp:docPr id="1111699936" name="Рисунок 3" descr="Изображение выглядит как снимок экрана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99936" name="Рисунок 3" descr="Изображение выглядит как снимок экрана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082" cy="443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F707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6B70B8E5" w14:textId="459976A8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>Рисунок 7 – График зависимости времени выполнения операции log от размера массива</w:t>
      </w:r>
    </w:p>
    <w:p w14:paraId="15CF0F98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6D9B0B7E" w14:textId="5B9354FB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При выполнении функции log() также наблюдается преимущество использования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n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>um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y. В библиотеке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n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>um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y функция применяется сразу ко всему массиву, тогда как в чистом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>ython она вызывается для каждого элемента списка отдельно, что приводит к увеличению времени выполнения.</w:t>
      </w:r>
    </w:p>
    <w:p w14:paraId="525BFFBD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6C910DDE" w14:textId="6E2165AA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 w:val="ru-BY"/>
        </w:rPr>
        <w:lastRenderedPageBreak/>
        <w:drawing>
          <wp:anchor distT="0" distB="0" distL="114300" distR="114300" simplePos="0" relativeHeight="251658240" behindDoc="0" locked="0" layoutInCell="1" allowOverlap="1" wp14:anchorId="12462797" wp14:editId="44AF08FB">
            <wp:simplePos x="0" y="0"/>
            <wp:positionH relativeFrom="column">
              <wp:posOffset>0</wp:posOffset>
            </wp:positionH>
            <wp:positionV relativeFrom="paragraph">
              <wp:posOffset>158</wp:posOffset>
            </wp:positionV>
            <wp:extent cx="6114617" cy="4770120"/>
            <wp:effectExtent l="0" t="0" r="0" b="5080"/>
            <wp:wrapThrough wrapText="bothSides">
              <wp:wrapPolygon edited="0">
                <wp:start x="0" y="0"/>
                <wp:lineTo x="0" y="21565"/>
                <wp:lineTo x="21535" y="21565"/>
                <wp:lineTo x="21535" y="0"/>
                <wp:lineTo x="0" y="0"/>
              </wp:wrapPolygon>
            </wp:wrapThrough>
            <wp:docPr id="1042606142" name="Рисунок 4" descr="Изображение выглядит как снимок экрана, текс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06142" name="Рисунок 4" descr="Изображение выглядит как снимок экрана, текст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617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36D3C4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424967B4" w14:textId="5D2095D1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>Рисунок 8 – График зависимости времени выполнения операции exp от размера массива</w:t>
      </w:r>
    </w:p>
    <w:p w14:paraId="62081789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25CB535E" w14:textId="6E030BAD" w:rsidR="00C93267" w:rsidRP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При выполнении функции exp() ситуация аналогична предыдущим операциям.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Numpy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показывает значительно более высокую производительность по сравнению со стандартными списками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</w:t>
      </w: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>ython.</w:t>
      </w:r>
    </w:p>
    <w:p w14:paraId="06838CE3" w14:textId="0449FFD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C93267">
        <w:rPr>
          <w:rFonts w:ascii="Times New Roman" w:hAnsi="Times New Roman" w:cs="Times New Roman"/>
          <w:bCs/>
          <w:iCs/>
          <w:sz w:val="28"/>
          <w:szCs w:val="28"/>
          <w:lang w:val="ru-BY"/>
        </w:rPr>
        <w:t>Кроме того, при увеличении размера массива разница во времени выполнения становится всё более заметной.</w:t>
      </w:r>
    </w:p>
    <w:p w14:paraId="142E3D1C" w14:textId="77777777" w:rsidR="00C93267" w:rsidRDefault="00C93267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065EF5C3" w14:textId="32EB3C25" w:rsidR="0003319D" w:rsidRPr="0003319D" w:rsidRDefault="0003319D" w:rsidP="00C932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ru-BY"/>
        </w:rPr>
      </w:pPr>
      <w:r w:rsidRPr="0003319D">
        <w:rPr>
          <w:rFonts w:ascii="Times New Roman" w:hAnsi="Times New Roman" w:cs="Times New Roman"/>
          <w:b/>
          <w:iCs/>
          <w:sz w:val="28"/>
          <w:szCs w:val="28"/>
          <w:lang w:val="ru-BY"/>
        </w:rPr>
        <w:t>Вывод:</w:t>
      </w:r>
    </w:p>
    <w:p w14:paraId="2917E0EC" w14:textId="201B4BB9" w:rsidR="0003319D" w:rsidRPr="0003319D" w:rsidRDefault="0003319D" w:rsidP="0003319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>В ходе выполнения лабораторной работы было проведено исследование зависимости времени выполнения различных операций от размера массива данных. Для этого были созданы массивы размером от 10</w:t>
      </w:r>
      <w:r w:rsidRPr="0003319D">
        <w:rPr>
          <w:rFonts w:ascii="Times New Roman" w:hAnsi="Times New Roman" w:cs="Times New Roman"/>
          <w:bCs/>
          <w:iCs/>
          <w:sz w:val="28"/>
          <w:szCs w:val="28"/>
          <w:vertAlign w:val="superscript"/>
          <w:lang w:val="ru-BY"/>
        </w:rPr>
        <w:t>4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до 10</w:t>
      </w:r>
      <w:r w:rsidRPr="0003319D">
        <w:rPr>
          <w:rFonts w:ascii="Times New Roman" w:hAnsi="Times New Roman" w:cs="Times New Roman"/>
          <w:bCs/>
          <w:iCs/>
          <w:sz w:val="28"/>
          <w:szCs w:val="28"/>
          <w:vertAlign w:val="superscript"/>
          <w:lang w:val="ru-BY"/>
        </w:rPr>
        <w:t>7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элементов, после чего измерялось время выполнения операций сложения, умножения, а также функций log и exp. Сравнение проводилось между стандартными списками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p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ython и массивами библиотеки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n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>um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>y. По полученным данным были построены графики, позволяющие наглядно увидеть изменение времени выполнения операций при увеличении объема данных.</w:t>
      </w:r>
    </w:p>
    <w:p w14:paraId="79846D79" w14:textId="77777777" w:rsidR="0003319D" w:rsidRDefault="0003319D" w:rsidP="0003319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lastRenderedPageBreak/>
        <w:t xml:space="preserve">В результате было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получено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, что операции, выполненные с использованием библиотеки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n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>um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y, выполняются значительно быстрее, чем аналогичные операции над стандартными списками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ython. </w:t>
      </w:r>
    </w:p>
    <w:p w14:paraId="2315EBF2" w14:textId="16CC5F38" w:rsidR="0003319D" w:rsidRPr="0003319D" w:rsidRDefault="0003319D" w:rsidP="0003319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Разница во времени выполнения становится более заметной по мере увеличения размера массива. Это связано с тем, что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n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>um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>y использует векторизованные операции и оптимизированные низкоуровневые реализации, благодаря чему действия выполняются сразу над всем массивом данных.</w:t>
      </w:r>
    </w:p>
    <w:p w14:paraId="7DBA7AF6" w14:textId="77777777" w:rsidR="0003319D" w:rsidRDefault="0003319D" w:rsidP="0003319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При использовании стандартных списков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>ython операции выполняются путем последовательного перебора элементов, что приводит к увеличению времени выполнения программы, особенно при работе с большими массивами данных.</w:t>
      </w:r>
    </w:p>
    <w:p w14:paraId="155AED7D" w14:textId="511DC279" w:rsidR="0003319D" w:rsidRDefault="0003319D" w:rsidP="0003319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ри обработке больших объемов числовой информации использование библиотеки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n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>um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p</w:t>
      </w:r>
      <w:r w:rsidRPr="0003319D">
        <w:rPr>
          <w:rFonts w:ascii="Times New Roman" w:hAnsi="Times New Roman" w:cs="Times New Roman"/>
          <w:bCs/>
          <w:iCs/>
          <w:sz w:val="28"/>
          <w:szCs w:val="28"/>
          <w:lang w:val="ru-BY"/>
        </w:rPr>
        <w:t>y является более эффективным и позволяет значительно повысить производительность вычислений.</w:t>
      </w:r>
    </w:p>
    <w:p w14:paraId="7C356572" w14:textId="77777777" w:rsidR="007550B1" w:rsidRDefault="007550B1" w:rsidP="0003319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3803D4B4" w14:textId="727ABB4F" w:rsidR="007550B1" w:rsidRPr="007550B1" w:rsidRDefault="007550B1" w:rsidP="0003319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7550B1">
        <w:rPr>
          <w:rFonts w:ascii="Times New Roman" w:hAnsi="Times New Roman" w:cs="Times New Roman"/>
          <w:b/>
          <w:iCs/>
          <w:sz w:val="28"/>
          <w:szCs w:val="28"/>
        </w:rPr>
        <w:t>Контрольные вопросы:</w:t>
      </w:r>
    </w:p>
    <w:p w14:paraId="6097D1DB" w14:textId="7AF19C0A" w:rsid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1.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 xml:space="preserve">Anaconda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это дистрибутив Python для анализа данных и разработки, который содержит Python, менеджер пакетов и готовые библиотеки.</w:t>
      </w:r>
    </w:p>
    <w:p w14:paraId="515136B3" w14:textId="1F8519ED" w:rsid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2.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 xml:space="preserve">conda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менеджер пакетов и окружений для разных языков, а pip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менеджер пакетов только для Python.</w:t>
      </w:r>
    </w:p>
    <w:p w14:paraId="7EE45916" w14:textId="77777777" w:rsid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3.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В Anaconda входят: Python, conda, Anaconda Navigator, Jupyter Notebook, Spyder и множество библиотек для анализа данных.</w:t>
      </w:r>
    </w:p>
    <w:p w14:paraId="28D9ED28" w14:textId="503BF8C0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4.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 xml:space="preserve">Виртуальное окружение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изолированная среда с собственной версией Python и установленными пакетами.</w:t>
      </w:r>
    </w:p>
    <w:p w14:paraId="4B6BE6A8" w14:textId="193A9B94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5.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Создание: conda create -n имя_среды python</w:t>
      </w:r>
    </w:p>
    <w:p w14:paraId="057C8DAE" w14:textId="786F3688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Активация: conda activate имя_среды</w:t>
      </w:r>
    </w:p>
    <w:p w14:paraId="16540D1A" w14:textId="5D8C0155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6.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Установка: conda install пакет</w:t>
      </w:r>
    </w:p>
    <w:p w14:paraId="31875D76" w14:textId="5F1BF25E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Обновление: conda update пакет</w:t>
      </w:r>
    </w:p>
    <w:p w14:paraId="3119487E" w14:textId="76B32EE0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7.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 xml:space="preserve">conda-forge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это сообщественный репозиторий пакетов для conda.</w:t>
      </w:r>
    </w:p>
    <w:p w14:paraId="31FECE56" w14:textId="530A4E4F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8.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Сохранение окружения: conda env export &gt; environment.yml</w:t>
      </w:r>
    </w:p>
    <w:p w14:paraId="173E7470" w14:textId="4D6B1A8B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9.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Импорт: conda env create -f environment.yml</w:t>
      </w:r>
    </w:p>
    <w:p w14:paraId="5205B332" w14:textId="0B9B8875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10.</w:t>
      </w:r>
      <w:r w:rsidR="00620748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Anaconda решает проблемы установки библиотек, зависимостей и управления версиями.</w:t>
      </w:r>
    </w:p>
    <w:p w14:paraId="3FB85C15" w14:textId="39170208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11.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Anaconda Navigator позволяет управлять окружениями, пакетами и запускать приложения (Jupyter, Spyder и др.) через графический интерфейс.</w:t>
      </w:r>
    </w:p>
    <w:p w14:paraId="1EB16015" w14:textId="42B5D26F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12.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Jupyter Notebook состоит из ячеек (cells), которые выполняются по отдельности.</w:t>
      </w:r>
    </w:p>
    <w:p w14:paraId="15BFBFED" w14:textId="5456CAE2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13.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Типы ячеек: Code, Markdown, Raw.</w:t>
      </w:r>
    </w:p>
    <w:p w14:paraId="7832A6B5" w14:textId="5EF1E178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14.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="00620748">
        <w:rPr>
          <w:rFonts w:ascii="Times New Roman" w:hAnsi="Times New Roman" w:cs="Times New Roman"/>
          <w:bCs/>
          <w:iCs/>
          <w:sz w:val="28"/>
          <w:szCs w:val="28"/>
          <w:lang w:val="ru-BY"/>
        </w:rPr>
        <w:t>И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нтерактивность, выполнение кода по частям, удобство для анализа данных и визуализации.</w:t>
      </w:r>
    </w:p>
    <w:p w14:paraId="4A327620" w14:textId="6CED34F6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15.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Запуск из консоли: jupyter notebook</w:t>
      </w:r>
    </w:p>
    <w:p w14:paraId="0CEA7395" w14:textId="6315A731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16.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Да, pip можно использовать внутри среды conda.</w:t>
      </w:r>
    </w:p>
    <w:p w14:paraId="1960D952" w14:textId="50BBFD4F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17.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Нужно активировать среду и установить пакет: pip install пакет.</w:t>
      </w:r>
    </w:p>
    <w:p w14:paraId="337DEF7D" w14:textId="56F198DD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18.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Возможны конфликты версий и зависимостей пакета.</w:t>
      </w:r>
    </w:p>
    <w:p w14:paraId="015959F1" w14:textId="2F84099B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lastRenderedPageBreak/>
        <w:t>19.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 xml:space="preserve">environment.yml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файл с описанием среды и списком всех пакетов и их версий.</w:t>
      </w:r>
    </w:p>
    <w:p w14:paraId="25344E60" w14:textId="575D4335" w:rsidR="007550B1" w:rsidRPr="007550B1" w:rsidRDefault="007550B1" w:rsidP="007550B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>20.</w:t>
      </w:r>
      <w:r w:rsidRPr="007550B1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Переключение между средами: conda activate имя_среды.</w:t>
      </w:r>
    </w:p>
    <w:sectPr w:rsidR="007550B1" w:rsidRPr="007550B1" w:rsidSect="00E55247">
      <w:footerReference w:type="default" r:id="rId15"/>
      <w:pgSz w:w="11906" w:h="16838"/>
      <w:pgMar w:top="1134" w:right="850" w:bottom="1134" w:left="1701" w:header="708" w:footer="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F2178" w14:textId="77777777" w:rsidR="00327BEC" w:rsidRDefault="00327BEC" w:rsidP="00E55247">
      <w:pPr>
        <w:spacing w:after="0" w:line="240" w:lineRule="auto"/>
      </w:pPr>
      <w:r>
        <w:separator/>
      </w:r>
    </w:p>
  </w:endnote>
  <w:endnote w:type="continuationSeparator" w:id="0">
    <w:p w14:paraId="50AD2592" w14:textId="77777777" w:rsidR="00327BEC" w:rsidRDefault="00327BEC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F01D9D" w14:textId="77777777" w:rsidR="00E55247" w:rsidRDefault="002A70E6">
        <w:pPr>
          <w:pStyle w:val="ac"/>
          <w:jc w:val="right"/>
        </w:pPr>
        <w:r>
          <w:fldChar w:fldCharType="begin"/>
        </w:r>
        <w:r w:rsidR="00E55247">
          <w:instrText xml:space="preserve"> PAGE   \* MERGEFORMAT </w:instrText>
        </w:r>
        <w:r>
          <w:fldChar w:fldCharType="separate"/>
        </w:r>
        <w:r w:rsidR="0072555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ACBCFE" w14:textId="77777777" w:rsidR="00E55247" w:rsidRDefault="00E5524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46404" w14:textId="77777777" w:rsidR="00327BEC" w:rsidRDefault="00327BEC" w:rsidP="00E55247">
      <w:pPr>
        <w:spacing w:after="0" w:line="240" w:lineRule="auto"/>
      </w:pPr>
      <w:r>
        <w:separator/>
      </w:r>
    </w:p>
  </w:footnote>
  <w:footnote w:type="continuationSeparator" w:id="0">
    <w:p w14:paraId="2553EB1B" w14:textId="77777777" w:rsidR="00327BEC" w:rsidRDefault="00327BEC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EA0572"/>
    <w:multiLevelType w:val="hybridMultilevel"/>
    <w:tmpl w:val="208262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BE1AF5"/>
    <w:multiLevelType w:val="hybridMultilevel"/>
    <w:tmpl w:val="B95808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25F8E"/>
    <w:multiLevelType w:val="hybridMultilevel"/>
    <w:tmpl w:val="105E219E"/>
    <w:lvl w:ilvl="0" w:tplc="5C5C9110">
      <w:start w:val="11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B733D"/>
    <w:multiLevelType w:val="hybridMultilevel"/>
    <w:tmpl w:val="5E5C6BA8"/>
    <w:lvl w:ilvl="0" w:tplc="954028DE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DA4D9C"/>
    <w:multiLevelType w:val="hybridMultilevel"/>
    <w:tmpl w:val="1E9EE1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2E15009"/>
    <w:multiLevelType w:val="hybridMultilevel"/>
    <w:tmpl w:val="409E4A72"/>
    <w:lvl w:ilvl="0" w:tplc="AED0D09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5B35D5"/>
    <w:multiLevelType w:val="hybridMultilevel"/>
    <w:tmpl w:val="5AC49C14"/>
    <w:lvl w:ilvl="0" w:tplc="AED0D0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3AC67F47"/>
    <w:multiLevelType w:val="hybridMultilevel"/>
    <w:tmpl w:val="3618C3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316283"/>
    <w:multiLevelType w:val="hybridMultilevel"/>
    <w:tmpl w:val="A3EE82A0"/>
    <w:lvl w:ilvl="0" w:tplc="AED0D09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75435B"/>
    <w:multiLevelType w:val="hybridMultilevel"/>
    <w:tmpl w:val="466ABD0E"/>
    <w:lvl w:ilvl="0" w:tplc="AED0D0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136394E"/>
    <w:multiLevelType w:val="hybridMultilevel"/>
    <w:tmpl w:val="4D8C7E5E"/>
    <w:lvl w:ilvl="0" w:tplc="954028DE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D5993"/>
    <w:multiLevelType w:val="hybridMultilevel"/>
    <w:tmpl w:val="5DFC252A"/>
    <w:lvl w:ilvl="0" w:tplc="AED0D0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FC259B"/>
    <w:multiLevelType w:val="hybridMultilevel"/>
    <w:tmpl w:val="8D08DA54"/>
    <w:lvl w:ilvl="0" w:tplc="5C5C9110">
      <w:start w:val="11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F9119C3"/>
    <w:multiLevelType w:val="hybridMultilevel"/>
    <w:tmpl w:val="2BDC1902"/>
    <w:lvl w:ilvl="0" w:tplc="AED0D09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44F73B3"/>
    <w:multiLevelType w:val="hybridMultilevel"/>
    <w:tmpl w:val="AB44D8A6"/>
    <w:lvl w:ilvl="0" w:tplc="7F6608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E50BDA"/>
    <w:multiLevelType w:val="hybridMultilevel"/>
    <w:tmpl w:val="ACAAAA92"/>
    <w:lvl w:ilvl="0" w:tplc="D04682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9874303">
    <w:abstractNumId w:val="23"/>
  </w:num>
  <w:num w:numId="2" w16cid:durableId="572786955">
    <w:abstractNumId w:val="14"/>
  </w:num>
  <w:num w:numId="3" w16cid:durableId="2113209317">
    <w:abstractNumId w:val="26"/>
  </w:num>
  <w:num w:numId="4" w16cid:durableId="317849847">
    <w:abstractNumId w:val="18"/>
  </w:num>
  <w:num w:numId="5" w16cid:durableId="1886139333">
    <w:abstractNumId w:val="10"/>
  </w:num>
  <w:num w:numId="6" w16cid:durableId="1885369216">
    <w:abstractNumId w:val="11"/>
  </w:num>
  <w:num w:numId="7" w16cid:durableId="1165126514">
    <w:abstractNumId w:val="24"/>
  </w:num>
  <w:num w:numId="8" w16cid:durableId="1408575720">
    <w:abstractNumId w:val="27"/>
  </w:num>
  <w:num w:numId="9" w16cid:durableId="1311518380">
    <w:abstractNumId w:val="9"/>
  </w:num>
  <w:num w:numId="10" w16cid:durableId="454522699">
    <w:abstractNumId w:val="19"/>
  </w:num>
  <w:num w:numId="11" w16cid:durableId="2127313492">
    <w:abstractNumId w:val="1"/>
  </w:num>
  <w:num w:numId="12" w16cid:durableId="1648632418">
    <w:abstractNumId w:val="0"/>
  </w:num>
  <w:num w:numId="13" w16cid:durableId="1516188810">
    <w:abstractNumId w:val="21"/>
  </w:num>
  <w:num w:numId="14" w16cid:durableId="312881070">
    <w:abstractNumId w:val="17"/>
  </w:num>
  <w:num w:numId="15" w16cid:durableId="369500213">
    <w:abstractNumId w:val="15"/>
  </w:num>
  <w:num w:numId="16" w16cid:durableId="638728443">
    <w:abstractNumId w:val="22"/>
  </w:num>
  <w:num w:numId="17" w16cid:durableId="664632628">
    <w:abstractNumId w:val="2"/>
  </w:num>
  <w:num w:numId="18" w16cid:durableId="518206576">
    <w:abstractNumId w:val="25"/>
  </w:num>
  <w:num w:numId="19" w16cid:durableId="2066827379">
    <w:abstractNumId w:val="6"/>
  </w:num>
  <w:num w:numId="20" w16cid:durableId="2022387639">
    <w:abstractNumId w:val="8"/>
  </w:num>
  <w:num w:numId="21" w16cid:durableId="2105224502">
    <w:abstractNumId w:val="7"/>
  </w:num>
  <w:num w:numId="22" w16cid:durableId="1987971227">
    <w:abstractNumId w:val="13"/>
  </w:num>
  <w:num w:numId="23" w16cid:durableId="1851484982">
    <w:abstractNumId w:val="12"/>
  </w:num>
  <w:num w:numId="24" w16cid:durableId="300697936">
    <w:abstractNumId w:val="16"/>
  </w:num>
  <w:num w:numId="25" w16cid:durableId="543181070">
    <w:abstractNumId w:val="3"/>
  </w:num>
  <w:num w:numId="26" w16cid:durableId="473762009">
    <w:abstractNumId w:val="5"/>
  </w:num>
  <w:num w:numId="27" w16cid:durableId="1537885255">
    <w:abstractNumId w:val="4"/>
  </w:num>
  <w:num w:numId="28" w16cid:durableId="14547111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83"/>
    <w:rsid w:val="00007ADE"/>
    <w:rsid w:val="00007BE8"/>
    <w:rsid w:val="00017E02"/>
    <w:rsid w:val="0003319D"/>
    <w:rsid w:val="00047F8D"/>
    <w:rsid w:val="000868C5"/>
    <w:rsid w:val="000946C2"/>
    <w:rsid w:val="000B65CC"/>
    <w:rsid w:val="000C2192"/>
    <w:rsid w:val="000D63C9"/>
    <w:rsid w:val="000E578B"/>
    <w:rsid w:val="001070C8"/>
    <w:rsid w:val="00111262"/>
    <w:rsid w:val="00116178"/>
    <w:rsid w:val="00145173"/>
    <w:rsid w:val="00165992"/>
    <w:rsid w:val="001E76A6"/>
    <w:rsid w:val="00222F3E"/>
    <w:rsid w:val="00257764"/>
    <w:rsid w:val="00271C8E"/>
    <w:rsid w:val="002938CD"/>
    <w:rsid w:val="002A3A00"/>
    <w:rsid w:val="002A5152"/>
    <w:rsid w:val="002A70E6"/>
    <w:rsid w:val="002C079C"/>
    <w:rsid w:val="002C2981"/>
    <w:rsid w:val="002C4EE0"/>
    <w:rsid w:val="002D4C62"/>
    <w:rsid w:val="002D54D8"/>
    <w:rsid w:val="002E5950"/>
    <w:rsid w:val="00300C14"/>
    <w:rsid w:val="00322303"/>
    <w:rsid w:val="00327BEC"/>
    <w:rsid w:val="003500DA"/>
    <w:rsid w:val="00381BB4"/>
    <w:rsid w:val="00394580"/>
    <w:rsid w:val="003A2433"/>
    <w:rsid w:val="003A6F10"/>
    <w:rsid w:val="003B16A1"/>
    <w:rsid w:val="003C5D4D"/>
    <w:rsid w:val="003E283F"/>
    <w:rsid w:val="0041449F"/>
    <w:rsid w:val="004340B3"/>
    <w:rsid w:val="00443D2B"/>
    <w:rsid w:val="004532BC"/>
    <w:rsid w:val="004702F1"/>
    <w:rsid w:val="004A05BF"/>
    <w:rsid w:val="004A2E51"/>
    <w:rsid w:val="004C18B6"/>
    <w:rsid w:val="004C4264"/>
    <w:rsid w:val="004D0BA3"/>
    <w:rsid w:val="004D58BD"/>
    <w:rsid w:val="004E04C3"/>
    <w:rsid w:val="004E7DEE"/>
    <w:rsid w:val="00531916"/>
    <w:rsid w:val="00547F97"/>
    <w:rsid w:val="0055158C"/>
    <w:rsid w:val="0055159D"/>
    <w:rsid w:val="00561B1A"/>
    <w:rsid w:val="005B2A74"/>
    <w:rsid w:val="005F2125"/>
    <w:rsid w:val="00603461"/>
    <w:rsid w:val="00604231"/>
    <w:rsid w:val="00620748"/>
    <w:rsid w:val="00626424"/>
    <w:rsid w:val="006366C2"/>
    <w:rsid w:val="006712AB"/>
    <w:rsid w:val="0067609E"/>
    <w:rsid w:val="006A3EBA"/>
    <w:rsid w:val="00701E55"/>
    <w:rsid w:val="00703C52"/>
    <w:rsid w:val="0072522A"/>
    <w:rsid w:val="0072555E"/>
    <w:rsid w:val="007269A9"/>
    <w:rsid w:val="0075053C"/>
    <w:rsid w:val="007550B1"/>
    <w:rsid w:val="00767670"/>
    <w:rsid w:val="00791CFA"/>
    <w:rsid w:val="007E36FD"/>
    <w:rsid w:val="007F31C6"/>
    <w:rsid w:val="008025A3"/>
    <w:rsid w:val="0081722E"/>
    <w:rsid w:val="0086158E"/>
    <w:rsid w:val="008620FF"/>
    <w:rsid w:val="00865DA8"/>
    <w:rsid w:val="0088552B"/>
    <w:rsid w:val="008A4309"/>
    <w:rsid w:val="008D4011"/>
    <w:rsid w:val="008E1F02"/>
    <w:rsid w:val="00936842"/>
    <w:rsid w:val="00996D56"/>
    <w:rsid w:val="00997570"/>
    <w:rsid w:val="009A25FA"/>
    <w:rsid w:val="009B00B5"/>
    <w:rsid w:val="009D6BB9"/>
    <w:rsid w:val="00A16841"/>
    <w:rsid w:val="00A24343"/>
    <w:rsid w:val="00A354F5"/>
    <w:rsid w:val="00A67CC4"/>
    <w:rsid w:val="00A71C24"/>
    <w:rsid w:val="00A754C5"/>
    <w:rsid w:val="00A95342"/>
    <w:rsid w:val="00AF2A83"/>
    <w:rsid w:val="00B02EE4"/>
    <w:rsid w:val="00B1625A"/>
    <w:rsid w:val="00B229B0"/>
    <w:rsid w:val="00B37709"/>
    <w:rsid w:val="00B4728C"/>
    <w:rsid w:val="00B70812"/>
    <w:rsid w:val="00B85BD9"/>
    <w:rsid w:val="00B934DC"/>
    <w:rsid w:val="00BA452D"/>
    <w:rsid w:val="00BB413C"/>
    <w:rsid w:val="00BC2F5A"/>
    <w:rsid w:val="00C007AC"/>
    <w:rsid w:val="00C166C7"/>
    <w:rsid w:val="00C16DAF"/>
    <w:rsid w:val="00C361AF"/>
    <w:rsid w:val="00C76D61"/>
    <w:rsid w:val="00C8318A"/>
    <w:rsid w:val="00C86D26"/>
    <w:rsid w:val="00C93267"/>
    <w:rsid w:val="00C965EA"/>
    <w:rsid w:val="00CA52FF"/>
    <w:rsid w:val="00CB6528"/>
    <w:rsid w:val="00CC2711"/>
    <w:rsid w:val="00CD112E"/>
    <w:rsid w:val="00CE308E"/>
    <w:rsid w:val="00CE7BB7"/>
    <w:rsid w:val="00D00118"/>
    <w:rsid w:val="00D04117"/>
    <w:rsid w:val="00D1637F"/>
    <w:rsid w:val="00D17448"/>
    <w:rsid w:val="00D375F2"/>
    <w:rsid w:val="00D40ECE"/>
    <w:rsid w:val="00D7010A"/>
    <w:rsid w:val="00D7767F"/>
    <w:rsid w:val="00DD03E0"/>
    <w:rsid w:val="00DD455B"/>
    <w:rsid w:val="00E206A7"/>
    <w:rsid w:val="00E50CFD"/>
    <w:rsid w:val="00E55247"/>
    <w:rsid w:val="00EA42D1"/>
    <w:rsid w:val="00EC6A45"/>
    <w:rsid w:val="00F009E3"/>
    <w:rsid w:val="00F33B81"/>
    <w:rsid w:val="00F3609D"/>
    <w:rsid w:val="00F45C9C"/>
    <w:rsid w:val="00F711EA"/>
    <w:rsid w:val="00F9165E"/>
    <w:rsid w:val="00F961FD"/>
    <w:rsid w:val="00FA0FA5"/>
    <w:rsid w:val="00FA5755"/>
    <w:rsid w:val="00FC29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40708C"/>
  <w15:docId w15:val="{31A6AC9E-A024-C949-8249-7A0354C7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5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2A8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a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a7">
    <w:name w:val="Body Text Indent"/>
    <w:basedOn w:val="a"/>
    <w:link w:val="a8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4C4264"/>
    <w:rPr>
      <w:color w:val="666666"/>
    </w:rPr>
  </w:style>
  <w:style w:type="paragraph" w:styleId="aa">
    <w:name w:val="header"/>
    <w:basedOn w:val="a"/>
    <w:link w:val="ab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5247"/>
  </w:style>
  <w:style w:type="paragraph" w:styleId="ac">
    <w:name w:val="footer"/>
    <w:basedOn w:val="a"/>
    <w:link w:val="ad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5247"/>
  </w:style>
  <w:style w:type="paragraph" w:styleId="ae">
    <w:name w:val="Balloon Text"/>
    <w:basedOn w:val="a"/>
    <w:link w:val="af"/>
    <w:uiPriority w:val="99"/>
    <w:semiHidden/>
    <w:unhideWhenUsed/>
    <w:rsid w:val="0070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03C52"/>
    <w:rPr>
      <w:rFonts w:ascii="Tahoma" w:hAnsi="Tahoma" w:cs="Tahoma"/>
      <w:sz w:val="16"/>
      <w:szCs w:val="16"/>
    </w:rPr>
  </w:style>
  <w:style w:type="paragraph" w:customStyle="1" w:styleId="p1">
    <w:name w:val="p1"/>
    <w:basedOn w:val="a"/>
    <w:rsid w:val="007F3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character" w:styleId="HTML">
    <w:name w:val="HTML Code"/>
    <w:basedOn w:val="a0"/>
    <w:uiPriority w:val="99"/>
    <w:semiHidden/>
    <w:unhideWhenUsed/>
    <w:rsid w:val="00A95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10</Pages>
  <Words>1434</Words>
  <Characters>8179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Gleb Margolin</dc:creator>
  <cp:lastModifiedBy>Степан Конон</cp:lastModifiedBy>
  <cp:revision>27</cp:revision>
  <dcterms:created xsi:type="dcterms:W3CDTF">2026-02-16T20:00:00Z</dcterms:created>
  <dcterms:modified xsi:type="dcterms:W3CDTF">2026-03-07T05:43:00Z</dcterms:modified>
</cp:coreProperties>
</file>