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381FB" w14:textId="77777777"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639E457C" w14:textId="77777777"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49DC94F1" w14:textId="77777777"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</w:t>
      </w:r>
    </w:p>
    <w:p w14:paraId="2E4AB4CC" w14:textId="77777777" w:rsidR="008620FF" w:rsidRPr="00703C52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и радиоэлектроники»</w:t>
      </w:r>
    </w:p>
    <w:p w14:paraId="0306C862" w14:textId="77777777" w:rsidR="00CC2711" w:rsidRPr="00703C52" w:rsidRDefault="00CC2711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36421C03" w14:textId="0DC661B4" w:rsidR="00CC2711" w:rsidRPr="00604231" w:rsidRDefault="00CC2711" w:rsidP="00CC271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A72D6B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0946C2">
        <w:rPr>
          <w:rFonts w:ascii="Times New Roman" w:hAnsi="Times New Roman" w:cs="Times New Roman"/>
          <w:sz w:val="28"/>
          <w:szCs w:val="28"/>
        </w:rPr>
        <w:t>инженерной психологии и эргономики</w:t>
      </w:r>
    </w:p>
    <w:p w14:paraId="213972B7" w14:textId="77777777"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33F295DF" w14:textId="77777777"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Специальность «</w:t>
      </w:r>
      <w:r w:rsidR="00604231">
        <w:rPr>
          <w:rFonts w:ascii="Times New Roman" w:hAnsi="Times New Roman" w:cs="Times New Roman"/>
          <w:sz w:val="28"/>
          <w:szCs w:val="28"/>
        </w:rPr>
        <w:t>Программная инженерия</w:t>
      </w:r>
      <w:r w:rsidRPr="008620FF">
        <w:rPr>
          <w:rFonts w:ascii="Times New Roman" w:hAnsi="Times New Roman" w:cs="Times New Roman"/>
          <w:sz w:val="28"/>
          <w:szCs w:val="28"/>
        </w:rPr>
        <w:t>»</w:t>
      </w:r>
    </w:p>
    <w:p w14:paraId="7C6C591C" w14:textId="77777777"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63A383DA" w14:textId="77777777"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130625A1" w14:textId="77777777"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6DDE4663" w14:textId="77777777"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33F26F3" w14:textId="24D599D7"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Учебная дисциплина «</w:t>
      </w:r>
      <w:r w:rsidR="000946C2">
        <w:rPr>
          <w:rFonts w:ascii="Times New Roman" w:hAnsi="Times New Roman" w:cs="Times New Roman"/>
          <w:sz w:val="28"/>
          <w:szCs w:val="28"/>
        </w:rPr>
        <w:t>Современные языки программирования</w:t>
      </w:r>
      <w:r w:rsidRPr="008620FF">
        <w:rPr>
          <w:rFonts w:ascii="Times New Roman" w:hAnsi="Times New Roman" w:cs="Times New Roman"/>
          <w:sz w:val="28"/>
          <w:szCs w:val="28"/>
        </w:rPr>
        <w:t>»</w:t>
      </w:r>
    </w:p>
    <w:p w14:paraId="28C5E9CF" w14:textId="77777777"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4BA76026" w14:textId="77777777"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6F207A41" w14:textId="77777777"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4BFEF165" w14:textId="77777777"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E7F8B2F" w14:textId="77777777"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4E0B353B" w14:textId="77777777"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О</w:t>
      </w:r>
      <w:r w:rsidR="0086158E">
        <w:rPr>
          <w:rFonts w:ascii="Times New Roman" w:hAnsi="Times New Roman" w:cs="Times New Roman"/>
          <w:sz w:val="28"/>
          <w:szCs w:val="28"/>
        </w:rPr>
        <w:t>ТЧЕТ</w:t>
      </w:r>
    </w:p>
    <w:p w14:paraId="1F060A41" w14:textId="77777777"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45C40FB8" w14:textId="23ABF609" w:rsidR="008620FF" w:rsidRPr="00E644D4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 xml:space="preserve">по </w:t>
      </w:r>
      <w:r w:rsidR="00047F8D">
        <w:rPr>
          <w:rFonts w:ascii="Times New Roman" w:hAnsi="Times New Roman" w:cs="Times New Roman"/>
          <w:sz w:val="28"/>
          <w:szCs w:val="28"/>
        </w:rPr>
        <w:t>лабораторной работе</w:t>
      </w:r>
      <w:r w:rsidRPr="008620FF">
        <w:rPr>
          <w:rFonts w:ascii="Times New Roman" w:hAnsi="Times New Roman" w:cs="Times New Roman"/>
          <w:sz w:val="28"/>
          <w:szCs w:val="28"/>
        </w:rPr>
        <w:t xml:space="preserve"> </w:t>
      </w:r>
      <w:r w:rsidR="00BC2F5A">
        <w:rPr>
          <w:rFonts w:ascii="Times New Roman" w:hAnsi="Times New Roman" w:cs="Times New Roman"/>
          <w:sz w:val="28"/>
          <w:szCs w:val="28"/>
        </w:rPr>
        <w:t>№</w:t>
      </w:r>
      <w:r w:rsidR="00E644D4" w:rsidRPr="00E644D4">
        <w:rPr>
          <w:rFonts w:ascii="Times New Roman" w:hAnsi="Times New Roman" w:cs="Times New Roman"/>
          <w:sz w:val="28"/>
          <w:szCs w:val="28"/>
        </w:rPr>
        <w:t>6</w:t>
      </w:r>
    </w:p>
    <w:p w14:paraId="0D9BD0DA" w14:textId="3A92BBFC"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«</w:t>
      </w:r>
      <w:r w:rsidR="00E644D4" w:rsidRPr="00E644D4">
        <w:rPr>
          <w:rFonts w:ascii="Times New Roman" w:eastAsia="Calibri" w:hAnsi="Times New Roman" w:cs="Times New Roman"/>
          <w:sz w:val="28"/>
          <w:szCs w:val="28"/>
          <w:lang w:eastAsia="ru-RU"/>
        </w:rPr>
        <w:t>Ведение журнала Python и обработка исключений</w:t>
      </w:r>
      <w:r w:rsidRPr="008620FF">
        <w:rPr>
          <w:rFonts w:ascii="Times New Roman" w:hAnsi="Times New Roman" w:cs="Times New Roman"/>
          <w:sz w:val="28"/>
          <w:szCs w:val="28"/>
        </w:rPr>
        <w:t>»</w:t>
      </w:r>
    </w:p>
    <w:p w14:paraId="1D7679ED" w14:textId="6B6BED2E" w:rsidR="00604231" w:rsidRDefault="003500DA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22</w:t>
      </w:r>
    </w:p>
    <w:p w14:paraId="11401D74" w14:textId="77777777" w:rsidR="00047F8D" w:rsidRDefault="00047F8D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653049DE" w14:textId="77777777" w:rsidR="00604231" w:rsidRDefault="00604231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88EC283" w14:textId="77777777" w:rsidR="00604231" w:rsidRDefault="00604231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67C8CE8A" w14:textId="77777777" w:rsidR="00604231" w:rsidRPr="00604231" w:rsidRDefault="00604231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1DA871C1" w14:textId="77777777" w:rsidR="008620FF" w:rsidRPr="008620FF" w:rsidRDefault="008620FF" w:rsidP="008620F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220C8FC" w14:textId="77777777" w:rsidR="008620FF" w:rsidRPr="00604231" w:rsidRDefault="002D54D8" w:rsidP="00E206A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620FF">
        <w:rPr>
          <w:rFonts w:ascii="Times New Roman" w:hAnsi="Times New Roman" w:cs="Times New Roman"/>
          <w:sz w:val="28"/>
          <w:szCs w:val="28"/>
        </w:rPr>
        <w:t xml:space="preserve">Подготовил:  </w:t>
      </w:r>
      <w:r w:rsidR="00703C52">
        <w:rPr>
          <w:rFonts w:ascii="Times New Roman" w:hAnsi="Times New Roman" w:cs="Times New Roman"/>
          <w:sz w:val="28"/>
          <w:szCs w:val="28"/>
        </w:rPr>
        <w:tab/>
      </w:r>
      <w:proofErr w:type="gramEnd"/>
      <w:r w:rsidR="00703C52">
        <w:rPr>
          <w:rFonts w:ascii="Times New Roman" w:hAnsi="Times New Roman" w:cs="Times New Roman"/>
          <w:sz w:val="28"/>
          <w:szCs w:val="28"/>
        </w:rPr>
        <w:tab/>
      </w:r>
      <w:r w:rsidR="00703C52">
        <w:rPr>
          <w:rFonts w:ascii="Times New Roman" w:hAnsi="Times New Roman" w:cs="Times New Roman"/>
          <w:sz w:val="28"/>
          <w:szCs w:val="28"/>
        </w:rPr>
        <w:tab/>
      </w:r>
      <w:r w:rsidR="00703C52">
        <w:rPr>
          <w:rFonts w:ascii="Times New Roman" w:hAnsi="Times New Roman" w:cs="Times New Roman"/>
          <w:sz w:val="28"/>
          <w:szCs w:val="28"/>
        </w:rPr>
        <w:tab/>
      </w:r>
      <w:r w:rsidR="00703C52">
        <w:rPr>
          <w:rFonts w:ascii="Times New Roman" w:hAnsi="Times New Roman" w:cs="Times New Roman"/>
          <w:sz w:val="28"/>
          <w:szCs w:val="28"/>
        </w:rPr>
        <w:tab/>
      </w:r>
      <w:r w:rsidR="00703C52">
        <w:rPr>
          <w:rFonts w:ascii="Times New Roman" w:hAnsi="Times New Roman" w:cs="Times New Roman"/>
          <w:sz w:val="28"/>
          <w:szCs w:val="28"/>
        </w:rPr>
        <w:tab/>
        <w:t xml:space="preserve">     </w:t>
      </w:r>
      <w:r w:rsidR="00017E02">
        <w:rPr>
          <w:rFonts w:ascii="Times New Roman" w:hAnsi="Times New Roman" w:cs="Times New Roman"/>
          <w:sz w:val="28"/>
          <w:szCs w:val="28"/>
        </w:rPr>
        <w:t>Конон</w:t>
      </w:r>
      <w:r w:rsidR="0086158E">
        <w:rPr>
          <w:rFonts w:ascii="Times New Roman" w:hAnsi="Times New Roman" w:cs="Times New Roman"/>
          <w:sz w:val="28"/>
          <w:szCs w:val="28"/>
        </w:rPr>
        <w:t xml:space="preserve"> </w:t>
      </w:r>
      <w:r w:rsidR="00017E02">
        <w:rPr>
          <w:rFonts w:ascii="Times New Roman" w:hAnsi="Times New Roman" w:cs="Times New Roman"/>
          <w:sz w:val="28"/>
          <w:szCs w:val="28"/>
        </w:rPr>
        <w:t>С</w:t>
      </w:r>
      <w:r w:rsidR="0086158E">
        <w:rPr>
          <w:rFonts w:ascii="Times New Roman" w:hAnsi="Times New Roman" w:cs="Times New Roman"/>
          <w:sz w:val="28"/>
          <w:szCs w:val="28"/>
        </w:rPr>
        <w:t>.</w:t>
      </w:r>
      <w:r w:rsidR="00017E02">
        <w:rPr>
          <w:rFonts w:ascii="Times New Roman" w:hAnsi="Times New Roman" w:cs="Times New Roman"/>
          <w:sz w:val="28"/>
          <w:szCs w:val="28"/>
        </w:rPr>
        <w:t>И</w:t>
      </w:r>
      <w:r w:rsidR="0086158E">
        <w:rPr>
          <w:rFonts w:ascii="Times New Roman" w:hAnsi="Times New Roman" w:cs="Times New Roman"/>
          <w:sz w:val="28"/>
          <w:szCs w:val="28"/>
        </w:rPr>
        <w:t>.</w:t>
      </w:r>
    </w:p>
    <w:p w14:paraId="1ECB5D84" w14:textId="77777777" w:rsidR="008620FF" w:rsidRPr="008620FF" w:rsidRDefault="008620FF" w:rsidP="0086158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ACF4EFE" w14:textId="7EA1D10C" w:rsidR="008620FF" w:rsidRPr="003500DA" w:rsidRDefault="002D54D8" w:rsidP="008620F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Проверил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8620F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ab/>
      </w:r>
      <w:r w:rsidR="00E206A7">
        <w:rPr>
          <w:rFonts w:ascii="Times New Roman" w:hAnsi="Times New Roman" w:cs="Times New Roman"/>
          <w:sz w:val="28"/>
          <w:szCs w:val="28"/>
        </w:rPr>
        <w:tab/>
      </w:r>
      <w:r w:rsidR="00E206A7">
        <w:rPr>
          <w:rFonts w:ascii="Times New Roman" w:hAnsi="Times New Roman" w:cs="Times New Roman"/>
          <w:sz w:val="28"/>
          <w:szCs w:val="28"/>
        </w:rPr>
        <w:tab/>
      </w:r>
      <w:r w:rsidR="00E206A7">
        <w:rPr>
          <w:rFonts w:ascii="Times New Roman" w:hAnsi="Times New Roman" w:cs="Times New Roman"/>
          <w:sz w:val="28"/>
          <w:szCs w:val="28"/>
        </w:rPr>
        <w:tab/>
      </w:r>
      <w:r w:rsidR="00E206A7">
        <w:rPr>
          <w:rFonts w:ascii="Times New Roman" w:hAnsi="Times New Roman" w:cs="Times New Roman"/>
          <w:sz w:val="28"/>
          <w:szCs w:val="28"/>
        </w:rPr>
        <w:tab/>
      </w:r>
      <w:r w:rsidR="00791CFA">
        <w:rPr>
          <w:rFonts w:ascii="Times New Roman" w:hAnsi="Times New Roman" w:cs="Times New Roman"/>
          <w:sz w:val="28"/>
          <w:szCs w:val="28"/>
        </w:rPr>
        <w:tab/>
        <w:t xml:space="preserve">     </w:t>
      </w:r>
      <w:proofErr w:type="spellStart"/>
      <w:r w:rsidR="000946C2">
        <w:rPr>
          <w:rFonts w:ascii="Times New Roman" w:hAnsi="Times New Roman" w:cs="Times New Roman"/>
          <w:sz w:val="28"/>
          <w:szCs w:val="28"/>
        </w:rPr>
        <w:t>Семерник</w:t>
      </w:r>
      <w:proofErr w:type="spellEnd"/>
      <w:r w:rsidR="000946C2">
        <w:rPr>
          <w:rFonts w:ascii="Times New Roman" w:hAnsi="Times New Roman" w:cs="Times New Roman"/>
          <w:sz w:val="28"/>
          <w:szCs w:val="28"/>
        </w:rPr>
        <w:t xml:space="preserve"> О.Д.</w:t>
      </w:r>
    </w:p>
    <w:p w14:paraId="7E164F65" w14:textId="77777777" w:rsidR="008620FF" w:rsidRDefault="008620FF" w:rsidP="008620F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8F0CFE6" w14:textId="77777777" w:rsidR="00E206A7" w:rsidRDefault="00E206A7" w:rsidP="008620F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9648E4A" w14:textId="77777777" w:rsidR="00E206A7" w:rsidRDefault="00E206A7" w:rsidP="008620F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1B3574A" w14:textId="77777777" w:rsidR="00E206A7" w:rsidRDefault="00E206A7" w:rsidP="008620F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828AABF" w14:textId="77777777" w:rsidR="00604231" w:rsidRPr="00604231" w:rsidRDefault="00604231" w:rsidP="00CA52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2B146A" w14:textId="77777777" w:rsidR="00E55247" w:rsidRPr="004E04C3" w:rsidRDefault="00E55247" w:rsidP="008620F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EBAF4BB" w14:textId="77777777" w:rsidR="008620FF" w:rsidRPr="00D7010A" w:rsidRDefault="008620FF" w:rsidP="0086158E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Минск 202</w:t>
      </w:r>
      <w:r w:rsidR="0081722E">
        <w:rPr>
          <w:rFonts w:ascii="Times New Roman" w:hAnsi="Times New Roman" w:cs="Times New Roman"/>
          <w:sz w:val="28"/>
          <w:szCs w:val="28"/>
        </w:rPr>
        <w:t>6</w:t>
      </w:r>
    </w:p>
    <w:p w14:paraId="39CB922A" w14:textId="0B5A0B8E" w:rsidR="00D04117" w:rsidRPr="00A95342" w:rsidRDefault="00A95342" w:rsidP="003500D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iCs/>
          <w:sz w:val="28"/>
          <w:szCs w:val="28"/>
          <w:lang w:val="ru-BY"/>
        </w:rPr>
      </w:pPr>
      <w:r w:rsidRPr="00A95342">
        <w:rPr>
          <w:rFonts w:ascii="Times New Roman" w:hAnsi="Times New Roman" w:cs="Times New Roman"/>
          <w:b/>
          <w:iCs/>
          <w:sz w:val="28"/>
          <w:szCs w:val="28"/>
          <w:lang w:val="ru-BY"/>
        </w:rPr>
        <w:lastRenderedPageBreak/>
        <w:t>Задание:</w:t>
      </w:r>
    </w:p>
    <w:p w14:paraId="416DC7C1" w14:textId="1953B491" w:rsidR="00D4216A" w:rsidRPr="00D4216A" w:rsidRDefault="00D4216A" w:rsidP="00D4216A">
      <w:pPr>
        <w:tabs>
          <w:tab w:val="left" w:pos="709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</w: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>Имплементировать калькулятор с логированием операций:</w:t>
      </w:r>
    </w:p>
    <w:p w14:paraId="2B95202A" w14:textId="3B42CB69" w:rsidR="00D4216A" w:rsidRPr="00D4216A" w:rsidRDefault="00D4216A" w:rsidP="00D4216A">
      <w:pPr>
        <w:tabs>
          <w:tab w:val="left" w:pos="709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</w: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>Обработка ошибок деления на ноль, неверного ввода, попытки логарифмирования отрицательного числа.</w:t>
      </w:r>
    </w:p>
    <w:p w14:paraId="12FFB810" w14:textId="0C823F7C" w:rsidR="00D4216A" w:rsidRPr="00D4216A" w:rsidRDefault="00D4216A" w:rsidP="00D4216A">
      <w:pPr>
        <w:tabs>
          <w:tab w:val="left" w:pos="709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</w: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>Логировать все действия, в том числе ошибочные, в файл calc.log.</w:t>
      </w:r>
    </w:p>
    <w:p w14:paraId="609388B4" w14:textId="77777777" w:rsidR="00A95342" w:rsidRPr="00D4216A" w:rsidRDefault="00A95342" w:rsidP="00A95342">
      <w:pPr>
        <w:tabs>
          <w:tab w:val="left" w:pos="709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</w:p>
    <w:p w14:paraId="155AED7D" w14:textId="50BDA597" w:rsidR="0003319D" w:rsidRDefault="00D4216A" w:rsidP="0003319D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>Листинг кода:</w:t>
      </w:r>
    </w:p>
    <w:p w14:paraId="434E0A3B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>import logging</w:t>
      </w:r>
    </w:p>
    <w:p w14:paraId="23EB5260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>import math</w:t>
      </w:r>
    </w:p>
    <w:p w14:paraId="15C3F7A8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</w:p>
    <w:p w14:paraId="1A00A626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>logging.basicConfig(</w:t>
      </w:r>
    </w:p>
    <w:p w14:paraId="25F2C989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level=logging.INFO,</w:t>
      </w:r>
    </w:p>
    <w:p w14:paraId="6E2A5C6A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filename='calc.log',</w:t>
      </w:r>
    </w:p>
    <w:p w14:paraId="6A2851EE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filemode='a',</w:t>
      </w:r>
    </w:p>
    <w:p w14:paraId="27DC083B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format='%(asctime)s - %(levelname)s - %(message)s',</w:t>
      </w:r>
    </w:p>
    <w:p w14:paraId="3F348112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encoding='utf-8'</w:t>
      </w:r>
    </w:p>
    <w:p w14:paraId="5C486DDF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>)</w:t>
      </w:r>
    </w:p>
    <w:p w14:paraId="61ABF826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</w:p>
    <w:p w14:paraId="1D5BB87A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>OPERATIONS = [</w:t>
      </w:r>
    </w:p>
    <w:p w14:paraId="62C0DEA9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"1. Сложение",</w:t>
      </w:r>
    </w:p>
    <w:p w14:paraId="1C2AD808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"2. Вычитание",</w:t>
      </w:r>
    </w:p>
    <w:p w14:paraId="32AE6E31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"3. Умножение",</w:t>
      </w:r>
    </w:p>
    <w:p w14:paraId="68C62BFC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"4. Деление",</w:t>
      </w:r>
    </w:p>
    <w:p w14:paraId="159248C1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"5. Возведение в степень",</w:t>
      </w:r>
    </w:p>
    <w:p w14:paraId="27FDBE4D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"6. Десятичный логарифм (только для первого числа)"</w:t>
      </w:r>
    </w:p>
    <w:p w14:paraId="4C7A4D90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>]</w:t>
      </w:r>
    </w:p>
    <w:p w14:paraId="0AFE72FE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</w:p>
    <w:p w14:paraId="5E8E4068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>def calculate():</w:t>
      </w:r>
    </w:p>
    <w:p w14:paraId="1249B039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print("Калькулятор")</w:t>
      </w:r>
    </w:p>
    <w:p w14:paraId="2FFA3766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</w:p>
    <w:p w14:paraId="2D2C22D7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try:</w:t>
      </w:r>
    </w:p>
    <w:p w14:paraId="11416355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    line = input("Введите два числа через пробел: ")</w:t>
      </w:r>
    </w:p>
    <w:p w14:paraId="148C6376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    a_raw, b_raw = line.split()</w:t>
      </w:r>
    </w:p>
    <w:p w14:paraId="68D06674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    a, b = float(a_raw), float(b_raw)</w:t>
      </w:r>
    </w:p>
    <w:p w14:paraId="1DF76003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    logging.info(f"Введены числа: {a}, {b}")</w:t>
      </w:r>
    </w:p>
    <w:p w14:paraId="362B0DD6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</w:p>
    <w:p w14:paraId="2CBE8DCE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    for op in OPERATIONS:</w:t>
      </w:r>
    </w:p>
    <w:p w14:paraId="2552E11E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        print(op)</w:t>
      </w:r>
    </w:p>
    <w:p w14:paraId="77930819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</w:p>
    <w:p w14:paraId="5EAA9CDE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    choice = input("Выберите номер операции: ")</w:t>
      </w:r>
    </w:p>
    <w:p w14:paraId="5250DF2B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    logging.info(f"Выбрана операция: {choice}")</w:t>
      </w:r>
    </w:p>
    <w:p w14:paraId="038E4B64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</w:p>
    <w:p w14:paraId="04EEFBD8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    result = None</w:t>
      </w:r>
    </w:p>
    <w:p w14:paraId="5F405001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    match choice:</w:t>
      </w:r>
    </w:p>
    <w:p w14:paraId="414A1B97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        case "1":</w:t>
      </w:r>
    </w:p>
    <w:p w14:paraId="531158E7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lastRenderedPageBreak/>
        <w:t xml:space="preserve">                result = a + b</w:t>
      </w:r>
    </w:p>
    <w:p w14:paraId="5B8C8915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            logging.info(f"Сумма: {result}")</w:t>
      </w:r>
    </w:p>
    <w:p w14:paraId="3973CB70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        case "2":</w:t>
      </w:r>
    </w:p>
    <w:p w14:paraId="2A50553D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            result = a - b</w:t>
      </w:r>
    </w:p>
    <w:p w14:paraId="66E2DEEC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            logging.info(f"Разность: {result}")</w:t>
      </w:r>
    </w:p>
    <w:p w14:paraId="288EF4CE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        case "3":</w:t>
      </w:r>
    </w:p>
    <w:p w14:paraId="0F5239FD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            result = a * b</w:t>
      </w:r>
    </w:p>
    <w:p w14:paraId="60874665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            logging.info(f"Умножение: {result}")</w:t>
      </w:r>
    </w:p>
    <w:p w14:paraId="40A48654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        case "4":</w:t>
      </w:r>
    </w:p>
    <w:p w14:paraId="02C2251A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            if b == 0:</w:t>
      </w:r>
    </w:p>
    <w:p w14:paraId="6D160F17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                logging.error(f"ОШИБКА: Деление на ноль!")</w:t>
      </w:r>
    </w:p>
    <w:p w14:paraId="024DCB7D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                raise ZeroDivisionError("Деление на ноль!")</w:t>
      </w:r>
    </w:p>
    <w:p w14:paraId="7D8434A0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            result = a / b</w:t>
      </w:r>
    </w:p>
    <w:p w14:paraId="53E3E380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            logging.info(f"Деление: {result}")</w:t>
      </w:r>
    </w:p>
    <w:p w14:paraId="689B7C31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        case "5":</w:t>
      </w:r>
    </w:p>
    <w:p w14:paraId="2FF843B6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            result = a ** b</w:t>
      </w:r>
    </w:p>
    <w:p w14:paraId="624A63C6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            logging.info(f"Возведение в степень: {result}")</w:t>
      </w:r>
    </w:p>
    <w:p w14:paraId="5AE287C8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        case "6":</w:t>
      </w:r>
    </w:p>
    <w:p w14:paraId="3F7FF03A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            if a &lt;= 0:</w:t>
      </w:r>
    </w:p>
    <w:p w14:paraId="2A2FC27B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                logging.error(f"ОШИБКА: Логарифм отрицательного числа или нуля!")</w:t>
      </w:r>
    </w:p>
    <w:p w14:paraId="0544A142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                raise ValueError("Логарифм отрицательного числа или нуля!")</w:t>
      </w:r>
    </w:p>
    <w:p w14:paraId="34EB19C6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            result = math.log10(a)</w:t>
      </w:r>
    </w:p>
    <w:p w14:paraId="3A488EA2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        case _:</w:t>
      </w:r>
    </w:p>
    <w:p w14:paraId="0C949E31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            print("Ошибка: Неверный выбор операции.")</w:t>
      </w:r>
    </w:p>
    <w:p w14:paraId="3C858043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            logging.warning(f"Некорректный выбор операции: {choice}")</w:t>
      </w:r>
    </w:p>
    <w:p w14:paraId="68966899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            return</w:t>
      </w:r>
    </w:p>
    <w:p w14:paraId="6D37A2C0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</w:p>
    <w:p w14:paraId="0A6B928B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    if result is not None:</w:t>
      </w:r>
    </w:p>
    <w:p w14:paraId="5BE19C76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        print(f"Результат: {result}")</w:t>
      </w:r>
    </w:p>
    <w:p w14:paraId="793C3D05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        logging.info(f"Результат: {result}")</w:t>
      </w:r>
    </w:p>
    <w:p w14:paraId="16FDE713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</w:p>
    <w:p w14:paraId="259679ED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except ValueError as e:</w:t>
      </w:r>
    </w:p>
    <w:p w14:paraId="18D05184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    error_msg = f"Ошибка ввода или значения: {e}"</w:t>
      </w:r>
    </w:p>
    <w:p w14:paraId="0AD3F552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    raise ValueError(error_msg)</w:t>
      </w:r>
    </w:p>
    <w:p w14:paraId="0076FF65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    logging.error(error_msg)</w:t>
      </w:r>
    </w:p>
    <w:p w14:paraId="7030666F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except ZeroDivisionError as e:</w:t>
      </w:r>
    </w:p>
    <w:p w14:paraId="0BD698A1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    error_msg = f"Математическая ошибка: {e}"</w:t>
      </w:r>
    </w:p>
    <w:p w14:paraId="42AA1182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    raise ZeroDivisionError(error_msg)</w:t>
      </w:r>
    </w:p>
    <w:p w14:paraId="116E8AD6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    logging.error(error_msg)</w:t>
      </w:r>
    </w:p>
    <w:p w14:paraId="58D0E8B7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except Exception as e:</w:t>
      </w:r>
    </w:p>
    <w:p w14:paraId="617C9E6D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    error_msg = f"Непредвиденная ошибка: {e}"</w:t>
      </w:r>
    </w:p>
    <w:p w14:paraId="04D6B5A9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    raise Exception(error_msg)</w:t>
      </w:r>
    </w:p>
    <w:p w14:paraId="3C03C3C0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    logging.exception("Critical Error")</w:t>
      </w:r>
    </w:p>
    <w:p w14:paraId="77796ECB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</w:p>
    <w:p w14:paraId="089C5DFB" w14:textId="77777777" w:rsidR="00D4216A" w:rsidRP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>if __name__ == "__main__":</w:t>
      </w:r>
    </w:p>
    <w:p w14:paraId="3F1D6EFB" w14:textId="71CE1FCD" w:rsid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 calculate()</w:t>
      </w:r>
    </w:p>
    <w:p w14:paraId="29756802" w14:textId="77777777" w:rsid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</w:p>
    <w:p w14:paraId="33B5372C" w14:textId="3E381F26" w:rsidR="00D4216A" w:rsidRDefault="00B80384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B80384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Модуль logging в Python </w:t>
      </w: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>–</w:t>
      </w:r>
      <w:r w:rsidRPr="00B80384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это стандартный инструмент для записи сообщений о работе программы. В отличие от функции print(), он позволяет гибко управлять тем, какие сообщения выводить, куда их сохранять (консоль, файл, сервер) и в каком формате.</w:t>
      </w:r>
    </w:p>
    <w:p w14:paraId="1F6F00FC" w14:textId="542E7DFA" w:rsidR="00B80384" w:rsidRPr="00B80384" w:rsidRDefault="00B80384" w:rsidP="00B8038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B80384">
        <w:rPr>
          <w:rFonts w:ascii="Times New Roman" w:hAnsi="Times New Roman" w:cs="Times New Roman"/>
          <w:bCs/>
          <w:iCs/>
          <w:sz w:val="28"/>
          <w:szCs w:val="28"/>
          <w:lang w:val="ru-BY"/>
        </w:rPr>
        <w:t>В модуле определены стандартные уровни важности сообщений:</w:t>
      </w:r>
    </w:p>
    <w:p w14:paraId="008594D9" w14:textId="66AFE044" w:rsidR="00B80384" w:rsidRPr="00B80384" w:rsidRDefault="00B80384" w:rsidP="00B80384">
      <w:pPr>
        <w:pStyle w:val="a6"/>
        <w:numPr>
          <w:ilvl w:val="0"/>
          <w:numId w:val="3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B80384">
        <w:rPr>
          <w:rFonts w:ascii="Times New Roman" w:hAnsi="Times New Roman" w:cs="Times New Roman"/>
          <w:bCs/>
          <w:iCs/>
          <w:sz w:val="28"/>
          <w:szCs w:val="28"/>
          <w:lang w:val="ru-BY"/>
        </w:rPr>
        <w:t>DEBUG: подробная информация для диагностики проблем</w:t>
      </w:r>
      <w:r w:rsidRPr="00B80384">
        <w:rPr>
          <w:rFonts w:ascii="Times New Roman" w:hAnsi="Times New Roman" w:cs="Times New Roman"/>
          <w:bCs/>
          <w:iCs/>
          <w:sz w:val="28"/>
          <w:szCs w:val="28"/>
        </w:rPr>
        <w:t>;</w:t>
      </w:r>
    </w:p>
    <w:p w14:paraId="1FABFF62" w14:textId="7CAA7198" w:rsidR="00B80384" w:rsidRPr="00B80384" w:rsidRDefault="00B80384" w:rsidP="00B80384">
      <w:pPr>
        <w:pStyle w:val="a6"/>
        <w:numPr>
          <w:ilvl w:val="0"/>
          <w:numId w:val="3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B80384">
        <w:rPr>
          <w:rFonts w:ascii="Times New Roman" w:hAnsi="Times New Roman" w:cs="Times New Roman"/>
          <w:bCs/>
          <w:iCs/>
          <w:sz w:val="28"/>
          <w:szCs w:val="28"/>
          <w:lang w:val="ru-BY"/>
        </w:rPr>
        <w:t>INFO: подтверждение того, что программа работает штатно</w:t>
      </w: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>;</w:t>
      </w:r>
    </w:p>
    <w:p w14:paraId="24710F12" w14:textId="4D675F16" w:rsidR="00B80384" w:rsidRPr="00B80384" w:rsidRDefault="00B80384" w:rsidP="00B80384">
      <w:pPr>
        <w:pStyle w:val="a6"/>
        <w:numPr>
          <w:ilvl w:val="0"/>
          <w:numId w:val="3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B80384">
        <w:rPr>
          <w:rFonts w:ascii="Times New Roman" w:hAnsi="Times New Roman" w:cs="Times New Roman"/>
          <w:bCs/>
          <w:iCs/>
          <w:sz w:val="28"/>
          <w:szCs w:val="28"/>
          <w:lang w:val="ru-BY"/>
        </w:rPr>
        <w:t>WARNING: индикация того, что произошло что-то неожиданное, но программа продолжает работать</w:t>
      </w: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>;</w:t>
      </w:r>
    </w:p>
    <w:p w14:paraId="205BFAEC" w14:textId="4EB7DAD5" w:rsidR="00B80384" w:rsidRPr="00B80384" w:rsidRDefault="00B80384" w:rsidP="00B80384">
      <w:pPr>
        <w:pStyle w:val="a6"/>
        <w:numPr>
          <w:ilvl w:val="0"/>
          <w:numId w:val="3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B80384">
        <w:rPr>
          <w:rFonts w:ascii="Times New Roman" w:hAnsi="Times New Roman" w:cs="Times New Roman"/>
          <w:bCs/>
          <w:iCs/>
          <w:sz w:val="28"/>
          <w:szCs w:val="28"/>
          <w:lang w:val="ru-BY"/>
        </w:rPr>
        <w:t>ERROR: возникла серьезная проблема, часть функций не выполнена</w:t>
      </w: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>;</w:t>
      </w:r>
    </w:p>
    <w:p w14:paraId="03B5F59C" w14:textId="77777777" w:rsidR="00B80384" w:rsidRPr="00B80384" w:rsidRDefault="00B80384" w:rsidP="00B80384">
      <w:pPr>
        <w:pStyle w:val="a6"/>
        <w:numPr>
          <w:ilvl w:val="0"/>
          <w:numId w:val="3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B80384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CRITICAL: критическая ошибка, программа может завершить работу. </w:t>
      </w:r>
    </w:p>
    <w:p w14:paraId="3BC6BBCA" w14:textId="7A7C4298" w:rsid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  <w:lang w:val="ru-BY"/>
        </w:rPr>
        <w:t>Для начала работы импортируем необходимые модули. Нам понадобятся logging для записи логов и math для вычисления логарифма.</w:t>
      </w:r>
    </w:p>
    <w:p w14:paraId="36E2CDB1" w14:textId="77777777" w:rsid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</w:p>
    <w:p w14:paraId="4A93A834" w14:textId="44B302AA" w:rsidR="00D4216A" w:rsidRDefault="00D4216A" w:rsidP="00D4216A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iCs/>
          <w:noProof/>
          <w:sz w:val="28"/>
          <w:szCs w:val="28"/>
          <w:lang w:val="ru-BY"/>
        </w:rPr>
        <w:drawing>
          <wp:inline distT="0" distB="0" distL="0" distR="0" wp14:anchorId="227A0941" wp14:editId="18F612EF">
            <wp:extent cx="3079861" cy="1088571"/>
            <wp:effectExtent l="0" t="0" r="0" b="3810"/>
            <wp:docPr id="658954591" name="Рисунок 1" descr="Изображение выглядит как Шрифт, текст, снимок экрана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54591" name="Рисунок 1" descr="Изображение выглядит как Шрифт, текст, снимок экрана, типо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379" cy="112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1732F" w14:textId="77777777" w:rsidR="00D4216A" w:rsidRDefault="00D4216A" w:rsidP="00D4216A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</w:p>
    <w:p w14:paraId="56E91768" w14:textId="524BD29B" w:rsidR="00D4216A" w:rsidRDefault="00D4216A" w:rsidP="00D4216A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Рисунок 1 – Импорт библиотек</w:t>
      </w:r>
    </w:p>
    <w:p w14:paraId="16339AF0" w14:textId="77777777" w:rsidR="00D4216A" w:rsidRDefault="00D4216A" w:rsidP="00D4216A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</w:p>
    <w:p w14:paraId="251776F9" w14:textId="51F2F5D1" w:rsid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</w:rPr>
        <w:t xml:space="preserve">Перед описанием логики калькулятора настроим конфигурацию логгера. Мы укажем файл для записи, уровень важности и формат сообщения (время </w:t>
      </w:r>
      <w:r>
        <w:rPr>
          <w:rFonts w:ascii="Times New Roman" w:hAnsi="Times New Roman" w:cs="Times New Roman"/>
          <w:bCs/>
          <w:iCs/>
          <w:sz w:val="28"/>
          <w:szCs w:val="28"/>
        </w:rPr>
        <w:t>–</w:t>
      </w:r>
      <w:r w:rsidRPr="00D4216A">
        <w:rPr>
          <w:rFonts w:ascii="Times New Roman" w:hAnsi="Times New Roman" w:cs="Times New Roman"/>
          <w:bCs/>
          <w:iCs/>
          <w:sz w:val="28"/>
          <w:szCs w:val="28"/>
        </w:rPr>
        <w:t xml:space="preserve"> уровень </w:t>
      </w:r>
      <w:r>
        <w:rPr>
          <w:rFonts w:ascii="Times New Roman" w:hAnsi="Times New Roman" w:cs="Times New Roman"/>
          <w:bCs/>
          <w:iCs/>
          <w:sz w:val="28"/>
          <w:szCs w:val="28"/>
        </w:rPr>
        <w:t>–</w:t>
      </w:r>
      <w:r w:rsidRPr="00D4216A">
        <w:rPr>
          <w:rFonts w:ascii="Times New Roman" w:hAnsi="Times New Roman" w:cs="Times New Roman"/>
          <w:bCs/>
          <w:iCs/>
          <w:sz w:val="28"/>
          <w:szCs w:val="28"/>
        </w:rPr>
        <w:t xml:space="preserve"> текст).</w:t>
      </w:r>
    </w:p>
    <w:p w14:paraId="6CBC7098" w14:textId="086A8F7B" w:rsidR="00B80384" w:rsidRDefault="00B80384" w:rsidP="00B8038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Ключевые параметры, которые используются в </w:t>
      </w: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basicConfig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</w:rPr>
        <w:t>:</w:t>
      </w:r>
    </w:p>
    <w:p w14:paraId="0A72712D" w14:textId="1EFB3CB1" w:rsidR="00B80384" w:rsidRDefault="00B80384" w:rsidP="00B80384">
      <w:pPr>
        <w:pStyle w:val="a6"/>
        <w:numPr>
          <w:ilvl w:val="0"/>
          <w:numId w:val="3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B80384">
        <w:rPr>
          <w:rFonts w:ascii="Times New Roman" w:hAnsi="Times New Roman" w:cs="Times New Roman"/>
          <w:bCs/>
          <w:iCs/>
          <w:sz w:val="28"/>
          <w:szCs w:val="28"/>
        </w:rPr>
        <w:t>L</w:t>
      </w:r>
      <w:r w:rsidRPr="00B80384">
        <w:rPr>
          <w:rFonts w:ascii="Times New Roman" w:hAnsi="Times New Roman" w:cs="Times New Roman"/>
          <w:bCs/>
          <w:iCs/>
          <w:sz w:val="28"/>
          <w:szCs w:val="28"/>
        </w:rPr>
        <w:t>evel</w:t>
      </w:r>
      <w:r w:rsidRPr="00B80384">
        <w:rPr>
          <w:rFonts w:ascii="Times New Roman" w:hAnsi="Times New Roman" w:cs="Times New Roman"/>
          <w:bCs/>
          <w:i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iCs/>
          <w:sz w:val="28"/>
          <w:szCs w:val="28"/>
        </w:rPr>
        <w:t>м</w:t>
      </w:r>
      <w:r w:rsidRPr="00B80384">
        <w:rPr>
          <w:rFonts w:ascii="Times New Roman" w:hAnsi="Times New Roman" w:cs="Times New Roman"/>
          <w:bCs/>
          <w:iCs/>
          <w:sz w:val="28"/>
          <w:szCs w:val="28"/>
        </w:rPr>
        <w:t>инимальный порог сообщений.</w:t>
      </w:r>
    </w:p>
    <w:p w14:paraId="21418BCA" w14:textId="4BD0EF4B" w:rsidR="00B80384" w:rsidRDefault="00B80384" w:rsidP="00B80384">
      <w:pPr>
        <w:pStyle w:val="a6"/>
        <w:numPr>
          <w:ilvl w:val="0"/>
          <w:numId w:val="3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B80384">
        <w:rPr>
          <w:rFonts w:ascii="Times New Roman" w:hAnsi="Times New Roman" w:cs="Times New Roman"/>
          <w:bCs/>
          <w:iCs/>
          <w:sz w:val="28"/>
          <w:szCs w:val="28"/>
        </w:rPr>
        <w:t>F</w:t>
      </w:r>
      <w:r w:rsidRPr="00B80384">
        <w:rPr>
          <w:rFonts w:ascii="Times New Roman" w:hAnsi="Times New Roman" w:cs="Times New Roman"/>
          <w:bCs/>
          <w:iCs/>
          <w:sz w:val="28"/>
          <w:szCs w:val="28"/>
        </w:rPr>
        <w:t>ormat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– с</w:t>
      </w:r>
      <w:r w:rsidRPr="00B80384">
        <w:rPr>
          <w:rFonts w:ascii="Times New Roman" w:hAnsi="Times New Roman" w:cs="Times New Roman"/>
          <w:bCs/>
          <w:iCs/>
          <w:sz w:val="28"/>
          <w:szCs w:val="28"/>
        </w:rPr>
        <w:t>труктура строки лога.</w:t>
      </w:r>
    </w:p>
    <w:p w14:paraId="0C8C04C2" w14:textId="77777777" w:rsidR="00B80384" w:rsidRDefault="00B80384" w:rsidP="00B80384">
      <w:pPr>
        <w:pStyle w:val="a6"/>
        <w:numPr>
          <w:ilvl w:val="0"/>
          <w:numId w:val="3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proofErr w:type="spellStart"/>
      <w:r w:rsidRPr="00B80384">
        <w:rPr>
          <w:rFonts w:ascii="Times New Roman" w:hAnsi="Times New Roman" w:cs="Times New Roman"/>
          <w:bCs/>
          <w:iCs/>
          <w:sz w:val="28"/>
          <w:szCs w:val="28"/>
        </w:rPr>
        <w:t>D</w:t>
      </w:r>
      <w:r w:rsidRPr="00B80384">
        <w:rPr>
          <w:rFonts w:ascii="Times New Roman" w:hAnsi="Times New Roman" w:cs="Times New Roman"/>
          <w:bCs/>
          <w:iCs/>
          <w:sz w:val="28"/>
          <w:szCs w:val="28"/>
        </w:rPr>
        <w:t>atefmt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</w:rPr>
        <w:t xml:space="preserve"> – ф</w:t>
      </w:r>
      <w:r w:rsidRPr="00B80384">
        <w:rPr>
          <w:rFonts w:ascii="Times New Roman" w:hAnsi="Times New Roman" w:cs="Times New Roman"/>
          <w:bCs/>
          <w:iCs/>
          <w:sz w:val="28"/>
          <w:szCs w:val="28"/>
        </w:rPr>
        <w:t>ормат даты и времени.</w:t>
      </w:r>
    </w:p>
    <w:p w14:paraId="09F3501D" w14:textId="771F5CCF" w:rsidR="00D4216A" w:rsidRDefault="00B80384" w:rsidP="00B80384">
      <w:pPr>
        <w:pStyle w:val="a6"/>
        <w:numPr>
          <w:ilvl w:val="0"/>
          <w:numId w:val="3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proofErr w:type="spellStart"/>
      <w:r w:rsidRPr="00B80384">
        <w:rPr>
          <w:rFonts w:ascii="Times New Roman" w:hAnsi="Times New Roman" w:cs="Times New Roman"/>
          <w:bCs/>
          <w:iCs/>
          <w:sz w:val="28"/>
          <w:szCs w:val="28"/>
        </w:rPr>
        <w:t>F</w:t>
      </w:r>
      <w:r w:rsidRPr="00B80384">
        <w:rPr>
          <w:rFonts w:ascii="Times New Roman" w:hAnsi="Times New Roman" w:cs="Times New Roman"/>
          <w:bCs/>
          <w:iCs/>
          <w:sz w:val="28"/>
          <w:szCs w:val="28"/>
        </w:rPr>
        <w:t>ilename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</w:rPr>
        <w:t xml:space="preserve"> – п</w:t>
      </w:r>
      <w:r w:rsidRPr="00B80384">
        <w:rPr>
          <w:rFonts w:ascii="Times New Roman" w:hAnsi="Times New Roman" w:cs="Times New Roman"/>
          <w:bCs/>
          <w:iCs/>
          <w:sz w:val="28"/>
          <w:szCs w:val="28"/>
        </w:rPr>
        <w:t>уть к файлу лога.</w:t>
      </w:r>
    </w:p>
    <w:p w14:paraId="51B198A3" w14:textId="77D15BAE" w:rsidR="00B80384" w:rsidRDefault="00B80384" w:rsidP="00B80384">
      <w:pPr>
        <w:pStyle w:val="a6"/>
        <w:numPr>
          <w:ilvl w:val="0"/>
          <w:numId w:val="30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proofErr w:type="spellStart"/>
      <w:r w:rsidRPr="00B80384">
        <w:rPr>
          <w:rFonts w:ascii="Times New Roman" w:hAnsi="Times New Roman" w:cs="Times New Roman"/>
          <w:bCs/>
          <w:iCs/>
          <w:sz w:val="28"/>
          <w:szCs w:val="28"/>
        </w:rPr>
        <w:t>F</w:t>
      </w:r>
      <w:r w:rsidRPr="00B80384">
        <w:rPr>
          <w:rFonts w:ascii="Times New Roman" w:hAnsi="Times New Roman" w:cs="Times New Roman"/>
          <w:bCs/>
          <w:iCs/>
          <w:sz w:val="28"/>
          <w:szCs w:val="28"/>
        </w:rPr>
        <w:t>ilemode</w:t>
      </w:r>
      <w:proofErr w:type="spellEnd"/>
      <w:r>
        <w:rPr>
          <w:rFonts w:ascii="Times New Roman" w:hAnsi="Times New Roman" w:cs="Times New Roman"/>
          <w:bCs/>
          <w:iCs/>
          <w:sz w:val="28"/>
          <w:szCs w:val="28"/>
        </w:rPr>
        <w:t xml:space="preserve"> – р</w:t>
      </w:r>
      <w:r w:rsidRPr="00B80384">
        <w:rPr>
          <w:rFonts w:ascii="Times New Roman" w:hAnsi="Times New Roman" w:cs="Times New Roman"/>
          <w:bCs/>
          <w:iCs/>
          <w:sz w:val="28"/>
          <w:szCs w:val="28"/>
        </w:rPr>
        <w:t>ежим записи файла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(</w:t>
      </w:r>
      <w:r w:rsidRPr="00B80384">
        <w:rPr>
          <w:rFonts w:ascii="Times New Roman" w:hAnsi="Times New Roman" w:cs="Times New Roman"/>
          <w:bCs/>
          <w:iCs/>
          <w:sz w:val="28"/>
          <w:szCs w:val="28"/>
        </w:rPr>
        <w:t>'a'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– </w:t>
      </w:r>
      <w:r w:rsidRPr="00B80384">
        <w:rPr>
          <w:rFonts w:ascii="Times New Roman" w:hAnsi="Times New Roman" w:cs="Times New Roman"/>
          <w:bCs/>
          <w:iCs/>
          <w:sz w:val="28"/>
          <w:szCs w:val="28"/>
        </w:rPr>
        <w:t xml:space="preserve">дописывать в конец; 'w' </w:t>
      </w:r>
      <w:r>
        <w:rPr>
          <w:rFonts w:ascii="Times New Roman" w:hAnsi="Times New Roman" w:cs="Times New Roman"/>
          <w:bCs/>
          <w:iCs/>
          <w:sz w:val="28"/>
          <w:szCs w:val="28"/>
        </w:rPr>
        <w:t>–</w:t>
      </w:r>
      <w:r w:rsidRPr="00B80384">
        <w:rPr>
          <w:rFonts w:ascii="Times New Roman" w:hAnsi="Times New Roman" w:cs="Times New Roman"/>
          <w:bCs/>
          <w:iCs/>
          <w:sz w:val="28"/>
          <w:szCs w:val="28"/>
        </w:rPr>
        <w:t xml:space="preserve"> очищать файл при каждом запуске</w:t>
      </w:r>
      <w:proofErr w:type="gramStart"/>
      <w:r>
        <w:rPr>
          <w:rFonts w:ascii="Times New Roman" w:hAnsi="Times New Roman" w:cs="Times New Roman"/>
          <w:bCs/>
          <w:iCs/>
          <w:sz w:val="28"/>
          <w:szCs w:val="28"/>
        </w:rPr>
        <w:t>) .</w:t>
      </w:r>
      <w:proofErr w:type="gramEnd"/>
    </w:p>
    <w:p w14:paraId="23AD9EDA" w14:textId="77777777" w:rsidR="00B80384" w:rsidRDefault="00B80384" w:rsidP="00B80384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0A3A09E1" w14:textId="77777777" w:rsidR="00B80384" w:rsidRPr="00B80384" w:rsidRDefault="00B80384" w:rsidP="00B80384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1843463C" w14:textId="7F293339" w:rsid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noProof/>
          <w:sz w:val="28"/>
          <w:szCs w:val="28"/>
        </w:rPr>
        <w:lastRenderedPageBreak/>
        <w:drawing>
          <wp:inline distT="0" distB="0" distL="0" distR="0" wp14:anchorId="6A9F010C" wp14:editId="7A3F1F86">
            <wp:extent cx="5549900" cy="1968500"/>
            <wp:effectExtent l="0" t="0" r="0" b="0"/>
            <wp:docPr id="859724320" name="Рисунок 2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24320" name="Рисунок 2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6B7B6" w14:textId="77777777" w:rsid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6DCF4AE9" w14:textId="68F4466B" w:rsidR="00D4216A" w:rsidRDefault="00D4216A" w:rsidP="00D4216A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Рисунок 2 – Настройка конфигурации логгера</w:t>
      </w:r>
    </w:p>
    <w:p w14:paraId="387A1E7A" w14:textId="77777777" w:rsidR="00D4216A" w:rsidRDefault="00D4216A" w:rsidP="00D4216A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</w:p>
    <w:p w14:paraId="467E7FF8" w14:textId="7DFF268C" w:rsidR="00B80384" w:rsidRDefault="00B80384" w:rsidP="00B8038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Для удобства использования, создадим список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OPERATIONS</w:t>
      </w:r>
      <w:r>
        <w:rPr>
          <w:rFonts w:ascii="Times New Roman" w:hAnsi="Times New Roman" w:cs="Times New Roman"/>
          <w:bCs/>
          <w:iCs/>
          <w:sz w:val="28"/>
          <w:szCs w:val="28"/>
        </w:rPr>
        <w:t>, где перечислим все операции:</w:t>
      </w:r>
    </w:p>
    <w:p w14:paraId="25E45564" w14:textId="77777777" w:rsidR="00B80384" w:rsidRDefault="00B80384" w:rsidP="00D4216A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</w:p>
    <w:p w14:paraId="52CDEBDF" w14:textId="63276EC1" w:rsidR="00B80384" w:rsidRDefault="00B80384" w:rsidP="00D4216A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noProof/>
          <w:sz w:val="28"/>
          <w:szCs w:val="28"/>
        </w:rPr>
        <w:drawing>
          <wp:inline distT="0" distB="0" distL="0" distR="0" wp14:anchorId="7AD0BAD3" wp14:editId="77BDB431">
            <wp:extent cx="5549900" cy="2260600"/>
            <wp:effectExtent l="0" t="0" r="0" b="0"/>
            <wp:docPr id="1661558570" name="Рисунок 2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58570" name="Рисунок 2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78A93" w14:textId="77777777" w:rsidR="00B80384" w:rsidRDefault="00B80384" w:rsidP="00D4216A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</w:p>
    <w:p w14:paraId="35D16F5F" w14:textId="5176168E" w:rsidR="00B80384" w:rsidRPr="00B80384" w:rsidRDefault="00B80384" w:rsidP="00D4216A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Рисунок 3 – Список операций</w:t>
      </w:r>
    </w:p>
    <w:p w14:paraId="77EB8DC0" w14:textId="6C503F61" w:rsidR="00D4216A" w:rsidRDefault="00D4216A" w:rsidP="00D4216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D4216A">
        <w:rPr>
          <w:rFonts w:ascii="Times New Roman" w:hAnsi="Times New Roman" w:cs="Times New Roman"/>
          <w:bCs/>
          <w:iCs/>
          <w:sz w:val="28"/>
          <w:szCs w:val="28"/>
        </w:rPr>
        <w:t xml:space="preserve">Основная часть программы заключена в функцию </w:t>
      </w:r>
      <w:proofErr w:type="spellStart"/>
      <w:proofErr w:type="gramStart"/>
      <w:r w:rsidRPr="00D4216A">
        <w:rPr>
          <w:rFonts w:ascii="Times New Roman" w:hAnsi="Times New Roman" w:cs="Times New Roman"/>
          <w:bCs/>
          <w:iCs/>
          <w:sz w:val="28"/>
          <w:szCs w:val="28"/>
        </w:rPr>
        <w:t>calculate</w:t>
      </w:r>
      <w:proofErr w:type="spellEnd"/>
      <w:r w:rsidRPr="00D4216A">
        <w:rPr>
          <w:rFonts w:ascii="Times New Roman" w:hAnsi="Times New Roman" w:cs="Times New Roman"/>
          <w:bCs/>
          <w:iCs/>
          <w:sz w:val="28"/>
          <w:szCs w:val="28"/>
        </w:rPr>
        <w:t>(</w:t>
      </w:r>
      <w:proofErr w:type="gramEnd"/>
      <w:r w:rsidRPr="00D4216A">
        <w:rPr>
          <w:rFonts w:ascii="Times New Roman" w:hAnsi="Times New Roman" w:cs="Times New Roman"/>
          <w:bCs/>
          <w:iCs/>
          <w:sz w:val="28"/>
          <w:szCs w:val="28"/>
        </w:rPr>
        <w:t>). Программа запрашивает у пользователя данные, предлагает выбрать операцию и обрабатывает результат.</w:t>
      </w:r>
    </w:p>
    <w:p w14:paraId="268C1BFC" w14:textId="112BC8A6" w:rsidR="005A665E" w:rsidRPr="005A665E" w:rsidRDefault="005A665E" w:rsidP="005A665E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5A665E">
        <w:rPr>
          <w:rFonts w:ascii="Times New Roman" w:hAnsi="Times New Roman" w:cs="Times New Roman"/>
          <w:bCs/>
          <w:iCs/>
          <w:sz w:val="28"/>
          <w:szCs w:val="28"/>
        </w:rPr>
        <w:t>В данной программе реализована многоуровневая система защиты от ошибок:</w:t>
      </w:r>
    </w:p>
    <w:p w14:paraId="55BD662A" w14:textId="006DD908" w:rsidR="005A665E" w:rsidRPr="005A665E" w:rsidRDefault="005A665E" w:rsidP="005A665E">
      <w:pPr>
        <w:pStyle w:val="a6"/>
        <w:numPr>
          <w:ilvl w:val="0"/>
          <w:numId w:val="29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proofErr w:type="spellStart"/>
      <w:r w:rsidRPr="005A665E">
        <w:rPr>
          <w:rFonts w:ascii="Times New Roman" w:hAnsi="Times New Roman" w:cs="Times New Roman"/>
          <w:bCs/>
          <w:iCs/>
          <w:sz w:val="28"/>
          <w:szCs w:val="28"/>
        </w:rPr>
        <w:t>ValueError</w:t>
      </w:r>
      <w:proofErr w:type="spellEnd"/>
      <w:proofErr w:type="gramStart"/>
      <w:r w:rsidRPr="005A665E">
        <w:rPr>
          <w:rFonts w:ascii="Times New Roman" w:hAnsi="Times New Roman" w:cs="Times New Roman"/>
          <w:bCs/>
          <w:iCs/>
          <w:sz w:val="28"/>
          <w:szCs w:val="28"/>
        </w:rPr>
        <w:t>: Перехватывает</w:t>
      </w:r>
      <w:proofErr w:type="gramEnd"/>
      <w:r w:rsidRPr="005A665E">
        <w:rPr>
          <w:rFonts w:ascii="Times New Roman" w:hAnsi="Times New Roman" w:cs="Times New Roman"/>
          <w:bCs/>
          <w:iCs/>
          <w:sz w:val="28"/>
          <w:szCs w:val="28"/>
        </w:rPr>
        <w:t xml:space="preserve"> ситуации, когда пользователь вводит текст вместо чисел или когда в функцию log10 передается отрицательное число.</w:t>
      </w:r>
    </w:p>
    <w:p w14:paraId="0C600B66" w14:textId="57BD3962" w:rsidR="005A665E" w:rsidRPr="005A665E" w:rsidRDefault="005A665E" w:rsidP="005A665E">
      <w:pPr>
        <w:pStyle w:val="a6"/>
        <w:numPr>
          <w:ilvl w:val="0"/>
          <w:numId w:val="29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proofErr w:type="spellStart"/>
      <w:r w:rsidRPr="005A665E">
        <w:rPr>
          <w:rFonts w:ascii="Times New Roman" w:hAnsi="Times New Roman" w:cs="Times New Roman"/>
          <w:bCs/>
          <w:iCs/>
          <w:sz w:val="28"/>
          <w:szCs w:val="28"/>
        </w:rPr>
        <w:t>ZeroDivisionError</w:t>
      </w:r>
      <w:proofErr w:type="spellEnd"/>
      <w:proofErr w:type="gramStart"/>
      <w:r w:rsidRPr="005A665E">
        <w:rPr>
          <w:rFonts w:ascii="Times New Roman" w:hAnsi="Times New Roman" w:cs="Times New Roman"/>
          <w:bCs/>
          <w:iCs/>
          <w:sz w:val="28"/>
          <w:szCs w:val="28"/>
        </w:rPr>
        <w:t>: Защищает</w:t>
      </w:r>
      <w:proofErr w:type="gramEnd"/>
      <w:r w:rsidRPr="005A665E">
        <w:rPr>
          <w:rFonts w:ascii="Times New Roman" w:hAnsi="Times New Roman" w:cs="Times New Roman"/>
          <w:bCs/>
          <w:iCs/>
          <w:sz w:val="28"/>
          <w:szCs w:val="28"/>
        </w:rPr>
        <w:t xml:space="preserve"> программу от критического завершения при попытке деления на ноль.</w:t>
      </w:r>
    </w:p>
    <w:p w14:paraId="3783C9B1" w14:textId="5BA20100" w:rsidR="005A665E" w:rsidRDefault="005A665E" w:rsidP="005A665E">
      <w:pPr>
        <w:pStyle w:val="a6"/>
        <w:numPr>
          <w:ilvl w:val="0"/>
          <w:numId w:val="29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proofErr w:type="spellStart"/>
      <w:r w:rsidRPr="005A665E">
        <w:rPr>
          <w:rFonts w:ascii="Times New Roman" w:hAnsi="Times New Roman" w:cs="Times New Roman"/>
          <w:bCs/>
          <w:iCs/>
          <w:sz w:val="28"/>
          <w:szCs w:val="28"/>
        </w:rPr>
        <w:t>Logging.exception</w:t>
      </w:r>
      <w:proofErr w:type="spellEnd"/>
      <w:proofErr w:type="gramStart"/>
      <w:r w:rsidRPr="005A665E">
        <w:rPr>
          <w:rFonts w:ascii="Times New Roman" w:hAnsi="Times New Roman" w:cs="Times New Roman"/>
          <w:bCs/>
          <w:iCs/>
          <w:sz w:val="28"/>
          <w:szCs w:val="28"/>
        </w:rPr>
        <w:t>: Автоматически</w:t>
      </w:r>
      <w:proofErr w:type="gramEnd"/>
      <w:r w:rsidRPr="005A665E">
        <w:rPr>
          <w:rFonts w:ascii="Times New Roman" w:hAnsi="Times New Roman" w:cs="Times New Roman"/>
          <w:bCs/>
          <w:iCs/>
          <w:sz w:val="28"/>
          <w:szCs w:val="28"/>
        </w:rPr>
        <w:t xml:space="preserve"> записывает в файл calc.log не только текст ошибки, но и </w:t>
      </w:r>
      <w:proofErr w:type="spellStart"/>
      <w:r w:rsidRPr="005A665E">
        <w:rPr>
          <w:rFonts w:ascii="Times New Roman" w:hAnsi="Times New Roman" w:cs="Times New Roman"/>
          <w:bCs/>
          <w:iCs/>
          <w:sz w:val="28"/>
          <w:szCs w:val="28"/>
        </w:rPr>
        <w:t>Traceback</w:t>
      </w:r>
      <w:proofErr w:type="spellEnd"/>
      <w:r w:rsidRPr="005A665E">
        <w:rPr>
          <w:rFonts w:ascii="Times New Roman" w:hAnsi="Times New Roman" w:cs="Times New Roman"/>
          <w:bCs/>
          <w:iCs/>
          <w:sz w:val="28"/>
          <w:szCs w:val="28"/>
        </w:rPr>
        <w:t xml:space="preserve"> (путь ошибки в коде), что крайне полезно для отладки.</w:t>
      </w:r>
    </w:p>
    <w:p w14:paraId="41C19F3C" w14:textId="77777777" w:rsidR="005A665E" w:rsidRDefault="005A665E" w:rsidP="005A665E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185DE7BE" w14:textId="77777777" w:rsidR="00B80384" w:rsidRDefault="00B80384" w:rsidP="005A665E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65A5A6DE" w14:textId="77777777" w:rsidR="00B80384" w:rsidRDefault="00B80384" w:rsidP="005A665E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48A6E0EF" w14:textId="77777777" w:rsidR="00B80384" w:rsidRDefault="00B80384" w:rsidP="005A665E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3F1FFE9E" w14:textId="1EFF7136" w:rsidR="005A665E" w:rsidRDefault="005A665E" w:rsidP="005A665E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5A665E">
        <w:rPr>
          <w:rFonts w:ascii="Times New Roman" w:hAnsi="Times New Roman" w:cs="Times New Roman"/>
          <w:bCs/>
          <w:iCs/>
          <w:sz w:val="28"/>
          <w:szCs w:val="28"/>
        </w:rPr>
        <w:lastRenderedPageBreak/>
        <w:t>После нескольких запусков файл логов выглядит следующим образом:</w:t>
      </w:r>
    </w:p>
    <w:p w14:paraId="2618797C" w14:textId="77777777" w:rsidR="003C5107" w:rsidRDefault="003C5107" w:rsidP="005A665E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118A334E" w14:textId="1ADACD15" w:rsidR="005A665E" w:rsidRDefault="003C5107" w:rsidP="005A665E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noProof/>
          <w:sz w:val="28"/>
          <w:szCs w:val="28"/>
        </w:rPr>
        <w:drawing>
          <wp:inline distT="0" distB="0" distL="0" distR="0" wp14:anchorId="56FA600A" wp14:editId="13F94C36">
            <wp:extent cx="5940425" cy="2179320"/>
            <wp:effectExtent l="0" t="0" r="3175" b="5080"/>
            <wp:docPr id="1419129307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29307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4DBA7" w14:textId="77777777" w:rsidR="003C5107" w:rsidRDefault="003C5107" w:rsidP="005A665E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4D75576B" w14:textId="2FE0D757" w:rsidR="003C5107" w:rsidRDefault="003C5107" w:rsidP="003C5107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Рисунок 4 – Файл с логами</w:t>
      </w:r>
    </w:p>
    <w:p w14:paraId="5C0BB17D" w14:textId="77777777" w:rsidR="00F0566B" w:rsidRDefault="00F0566B" w:rsidP="005A665E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20316D41" w14:textId="47B677D7" w:rsidR="00F0566B" w:rsidRDefault="00F0566B" w:rsidP="005A665E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Результат работы программы показан на рисунках </w:t>
      </w:r>
      <w:r w:rsidR="003C5107">
        <w:rPr>
          <w:rFonts w:ascii="Times New Roman" w:hAnsi="Times New Roman" w:cs="Times New Roman"/>
          <w:bCs/>
          <w:iCs/>
          <w:sz w:val="28"/>
          <w:szCs w:val="28"/>
        </w:rPr>
        <w:t>5</w:t>
      </w:r>
      <w:r w:rsidR="00917D84" w:rsidRPr="00B80384">
        <w:rPr>
          <w:rFonts w:ascii="Times New Roman" w:hAnsi="Times New Roman" w:cs="Times New Roman"/>
          <w:bCs/>
          <w:iCs/>
          <w:sz w:val="28"/>
          <w:szCs w:val="28"/>
        </w:rPr>
        <w:t>-</w:t>
      </w:r>
      <w:r w:rsidR="003C5107">
        <w:rPr>
          <w:rFonts w:ascii="Times New Roman" w:hAnsi="Times New Roman" w:cs="Times New Roman"/>
          <w:bCs/>
          <w:iCs/>
          <w:sz w:val="28"/>
          <w:szCs w:val="28"/>
        </w:rPr>
        <w:t>8</w:t>
      </w:r>
      <w:r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0CFC5E31" w14:textId="22B67B14" w:rsidR="00F0566B" w:rsidRDefault="00F0566B" w:rsidP="005A665E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noProof/>
          <w:sz w:val="28"/>
          <w:szCs w:val="28"/>
        </w:rPr>
        <w:drawing>
          <wp:inline distT="0" distB="0" distL="0" distR="0" wp14:anchorId="4D9C75AC" wp14:editId="39908101">
            <wp:extent cx="5883632" cy="3918858"/>
            <wp:effectExtent l="0" t="0" r="0" b="0"/>
            <wp:docPr id="746420532" name="Рисунок 3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20532" name="Рисунок 3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7724" cy="394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F6D3A" w14:textId="73EA6E77" w:rsidR="00BF6D24" w:rsidRDefault="00BF6D24" w:rsidP="00BF6D24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Рисунок 3 – Ввод двух чисел для вычисления</w:t>
      </w:r>
    </w:p>
    <w:p w14:paraId="30327EB6" w14:textId="77777777" w:rsidR="00BF6D24" w:rsidRDefault="00BF6D24" w:rsidP="00BF6D24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</w:p>
    <w:p w14:paraId="0D1B246A" w14:textId="0A02C9D9" w:rsidR="00BF6D24" w:rsidRDefault="00BF6D24" w:rsidP="00BF6D24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noProof/>
          <w:sz w:val="28"/>
          <w:szCs w:val="28"/>
        </w:rPr>
        <w:lastRenderedPageBreak/>
        <w:drawing>
          <wp:inline distT="0" distB="0" distL="0" distR="0" wp14:anchorId="28064FD1" wp14:editId="548C21DA">
            <wp:extent cx="5828503" cy="1752600"/>
            <wp:effectExtent l="0" t="0" r="1270" b="0"/>
            <wp:docPr id="568878013" name="Рисунок 5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78013" name="Рисунок 5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2574" cy="176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5150A" w14:textId="77777777" w:rsidR="00BF6D24" w:rsidRDefault="00BF6D24" w:rsidP="00BF6D24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</w:p>
    <w:p w14:paraId="2FA82F63" w14:textId="5A694A4E" w:rsidR="00BF6D24" w:rsidRDefault="00BF6D24" w:rsidP="00BF6D24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Рисунок 4 – Выбор операции</w:t>
      </w:r>
    </w:p>
    <w:p w14:paraId="772282EC" w14:textId="77777777" w:rsidR="003C5107" w:rsidRDefault="003C5107" w:rsidP="00BF6D24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</w:p>
    <w:p w14:paraId="40744333" w14:textId="21067B1D" w:rsidR="00F0566B" w:rsidRDefault="00BF6D24" w:rsidP="005A665E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noProof/>
          <w:sz w:val="28"/>
          <w:szCs w:val="28"/>
        </w:rPr>
        <w:drawing>
          <wp:inline distT="0" distB="0" distL="0" distR="0" wp14:anchorId="10ADCFC5" wp14:editId="535BDB75">
            <wp:extent cx="5876493" cy="2721429"/>
            <wp:effectExtent l="0" t="0" r="3810" b="0"/>
            <wp:docPr id="2044232495" name="Рисунок 4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32495" name="Рисунок 4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2357" cy="273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765F" w14:textId="77777777" w:rsidR="00BF6D24" w:rsidRDefault="00BF6D24" w:rsidP="005A665E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0B5DFDF0" w14:textId="0666593C" w:rsidR="00BF6D24" w:rsidRDefault="00BF6D24" w:rsidP="00BF6D24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Рисунок 5 – Вывод результата</w:t>
      </w:r>
    </w:p>
    <w:p w14:paraId="283572C2" w14:textId="77777777" w:rsidR="00BF6D24" w:rsidRDefault="00BF6D24" w:rsidP="00BF6D24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</w:p>
    <w:p w14:paraId="44011B30" w14:textId="4019F6DA" w:rsidR="00BF6D24" w:rsidRDefault="00BF6D24" w:rsidP="00BF6D24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noProof/>
          <w:sz w:val="28"/>
          <w:szCs w:val="28"/>
        </w:rPr>
        <w:drawing>
          <wp:inline distT="0" distB="0" distL="0" distR="0" wp14:anchorId="3F1FCD28" wp14:editId="70D4ED64">
            <wp:extent cx="5865751" cy="1175658"/>
            <wp:effectExtent l="0" t="0" r="1905" b="5715"/>
            <wp:docPr id="1610006686" name="Рисунок 6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06686" name="Рисунок 6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074" cy="119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1077F" w14:textId="77777777" w:rsidR="00BF6D24" w:rsidRDefault="00BF6D24" w:rsidP="00BF6D24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</w:p>
    <w:p w14:paraId="1475CDF4" w14:textId="593D4E4F" w:rsidR="00BF6D24" w:rsidRPr="00BF6D24" w:rsidRDefault="00BF6D24" w:rsidP="00BF6D24">
      <w:pPr>
        <w:tabs>
          <w:tab w:val="left" w:pos="993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Рисунок 6 – Содержимое файла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calc</w:t>
      </w:r>
      <w:r w:rsidRPr="00BF6D24">
        <w:rPr>
          <w:rFonts w:ascii="Times New Roman" w:hAnsi="Times New Roman" w:cs="Times New Roman"/>
          <w:bCs/>
          <w:iCs/>
          <w:sz w:val="28"/>
          <w:szCs w:val="28"/>
        </w:rPr>
        <w:t>.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log</w:t>
      </w:r>
    </w:p>
    <w:p w14:paraId="68317DA4" w14:textId="77777777" w:rsidR="00F0566B" w:rsidRDefault="00F0566B" w:rsidP="005A665E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6F2A5978" w14:textId="77777777" w:rsidR="005A665E" w:rsidRDefault="005A665E" w:rsidP="005A665E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07252C7E" w14:textId="01F4AAB4" w:rsidR="005A665E" w:rsidRPr="005A665E" w:rsidRDefault="005A665E" w:rsidP="005A665E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iCs/>
          <w:sz w:val="28"/>
          <w:szCs w:val="28"/>
          <w:lang w:val="ru-BY"/>
        </w:rPr>
      </w:pPr>
      <w:r w:rsidRPr="005A665E">
        <w:rPr>
          <w:rFonts w:ascii="Times New Roman" w:hAnsi="Times New Roman" w:cs="Times New Roman"/>
          <w:b/>
          <w:iCs/>
          <w:sz w:val="28"/>
          <w:szCs w:val="28"/>
          <w:lang w:val="ru-BY"/>
        </w:rPr>
        <w:t>Вывод:</w:t>
      </w:r>
    </w:p>
    <w:p w14:paraId="07D3A0D9" w14:textId="41A6B21F" w:rsidR="006D2D28" w:rsidRPr="006D2D28" w:rsidRDefault="006D2D28" w:rsidP="006D2D28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</w: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>В ходе выполнения данной лабораторной работы были практически освоены современные инструменты разработки на языке Python и методы создания отказоустойчивых приложений.</w:t>
      </w:r>
    </w:p>
    <w:p w14:paraId="70B1BC4E" w14:textId="330C2056" w:rsidR="006D2D28" w:rsidRPr="006D2D28" w:rsidRDefault="006D2D28" w:rsidP="006D2D28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</w: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>Основной акцент в работе был сделан на обеспечении отказоустойчивости (fault tolerance) программного продукта. Реализация комплексной системы обработки исключений с помощью конструкций try-</w:t>
      </w: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lastRenderedPageBreak/>
        <w:t>except-else-finally позволила эффективно нейтрализовать критические ошибки, такие как ValueError (некорректный тип данных при вводе), ZeroDivisionError (математическая неопределенность при делении на ноль) и IndexError (ошибки парсинга строки). Благодаря этому программа не прекращает работу аварийно, а предоставляет пользователю информативные сообщения, сохраняя свою работоспособность и стабильность даже при возникновении непредвиденных ситуаций.</w:t>
      </w:r>
    </w:p>
    <w:p w14:paraId="6D91DD84" w14:textId="6C13B162" w:rsidR="006D2D28" w:rsidRPr="006D2D28" w:rsidRDefault="006D2D28" w:rsidP="006D2D28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</w: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>Особое внимание было уделено внедрению системы системного логирования через встроенный модуль logging. В отличие от использования функции print(), которая выводит временные данные в консоль, логирование позволило:</w:t>
      </w:r>
    </w:p>
    <w:p w14:paraId="0FEC016C" w14:textId="4A88E4C0" w:rsidR="006D2D28" w:rsidRPr="006D2D28" w:rsidRDefault="006D2D28" w:rsidP="006D2D28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</w: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>– создать постоянный аудит событий в файле calc.log;</w:t>
      </w:r>
    </w:p>
    <w:p w14:paraId="6BFF586F" w14:textId="00BC8607" w:rsidR="006D2D28" w:rsidRPr="006D2D28" w:rsidRDefault="006D2D28" w:rsidP="006D2D28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</w: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>– разграничить события по уровням важности (INFO, WARNING, ERROR);</w:t>
      </w:r>
    </w:p>
    <w:p w14:paraId="3DF0901D" w14:textId="5B6E59B6" w:rsidR="006D2D28" w:rsidRPr="006D2D28" w:rsidRDefault="006D2D28" w:rsidP="006D2D28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</w: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>– сохранять трассировку стека (traceback) при возникновении критических ошибок, что в реальных условиях эксплуатации позволяет проводить «посмертный» анализ (post-mortem debugging) и восстанавливать последовательность действий пользователя, приведших к сбою.</w:t>
      </w:r>
    </w:p>
    <w:p w14:paraId="27510D12" w14:textId="33748A8A" w:rsidR="006D2D28" w:rsidRPr="006D2D28" w:rsidRDefault="006D2D28" w:rsidP="006D2D28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</w: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>Это делает программу более удобной для сопровождения, тестирования и последующего развития.</w:t>
      </w:r>
    </w:p>
    <w:p w14:paraId="22F9D7A0" w14:textId="73414B3F" w:rsidR="006D2D28" w:rsidRPr="006D2D28" w:rsidRDefault="006D2D28" w:rsidP="006D2D28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</w: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>С точки зрения архитектуры кода, применение современного оператора ветвления match-case (введенного в Python 3.10) значительно повысило читаемость (readability) и поддерживаемость (maintainability) программы. Это позволило избежать нагромождения вложенных конструкций if-elif-else и сделало логику выбора операций более прозрачной, структурированной и легкой для расширения в будущем при добавлении новых функций или операций.</w:t>
      </w:r>
    </w:p>
    <w:p w14:paraId="3DBE79F6" w14:textId="2AF09F15" w:rsidR="006D2D28" w:rsidRPr="006D2D28" w:rsidRDefault="006D2D28" w:rsidP="006D2D28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</w: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>Дополнительно были закреплены навыки структурирования кода, разделения логики обработки данных и обработки ошибок, а также принципы написания более надежных программ, устойчивых к неправильным действиям пользователя. Использование журналирования и обработки исключений является важной частью разработки реальных программных систем, так как позволяет повысить их стабильность и упростить поиск ошибок в процессе эксплуатации.</w:t>
      </w:r>
    </w:p>
    <w:p w14:paraId="57363190" w14:textId="77777777" w:rsidR="006D2D28" w:rsidRDefault="006D2D28" w:rsidP="006D2D28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</w: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>В рамках лабораторной работы были закреплены навыки написания надежного, масштабируемого и структурированного программного обеспечения, соответствующего современным стандартам индустрии программирования на языке Python. Также был получен практический опыт работы с Jupyter Notebook как инструментом для ведения интерактивной документации, тестирования кода и фиксации этапов разработки программы.</w:t>
      </w:r>
    </w:p>
    <w:p w14:paraId="3B3CEC33" w14:textId="5518420B" w:rsidR="003C5107" w:rsidRDefault="006D2D28" w:rsidP="006D2D28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</w: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>Это способствует более эффективной организации процесса разработки и облегчает последующий анализ и доработку программного продукта.</w:t>
      </w:r>
    </w:p>
    <w:p w14:paraId="0FEDD770" w14:textId="77777777" w:rsidR="006D2D28" w:rsidRDefault="006D2D28" w:rsidP="006D2D28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</w:p>
    <w:p w14:paraId="5B16B07C" w14:textId="77777777" w:rsidR="006D2D28" w:rsidRDefault="006D2D28" w:rsidP="006D2D28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</w:p>
    <w:p w14:paraId="6712AE69" w14:textId="5AF276D4" w:rsidR="005A665E" w:rsidRPr="005A665E" w:rsidRDefault="005A665E" w:rsidP="005A665E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iCs/>
          <w:sz w:val="28"/>
          <w:szCs w:val="28"/>
          <w:lang w:val="ru-BY"/>
        </w:rPr>
      </w:pPr>
      <w:r w:rsidRPr="005A665E">
        <w:rPr>
          <w:rFonts w:ascii="Times New Roman" w:hAnsi="Times New Roman" w:cs="Times New Roman"/>
          <w:b/>
          <w:iCs/>
          <w:sz w:val="28"/>
          <w:szCs w:val="28"/>
          <w:lang w:val="ru-BY"/>
        </w:rPr>
        <w:lastRenderedPageBreak/>
        <w:t>Контрольные вопросы:</w:t>
      </w:r>
    </w:p>
    <w:p w14:paraId="75D47667" w14:textId="79172356" w:rsidR="006D2D28" w:rsidRPr="006D2D28" w:rsidRDefault="006D2D28" w:rsidP="006D2D2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  <w:t>1.</w:t>
      </w: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  <w:t xml:space="preserve">Исключение </w:t>
      </w: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>–</w:t>
      </w: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это ошибка, возникающая во время выполнения программы, которая прерывает нормальный ход её выполнения. В Python исключения можно перехватывать и обрабатывать, чтобы программа не завершалась аварийно.</w:t>
      </w:r>
    </w:p>
    <w:p w14:paraId="72CF4D18" w14:textId="77777777" w:rsidR="006D2D28" w:rsidRPr="006D2D28" w:rsidRDefault="006D2D28" w:rsidP="006D2D2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  <w:t>2.</w:t>
      </w: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  <w:t>Встроенные типы исключений: TypeError, ValueError, IndexError, KeyError, ZeroDivisionError, FileNotFoundError, ImportError, AttributeError и другие.</w:t>
      </w:r>
    </w:p>
    <w:p w14:paraId="15CD7F57" w14:textId="77777777" w:rsidR="006D2D28" w:rsidRPr="006D2D28" w:rsidRDefault="006D2D28" w:rsidP="006D2D2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  <w:t>3.</w:t>
      </w: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  <w:t>TypeError возникает, когда операция выполняется с объектом неподходящего типа (например, сложение строки и числа). ValueError возникает, когда тип данных правильный, но значение недопустимо (например, преобразование строки "abc" в число).</w:t>
      </w:r>
    </w:p>
    <w:p w14:paraId="079AFC8F" w14:textId="77777777" w:rsidR="006D2D28" w:rsidRPr="006D2D28" w:rsidRDefault="006D2D28" w:rsidP="006D2D2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  <w:t>4.</w:t>
      </w: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  <w:t>Несколько исключений можно обработать в одном блоке except, перечислив их через запятую:</w:t>
      </w:r>
    </w:p>
    <w:p w14:paraId="5FD7A628" w14:textId="77777777" w:rsidR="006D2D28" w:rsidRPr="006D2D28" w:rsidRDefault="006D2D28" w:rsidP="006D2D2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>except (TypeError, ValueError):</w:t>
      </w:r>
    </w:p>
    <w:p w14:paraId="6F0E2CD0" w14:textId="750BD1CB" w:rsidR="006D2D28" w:rsidRPr="006D2D28" w:rsidRDefault="006D2D28" w:rsidP="006D2D2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  <w:t>5.</w:t>
      </w: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  <w:t xml:space="preserve">Блок finally выполняется всегда </w:t>
      </w: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>–</w:t>
      </w: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независимо от того, возникло исключение или нет. Обычно используется для освобождения ресурсов (например, закрытия файлов).</w:t>
      </w:r>
    </w:p>
    <w:p w14:paraId="0DDA1111" w14:textId="77777777" w:rsidR="006D2D28" w:rsidRPr="006D2D28" w:rsidRDefault="006D2D28" w:rsidP="006D2D2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  <w:t>6.</w:t>
      </w: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  <w:t>Блок else выполняется после блока try, если в нём не возникло исключений. Его используют для кода, который должен выполняться только при успешном выполнении try.</w:t>
      </w:r>
    </w:p>
    <w:p w14:paraId="61279357" w14:textId="01CD6311" w:rsidR="005A665E" w:rsidRDefault="006D2D28" w:rsidP="006D2D2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  <w:t>7.</w:t>
      </w: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  <w:t>raise без аргумента повторно выбрасывает текущее исключение, которое было перехвачено в блоке except.</w:t>
      </w:r>
    </w:p>
    <w:p w14:paraId="3CB8F070" w14:textId="594FAB83" w:rsidR="006D2D28" w:rsidRDefault="006D2D28" w:rsidP="006D2D2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  <w:t>8.</w:t>
      </w: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  <w:t>Собственное исключение создаётся через наследование от класса Exception:</w:t>
      </w:r>
    </w:p>
    <w:p w14:paraId="79364DF8" w14:textId="77777777" w:rsidR="006D2D28" w:rsidRPr="006D2D28" w:rsidRDefault="006D2D28" w:rsidP="006D2D2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</w: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</w: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>class MyError(Exception):</w:t>
      </w:r>
    </w:p>
    <w:p w14:paraId="405ABF4A" w14:textId="77777777" w:rsidR="006D2D28" w:rsidRDefault="006D2D28" w:rsidP="006D2D2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  </w:t>
      </w: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</w: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</w: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</w: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>pass</w:t>
      </w:r>
    </w:p>
    <w:p w14:paraId="3ED160EF" w14:textId="74694A47" w:rsidR="006D2D28" w:rsidRPr="006D2D28" w:rsidRDefault="006D2D28" w:rsidP="006D2D2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</w: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>9.</w:t>
      </w: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  <w:t>Родительским классом пользовательского исключения обычно является Exception, так как это базовый класс для большинства ошибок в Python.</w:t>
      </w:r>
    </w:p>
    <w:p w14:paraId="01808DF7" w14:textId="7377173D" w:rsidR="006D2D28" w:rsidRPr="006D2D28" w:rsidRDefault="006D2D28" w:rsidP="006D2D2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  <w:t>10.</w:t>
      </w: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  <w:t xml:space="preserve">Traceback </w:t>
      </w: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>–</w:t>
      </w: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это подробная информация об ошибке, которая показывает последовательность вызовов функций и строк кода, где произошла ошибка.</w:t>
      </w:r>
    </w:p>
    <w:p w14:paraId="3BD2E7BD" w14:textId="77777777" w:rsidR="006D2D28" w:rsidRPr="006D2D28" w:rsidRDefault="006D2D28" w:rsidP="006D2D2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  <w:t>11.</w:t>
      </w: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  <w:t>Модуль logging используется для записи сообщений о работе программы (ошибки, предупреждения, информация). Это помогает отслеживать и анализировать работу приложения.</w:t>
      </w:r>
    </w:p>
    <w:p w14:paraId="2511218B" w14:textId="77777777" w:rsidR="006D2D28" w:rsidRPr="006D2D28" w:rsidRDefault="006D2D28" w:rsidP="006D2D2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  <w:t>12.</w:t>
      </w: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  <w:t>logging отличается от print() тем, что поддерживает уровни сообщений, может записывать информацию в файлы и гибко настраивается. print() просто выводит текст на экран.</w:t>
      </w:r>
    </w:p>
    <w:p w14:paraId="1D40954F" w14:textId="77777777" w:rsidR="006D2D28" w:rsidRPr="006D2D28" w:rsidRDefault="006D2D28" w:rsidP="006D2D2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  <w:t>13.</w:t>
      </w: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  <w:t>Основные уровни логирования: DEBUG (подробная отладочная информация), INFO (обычные сообщения), WARNING (предупреждения), ERROR (ошибки), CRITICAL (критические ошибки).</w:t>
      </w:r>
    </w:p>
    <w:p w14:paraId="51ACB9EF" w14:textId="77777777" w:rsidR="006D2D28" w:rsidRPr="006D2D28" w:rsidRDefault="006D2D28" w:rsidP="006D2D2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  <w:t>14.</w:t>
      </w: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  <w:t>Для записи логов в файл используется настройка:</w:t>
      </w:r>
    </w:p>
    <w:p w14:paraId="6A65F58A" w14:textId="77777777" w:rsidR="006D2D28" w:rsidRPr="006D2D28" w:rsidRDefault="006D2D28" w:rsidP="006D2D2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>logging.basicConfig(filename='app.log', level=logging.INFO)</w:t>
      </w:r>
    </w:p>
    <w:p w14:paraId="6489A8AA" w14:textId="77777777" w:rsidR="006D2D28" w:rsidRPr="006D2D28" w:rsidRDefault="006D2D28" w:rsidP="006D2D2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lastRenderedPageBreak/>
        <w:tab/>
        <w:t>15.</w:t>
      </w: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  <w:t>Форматтер задаёт формат сообщений в журнале (например, время, уровень ошибки, текст сообщения). Это делает логи более удобными для анализа.</w:t>
      </w:r>
    </w:p>
    <w:p w14:paraId="1018736D" w14:textId="4CB5BFE7" w:rsidR="006D2D28" w:rsidRPr="006D2D28" w:rsidRDefault="006D2D28" w:rsidP="006D2D2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  <w:t>16.</w:t>
      </w: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  <w:t xml:space="preserve">Логгер </w:t>
      </w:r>
      <w:r>
        <w:rPr>
          <w:rFonts w:ascii="Times New Roman" w:hAnsi="Times New Roman" w:cs="Times New Roman"/>
          <w:bCs/>
          <w:iCs/>
          <w:sz w:val="28"/>
          <w:szCs w:val="28"/>
          <w:lang w:val="ru-BY"/>
        </w:rPr>
        <w:t>–</w:t>
      </w: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 xml:space="preserve"> это объект, который используется для записи сообщений. Его можно создать так:</w:t>
      </w:r>
    </w:p>
    <w:p w14:paraId="1510E522" w14:textId="77777777" w:rsidR="006D2D28" w:rsidRPr="006D2D28" w:rsidRDefault="006D2D28" w:rsidP="006D2D2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>logger = logging.getLogger(__name__)</w:t>
      </w:r>
    </w:p>
    <w:p w14:paraId="4432F63C" w14:textId="77777777" w:rsidR="006D2D28" w:rsidRPr="006D2D28" w:rsidRDefault="006D2D28" w:rsidP="006D2D2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  <w:t>17.</w:t>
      </w: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  <w:t>Уровень логирования по умолчанию можно изменить с помощью:</w:t>
      </w:r>
    </w:p>
    <w:p w14:paraId="721D2E11" w14:textId="77777777" w:rsidR="006D2D28" w:rsidRPr="006D2D28" w:rsidRDefault="006D2D28" w:rsidP="006D2D2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>logging.basicConfig(level=logging.INFO)</w:t>
      </w:r>
    </w:p>
    <w:p w14:paraId="647D2CF2" w14:textId="77777777" w:rsidR="006D2D28" w:rsidRPr="006D2D28" w:rsidRDefault="006D2D28" w:rsidP="006D2D2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  <w:t>18.</w:t>
      </w: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  <w:t>logging.exception() используется внутри блока except и записывает сообщение об ошибке вместе с полной трассировкой (traceback).</w:t>
      </w:r>
    </w:p>
    <w:p w14:paraId="313239F9" w14:textId="77777777" w:rsidR="006D2D28" w:rsidRPr="006D2D28" w:rsidRDefault="006D2D28" w:rsidP="006D2D2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  <w:t>19.</w:t>
      </w: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  <w:t>Исключения используются для обработки ошибок во время выполнения программы, а логирование — для записи информации о работе программы и её состоянии.</w:t>
      </w:r>
    </w:p>
    <w:p w14:paraId="6749C3FC" w14:textId="6EE6DB2C" w:rsidR="006D2D28" w:rsidRPr="005A665E" w:rsidRDefault="006D2D28" w:rsidP="006D2D2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BY"/>
        </w:rPr>
      </w:pP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  <w:t>20.</w:t>
      </w:r>
      <w:r w:rsidRPr="006D2D28">
        <w:rPr>
          <w:rFonts w:ascii="Times New Roman" w:hAnsi="Times New Roman" w:cs="Times New Roman"/>
          <w:bCs/>
          <w:iCs/>
          <w:sz w:val="28"/>
          <w:szCs w:val="28"/>
          <w:lang w:val="ru-BY"/>
        </w:rPr>
        <w:tab/>
        <w:t>При работе с несколькими модулями обычно создают отдельный логгер в каждом модуле с помощью logging.getLogger(__name__), что позволяет централизованно управлять журналом событий.</w:t>
      </w:r>
    </w:p>
    <w:sectPr w:rsidR="006D2D28" w:rsidRPr="005A665E" w:rsidSect="00E55247">
      <w:footerReference w:type="default" r:id="rId15"/>
      <w:pgSz w:w="11906" w:h="16838"/>
      <w:pgMar w:top="1134" w:right="850" w:bottom="1134" w:left="1701" w:header="708" w:footer="14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896FC" w14:textId="77777777" w:rsidR="009C1074" w:rsidRDefault="009C1074" w:rsidP="00E55247">
      <w:pPr>
        <w:spacing w:after="0" w:line="240" w:lineRule="auto"/>
      </w:pPr>
      <w:r>
        <w:separator/>
      </w:r>
    </w:p>
  </w:endnote>
  <w:endnote w:type="continuationSeparator" w:id="0">
    <w:p w14:paraId="10A27AD6" w14:textId="77777777" w:rsidR="009C1074" w:rsidRDefault="009C1074" w:rsidP="00E552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458487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F01D9D" w14:textId="77777777" w:rsidR="00E55247" w:rsidRDefault="002A70E6">
        <w:pPr>
          <w:pStyle w:val="ac"/>
          <w:jc w:val="right"/>
        </w:pPr>
        <w:r>
          <w:fldChar w:fldCharType="begin"/>
        </w:r>
        <w:r w:rsidR="00E55247">
          <w:instrText xml:space="preserve"> PAGE   \* MERGEFORMAT </w:instrText>
        </w:r>
        <w:r>
          <w:fldChar w:fldCharType="separate"/>
        </w:r>
        <w:r w:rsidR="0072555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ACBCFE" w14:textId="77777777" w:rsidR="00E55247" w:rsidRDefault="00E5524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4DF17" w14:textId="77777777" w:rsidR="009C1074" w:rsidRDefault="009C1074" w:rsidP="00E55247">
      <w:pPr>
        <w:spacing w:after="0" w:line="240" w:lineRule="auto"/>
      </w:pPr>
      <w:r>
        <w:separator/>
      </w:r>
    </w:p>
  </w:footnote>
  <w:footnote w:type="continuationSeparator" w:id="0">
    <w:p w14:paraId="76840D4B" w14:textId="77777777" w:rsidR="009C1074" w:rsidRDefault="009C1074" w:rsidP="00E552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33ED3"/>
    <w:multiLevelType w:val="hybridMultilevel"/>
    <w:tmpl w:val="F5CAD7D2"/>
    <w:lvl w:ilvl="0" w:tplc="14042A7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D664356"/>
    <w:multiLevelType w:val="hybridMultilevel"/>
    <w:tmpl w:val="8A405E38"/>
    <w:lvl w:ilvl="0" w:tplc="45ECFFA8">
      <w:start w:val="1"/>
      <w:numFmt w:val="decimal"/>
      <w:lvlText w:val="%1."/>
      <w:lvlJc w:val="left"/>
      <w:pPr>
        <w:ind w:left="277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DEA0572"/>
    <w:multiLevelType w:val="hybridMultilevel"/>
    <w:tmpl w:val="2082623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FBE1AF5"/>
    <w:multiLevelType w:val="hybridMultilevel"/>
    <w:tmpl w:val="B95808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C25F8E"/>
    <w:multiLevelType w:val="hybridMultilevel"/>
    <w:tmpl w:val="105E219E"/>
    <w:lvl w:ilvl="0" w:tplc="5C5C9110">
      <w:start w:val="11"/>
      <w:numFmt w:val="bullet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9B733D"/>
    <w:multiLevelType w:val="hybridMultilevel"/>
    <w:tmpl w:val="5E5C6BA8"/>
    <w:lvl w:ilvl="0" w:tplc="954028DE">
      <w:start w:val="11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00213DF"/>
    <w:multiLevelType w:val="hybridMultilevel"/>
    <w:tmpl w:val="210ADFB0"/>
    <w:lvl w:ilvl="0" w:tplc="5C5C9110">
      <w:start w:val="11"/>
      <w:numFmt w:val="bullet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2DA4D9C"/>
    <w:multiLevelType w:val="hybridMultilevel"/>
    <w:tmpl w:val="1E9EE1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2E15009"/>
    <w:multiLevelType w:val="hybridMultilevel"/>
    <w:tmpl w:val="409E4A72"/>
    <w:lvl w:ilvl="0" w:tplc="AED0D09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65B35D5"/>
    <w:multiLevelType w:val="hybridMultilevel"/>
    <w:tmpl w:val="5AC49C14"/>
    <w:lvl w:ilvl="0" w:tplc="AED0D09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8C252B3"/>
    <w:multiLevelType w:val="hybridMultilevel"/>
    <w:tmpl w:val="5E705380"/>
    <w:lvl w:ilvl="0" w:tplc="B59CD98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  <w:i w:val="0"/>
        <w:iCs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BC61488"/>
    <w:multiLevelType w:val="hybridMultilevel"/>
    <w:tmpl w:val="889E78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3327D8"/>
    <w:multiLevelType w:val="hybridMultilevel"/>
    <w:tmpl w:val="A3B87D3C"/>
    <w:lvl w:ilvl="0" w:tplc="EA4E5F96">
      <w:start w:val="65535"/>
      <w:numFmt w:val="bullet"/>
      <w:lvlText w:val="-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3AC67F47"/>
    <w:multiLevelType w:val="hybridMultilevel"/>
    <w:tmpl w:val="3618C3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C316283"/>
    <w:multiLevelType w:val="hybridMultilevel"/>
    <w:tmpl w:val="A3EE82A0"/>
    <w:lvl w:ilvl="0" w:tplc="AED0D09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FFE2711"/>
    <w:multiLevelType w:val="hybridMultilevel"/>
    <w:tmpl w:val="DA24269A"/>
    <w:lvl w:ilvl="0" w:tplc="E7EC05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8502AA"/>
    <w:multiLevelType w:val="hybridMultilevel"/>
    <w:tmpl w:val="C56C3518"/>
    <w:lvl w:ilvl="0" w:tplc="5C5C9110">
      <w:start w:val="11"/>
      <w:numFmt w:val="bullet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975435B"/>
    <w:multiLevelType w:val="hybridMultilevel"/>
    <w:tmpl w:val="466ABD0E"/>
    <w:lvl w:ilvl="0" w:tplc="AED0D09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136394E"/>
    <w:multiLevelType w:val="hybridMultilevel"/>
    <w:tmpl w:val="4D8C7E5E"/>
    <w:lvl w:ilvl="0" w:tplc="954028DE">
      <w:start w:val="1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6D5993"/>
    <w:multiLevelType w:val="hybridMultilevel"/>
    <w:tmpl w:val="5DFC252A"/>
    <w:lvl w:ilvl="0" w:tplc="AED0D09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4103DE3"/>
    <w:multiLevelType w:val="hybridMultilevel"/>
    <w:tmpl w:val="6646F3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9953CD"/>
    <w:multiLevelType w:val="hybridMultilevel"/>
    <w:tmpl w:val="1D20B3BA"/>
    <w:lvl w:ilvl="0" w:tplc="A9E89B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EFC259B"/>
    <w:multiLevelType w:val="hybridMultilevel"/>
    <w:tmpl w:val="8D08DA54"/>
    <w:lvl w:ilvl="0" w:tplc="5C5C9110">
      <w:start w:val="11"/>
      <w:numFmt w:val="bullet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F9119C3"/>
    <w:multiLevelType w:val="hybridMultilevel"/>
    <w:tmpl w:val="2BDC1902"/>
    <w:lvl w:ilvl="0" w:tplc="AED0D09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4" w15:restartNumberingAfterBreak="0">
    <w:nsid w:val="644F73B3"/>
    <w:multiLevelType w:val="hybridMultilevel"/>
    <w:tmpl w:val="AB44D8A6"/>
    <w:lvl w:ilvl="0" w:tplc="7F6608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9467A52"/>
    <w:multiLevelType w:val="hybridMultilevel"/>
    <w:tmpl w:val="41CC86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4A638F"/>
    <w:multiLevelType w:val="hybridMultilevel"/>
    <w:tmpl w:val="644AEFDA"/>
    <w:lvl w:ilvl="0" w:tplc="5C5C9110">
      <w:start w:val="11"/>
      <w:numFmt w:val="bullet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40C3B2D"/>
    <w:multiLevelType w:val="hybridMultilevel"/>
    <w:tmpl w:val="EBAE361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6E50BDA"/>
    <w:multiLevelType w:val="hybridMultilevel"/>
    <w:tmpl w:val="ACAAAA92"/>
    <w:lvl w:ilvl="0" w:tplc="D046826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9F44ACE"/>
    <w:multiLevelType w:val="singleLevel"/>
    <w:tmpl w:val="F5A4222E"/>
    <w:lvl w:ilvl="0">
      <w:start w:val="1"/>
      <w:numFmt w:val="decimal"/>
      <w:lvlText w:val="%1)"/>
      <w:legacy w:legacy="1" w:legacySpace="0" w:legacyIndent="321"/>
      <w:lvlJc w:val="left"/>
      <w:rPr>
        <w:rFonts w:ascii="Times New Roman" w:hAnsi="Times New Roman" w:cs="Times New Roman" w:hint="default"/>
      </w:rPr>
    </w:lvl>
  </w:abstractNum>
  <w:abstractNum w:abstractNumId="30" w15:restartNumberingAfterBreak="0">
    <w:nsid w:val="7F390161"/>
    <w:multiLevelType w:val="hybridMultilevel"/>
    <w:tmpl w:val="277C24A4"/>
    <w:lvl w:ilvl="0" w:tplc="CBEA86D2">
      <w:start w:val="1"/>
      <w:numFmt w:val="decimal"/>
      <w:lvlText w:val="%1."/>
      <w:lvlJc w:val="left"/>
      <w:pPr>
        <w:tabs>
          <w:tab w:val="num" w:pos="227"/>
        </w:tabs>
        <w:ind w:left="397" w:hanging="227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09874303">
    <w:abstractNumId w:val="25"/>
  </w:num>
  <w:num w:numId="2" w16cid:durableId="572786955">
    <w:abstractNumId w:val="15"/>
  </w:num>
  <w:num w:numId="3" w16cid:durableId="2113209317">
    <w:abstractNumId w:val="29"/>
  </w:num>
  <w:num w:numId="4" w16cid:durableId="317849847">
    <w:abstractNumId w:val="20"/>
  </w:num>
  <w:num w:numId="5" w16cid:durableId="1886139333">
    <w:abstractNumId w:val="11"/>
  </w:num>
  <w:num w:numId="6" w16cid:durableId="1885369216">
    <w:abstractNumId w:val="12"/>
  </w:num>
  <w:num w:numId="7" w16cid:durableId="1165126514">
    <w:abstractNumId w:val="27"/>
  </w:num>
  <w:num w:numId="8" w16cid:durableId="1408575720">
    <w:abstractNumId w:val="30"/>
  </w:num>
  <w:num w:numId="9" w16cid:durableId="1311518380">
    <w:abstractNumId w:val="10"/>
  </w:num>
  <w:num w:numId="10" w16cid:durableId="454522699">
    <w:abstractNumId w:val="21"/>
  </w:num>
  <w:num w:numId="11" w16cid:durableId="2127313492">
    <w:abstractNumId w:val="1"/>
  </w:num>
  <w:num w:numId="12" w16cid:durableId="1648632418">
    <w:abstractNumId w:val="0"/>
  </w:num>
  <w:num w:numId="13" w16cid:durableId="1516188810">
    <w:abstractNumId w:val="23"/>
  </w:num>
  <w:num w:numId="14" w16cid:durableId="312881070">
    <w:abstractNumId w:val="19"/>
  </w:num>
  <w:num w:numId="15" w16cid:durableId="369500213">
    <w:abstractNumId w:val="17"/>
  </w:num>
  <w:num w:numId="16" w16cid:durableId="638728443">
    <w:abstractNumId w:val="24"/>
  </w:num>
  <w:num w:numId="17" w16cid:durableId="664632628">
    <w:abstractNumId w:val="2"/>
  </w:num>
  <w:num w:numId="18" w16cid:durableId="518206576">
    <w:abstractNumId w:val="28"/>
  </w:num>
  <w:num w:numId="19" w16cid:durableId="2066827379">
    <w:abstractNumId w:val="7"/>
  </w:num>
  <w:num w:numId="20" w16cid:durableId="2022387639">
    <w:abstractNumId w:val="9"/>
  </w:num>
  <w:num w:numId="21" w16cid:durableId="2105224502">
    <w:abstractNumId w:val="8"/>
  </w:num>
  <w:num w:numId="22" w16cid:durableId="1987971227">
    <w:abstractNumId w:val="14"/>
  </w:num>
  <w:num w:numId="23" w16cid:durableId="1851484982">
    <w:abstractNumId w:val="13"/>
  </w:num>
  <w:num w:numId="24" w16cid:durableId="300697936">
    <w:abstractNumId w:val="18"/>
  </w:num>
  <w:num w:numId="25" w16cid:durableId="543181070">
    <w:abstractNumId w:val="3"/>
  </w:num>
  <w:num w:numId="26" w16cid:durableId="473762009">
    <w:abstractNumId w:val="5"/>
  </w:num>
  <w:num w:numId="27" w16cid:durableId="1537885255">
    <w:abstractNumId w:val="4"/>
  </w:num>
  <w:num w:numId="28" w16cid:durableId="1454711114">
    <w:abstractNumId w:val="22"/>
  </w:num>
  <w:num w:numId="29" w16cid:durableId="626935019">
    <w:abstractNumId w:val="6"/>
  </w:num>
  <w:num w:numId="30" w16cid:durableId="812597915">
    <w:abstractNumId w:val="26"/>
  </w:num>
  <w:num w:numId="31" w16cid:durableId="91770815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A83"/>
    <w:rsid w:val="00007ADE"/>
    <w:rsid w:val="00007BE8"/>
    <w:rsid w:val="00017E02"/>
    <w:rsid w:val="0003319D"/>
    <w:rsid w:val="00047F8D"/>
    <w:rsid w:val="000868C5"/>
    <w:rsid w:val="000946C2"/>
    <w:rsid w:val="000B65CC"/>
    <w:rsid w:val="000C2192"/>
    <w:rsid w:val="000D63C9"/>
    <w:rsid w:val="000E578B"/>
    <w:rsid w:val="001070C8"/>
    <w:rsid w:val="00111262"/>
    <w:rsid w:val="00116178"/>
    <w:rsid w:val="00145173"/>
    <w:rsid w:val="00165992"/>
    <w:rsid w:val="001E76A6"/>
    <w:rsid w:val="00222F3E"/>
    <w:rsid w:val="0023698E"/>
    <w:rsid w:val="00257764"/>
    <w:rsid w:val="00271C8E"/>
    <w:rsid w:val="002938CD"/>
    <w:rsid w:val="002A3A00"/>
    <w:rsid w:val="002A5152"/>
    <w:rsid w:val="002A70E6"/>
    <w:rsid w:val="002C079C"/>
    <w:rsid w:val="002C2981"/>
    <w:rsid w:val="002C4EE0"/>
    <w:rsid w:val="002D4C62"/>
    <w:rsid w:val="002D54D8"/>
    <w:rsid w:val="002E5950"/>
    <w:rsid w:val="00300C14"/>
    <w:rsid w:val="00322303"/>
    <w:rsid w:val="003500DA"/>
    <w:rsid w:val="00381BB4"/>
    <w:rsid w:val="00394580"/>
    <w:rsid w:val="003A2433"/>
    <w:rsid w:val="003A6F10"/>
    <w:rsid w:val="003B16A1"/>
    <w:rsid w:val="003C5107"/>
    <w:rsid w:val="003C5D4D"/>
    <w:rsid w:val="003E283F"/>
    <w:rsid w:val="0041449F"/>
    <w:rsid w:val="004340B3"/>
    <w:rsid w:val="00443D2B"/>
    <w:rsid w:val="004532BC"/>
    <w:rsid w:val="004A2E51"/>
    <w:rsid w:val="004C18B6"/>
    <w:rsid w:val="004C4264"/>
    <w:rsid w:val="004D0BA3"/>
    <w:rsid w:val="004D58BD"/>
    <w:rsid w:val="004E04C3"/>
    <w:rsid w:val="004E7DEE"/>
    <w:rsid w:val="00531916"/>
    <w:rsid w:val="00547F97"/>
    <w:rsid w:val="0055158C"/>
    <w:rsid w:val="0055159D"/>
    <w:rsid w:val="00561B1A"/>
    <w:rsid w:val="005A665E"/>
    <w:rsid w:val="005B2A74"/>
    <w:rsid w:val="005F2125"/>
    <w:rsid w:val="00603461"/>
    <w:rsid w:val="00604231"/>
    <w:rsid w:val="00626424"/>
    <w:rsid w:val="006366C2"/>
    <w:rsid w:val="006712AB"/>
    <w:rsid w:val="0067609E"/>
    <w:rsid w:val="006A3EBA"/>
    <w:rsid w:val="006D2D28"/>
    <w:rsid w:val="00701E55"/>
    <w:rsid w:val="00703C52"/>
    <w:rsid w:val="0072522A"/>
    <w:rsid w:val="0072555E"/>
    <w:rsid w:val="007269A9"/>
    <w:rsid w:val="00730293"/>
    <w:rsid w:val="0075053C"/>
    <w:rsid w:val="00767670"/>
    <w:rsid w:val="00791CFA"/>
    <w:rsid w:val="007E36FD"/>
    <w:rsid w:val="007F31C6"/>
    <w:rsid w:val="008025A3"/>
    <w:rsid w:val="0081722E"/>
    <w:rsid w:val="0086158E"/>
    <w:rsid w:val="008620FF"/>
    <w:rsid w:val="00865DA8"/>
    <w:rsid w:val="0088552B"/>
    <w:rsid w:val="008A4309"/>
    <w:rsid w:val="008D4011"/>
    <w:rsid w:val="008E1F02"/>
    <w:rsid w:val="00917D84"/>
    <w:rsid w:val="00936842"/>
    <w:rsid w:val="00996D56"/>
    <w:rsid w:val="00997570"/>
    <w:rsid w:val="009A25FA"/>
    <w:rsid w:val="009B00B5"/>
    <w:rsid w:val="009C1074"/>
    <w:rsid w:val="009D6BB9"/>
    <w:rsid w:val="00A16841"/>
    <w:rsid w:val="00A24343"/>
    <w:rsid w:val="00A354F5"/>
    <w:rsid w:val="00A67CC4"/>
    <w:rsid w:val="00A71C24"/>
    <w:rsid w:val="00A754C5"/>
    <w:rsid w:val="00A95342"/>
    <w:rsid w:val="00AF2A83"/>
    <w:rsid w:val="00B02EE4"/>
    <w:rsid w:val="00B1625A"/>
    <w:rsid w:val="00B229B0"/>
    <w:rsid w:val="00B37709"/>
    <w:rsid w:val="00B4728C"/>
    <w:rsid w:val="00B70812"/>
    <w:rsid w:val="00B80384"/>
    <w:rsid w:val="00B85BD9"/>
    <w:rsid w:val="00B934DC"/>
    <w:rsid w:val="00BA452D"/>
    <w:rsid w:val="00BB2560"/>
    <w:rsid w:val="00BB413C"/>
    <w:rsid w:val="00BC2F5A"/>
    <w:rsid w:val="00BF6D24"/>
    <w:rsid w:val="00C007AC"/>
    <w:rsid w:val="00C166C7"/>
    <w:rsid w:val="00C16DAF"/>
    <w:rsid w:val="00C361AF"/>
    <w:rsid w:val="00C76D61"/>
    <w:rsid w:val="00C8318A"/>
    <w:rsid w:val="00C86D26"/>
    <w:rsid w:val="00C93267"/>
    <w:rsid w:val="00C965EA"/>
    <w:rsid w:val="00CA52FF"/>
    <w:rsid w:val="00CB6528"/>
    <w:rsid w:val="00CC2711"/>
    <w:rsid w:val="00CD112E"/>
    <w:rsid w:val="00CE308E"/>
    <w:rsid w:val="00CE7BB7"/>
    <w:rsid w:val="00D00118"/>
    <w:rsid w:val="00D04117"/>
    <w:rsid w:val="00D1637F"/>
    <w:rsid w:val="00D17448"/>
    <w:rsid w:val="00D375F2"/>
    <w:rsid w:val="00D40ECE"/>
    <w:rsid w:val="00D4216A"/>
    <w:rsid w:val="00D7010A"/>
    <w:rsid w:val="00D7767F"/>
    <w:rsid w:val="00DD03E0"/>
    <w:rsid w:val="00DD455B"/>
    <w:rsid w:val="00E206A7"/>
    <w:rsid w:val="00E50CFD"/>
    <w:rsid w:val="00E55247"/>
    <w:rsid w:val="00E644D4"/>
    <w:rsid w:val="00EA42D1"/>
    <w:rsid w:val="00EC6A45"/>
    <w:rsid w:val="00F009E3"/>
    <w:rsid w:val="00F0566B"/>
    <w:rsid w:val="00F33B81"/>
    <w:rsid w:val="00F3609D"/>
    <w:rsid w:val="00F45C9C"/>
    <w:rsid w:val="00F711EA"/>
    <w:rsid w:val="00F9165E"/>
    <w:rsid w:val="00F961FD"/>
    <w:rsid w:val="00FA0FA5"/>
    <w:rsid w:val="00FA5755"/>
    <w:rsid w:val="00FC29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40708C"/>
  <w15:docId w15:val="{31A6AC9E-A024-C949-8249-7A0354C7D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757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F2A83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AF2A83"/>
    <w:rPr>
      <w:color w:val="605E5C"/>
      <w:shd w:val="clear" w:color="auto" w:fill="E1DFDD"/>
    </w:rPr>
  </w:style>
  <w:style w:type="character" w:styleId="a4">
    <w:name w:val="FollowedHyperlink"/>
    <w:basedOn w:val="a0"/>
    <w:uiPriority w:val="99"/>
    <w:semiHidden/>
    <w:unhideWhenUsed/>
    <w:rsid w:val="00AF2A83"/>
    <w:rPr>
      <w:color w:val="954F72" w:themeColor="followedHyperlink"/>
      <w:u w:val="single"/>
    </w:rPr>
  </w:style>
  <w:style w:type="paragraph" w:styleId="a5">
    <w:name w:val="caption"/>
    <w:basedOn w:val="a"/>
    <w:next w:val="a"/>
    <w:uiPriority w:val="35"/>
    <w:unhideWhenUsed/>
    <w:qFormat/>
    <w:rsid w:val="000B65C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List Paragraph"/>
    <w:basedOn w:val="a"/>
    <w:uiPriority w:val="34"/>
    <w:qFormat/>
    <w:rsid w:val="004C18B6"/>
    <w:pPr>
      <w:ind w:left="720"/>
      <w:contextualSpacing/>
    </w:pPr>
  </w:style>
  <w:style w:type="character" w:customStyle="1" w:styleId="FontStyle216">
    <w:name w:val="Font Style216"/>
    <w:uiPriority w:val="99"/>
    <w:rsid w:val="004C18B6"/>
    <w:rPr>
      <w:rFonts w:ascii="Times New Roman" w:hAnsi="Times New Roman" w:cs="Times New Roman"/>
      <w:sz w:val="28"/>
      <w:szCs w:val="28"/>
    </w:rPr>
  </w:style>
  <w:style w:type="paragraph" w:customStyle="1" w:styleId="Style28">
    <w:name w:val="Style28"/>
    <w:basedOn w:val="a"/>
    <w:uiPriority w:val="99"/>
    <w:rsid w:val="004C18B6"/>
    <w:pPr>
      <w:widowControl w:val="0"/>
      <w:autoSpaceDE w:val="0"/>
      <w:autoSpaceDN w:val="0"/>
      <w:adjustRightInd w:val="0"/>
      <w:spacing w:after="0" w:line="322" w:lineRule="exact"/>
      <w:ind w:hanging="35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27">
    <w:name w:val="Style27"/>
    <w:basedOn w:val="a"/>
    <w:uiPriority w:val="99"/>
    <w:rsid w:val="004C18B6"/>
    <w:pPr>
      <w:widowControl w:val="0"/>
      <w:autoSpaceDE w:val="0"/>
      <w:autoSpaceDN w:val="0"/>
      <w:adjustRightInd w:val="0"/>
      <w:spacing w:after="0" w:line="322" w:lineRule="exact"/>
      <w:ind w:firstLine="715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11">
    <w:name w:val="Font Style211"/>
    <w:uiPriority w:val="99"/>
    <w:rsid w:val="004C18B6"/>
    <w:rPr>
      <w:rFonts w:ascii="Times New Roman" w:hAnsi="Times New Roman" w:cs="Times New Roman"/>
      <w:b/>
      <w:bCs/>
      <w:i/>
      <w:iCs/>
      <w:sz w:val="28"/>
      <w:szCs w:val="28"/>
    </w:rPr>
  </w:style>
  <w:style w:type="paragraph" w:customStyle="1" w:styleId="Style5">
    <w:name w:val="Style5"/>
    <w:basedOn w:val="a"/>
    <w:uiPriority w:val="99"/>
    <w:rsid w:val="004C18B6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13">
    <w:name w:val="Font Style213"/>
    <w:uiPriority w:val="99"/>
    <w:rsid w:val="004C18B6"/>
    <w:rPr>
      <w:rFonts w:ascii="Times New Roman" w:hAnsi="Times New Roman" w:cs="Times New Roman"/>
      <w:b/>
      <w:bCs/>
      <w:sz w:val="28"/>
      <w:szCs w:val="28"/>
    </w:rPr>
  </w:style>
  <w:style w:type="paragraph" w:customStyle="1" w:styleId="Style34">
    <w:name w:val="Style34"/>
    <w:basedOn w:val="a"/>
    <w:uiPriority w:val="99"/>
    <w:rsid w:val="004C18B6"/>
    <w:pPr>
      <w:widowControl w:val="0"/>
      <w:autoSpaceDE w:val="0"/>
      <w:autoSpaceDN w:val="0"/>
      <w:adjustRightInd w:val="0"/>
      <w:spacing w:after="0" w:line="326" w:lineRule="exact"/>
      <w:ind w:firstLine="72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14">
    <w:name w:val="Font Style214"/>
    <w:uiPriority w:val="99"/>
    <w:rsid w:val="00C166C7"/>
    <w:rPr>
      <w:rFonts w:ascii="Times New Roman" w:hAnsi="Times New Roman" w:cs="Times New Roman"/>
      <w:i/>
      <w:iCs/>
      <w:sz w:val="28"/>
      <w:szCs w:val="28"/>
    </w:rPr>
  </w:style>
  <w:style w:type="paragraph" w:styleId="a7">
    <w:name w:val="Body Text Indent"/>
    <w:basedOn w:val="a"/>
    <w:link w:val="a8"/>
    <w:rsid w:val="004C4264"/>
    <w:pPr>
      <w:spacing w:after="0" w:line="240" w:lineRule="auto"/>
      <w:ind w:firstLine="54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8">
    <w:name w:val="Основной текст с отступом Знак"/>
    <w:basedOn w:val="a0"/>
    <w:link w:val="a7"/>
    <w:rsid w:val="004C426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Placeholder Text"/>
    <w:basedOn w:val="a0"/>
    <w:uiPriority w:val="99"/>
    <w:semiHidden/>
    <w:rsid w:val="004C4264"/>
    <w:rPr>
      <w:color w:val="666666"/>
    </w:rPr>
  </w:style>
  <w:style w:type="paragraph" w:styleId="aa">
    <w:name w:val="header"/>
    <w:basedOn w:val="a"/>
    <w:link w:val="ab"/>
    <w:uiPriority w:val="99"/>
    <w:unhideWhenUsed/>
    <w:rsid w:val="00E5524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E55247"/>
  </w:style>
  <w:style w:type="paragraph" w:styleId="ac">
    <w:name w:val="footer"/>
    <w:basedOn w:val="a"/>
    <w:link w:val="ad"/>
    <w:uiPriority w:val="99"/>
    <w:unhideWhenUsed/>
    <w:rsid w:val="00E5524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E55247"/>
  </w:style>
  <w:style w:type="paragraph" w:styleId="ae">
    <w:name w:val="Balloon Text"/>
    <w:basedOn w:val="a"/>
    <w:link w:val="af"/>
    <w:uiPriority w:val="99"/>
    <w:semiHidden/>
    <w:unhideWhenUsed/>
    <w:rsid w:val="00703C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703C52"/>
    <w:rPr>
      <w:rFonts w:ascii="Tahoma" w:hAnsi="Tahoma" w:cs="Tahoma"/>
      <w:sz w:val="16"/>
      <w:szCs w:val="16"/>
    </w:rPr>
  </w:style>
  <w:style w:type="paragraph" w:customStyle="1" w:styleId="p1">
    <w:name w:val="p1"/>
    <w:basedOn w:val="a"/>
    <w:rsid w:val="007F31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RU"/>
    </w:rPr>
  </w:style>
  <w:style w:type="character" w:styleId="HTML">
    <w:name w:val="HTML Code"/>
    <w:basedOn w:val="a0"/>
    <w:uiPriority w:val="99"/>
    <w:semiHidden/>
    <w:unhideWhenUsed/>
    <w:rsid w:val="00A953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47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0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3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10</Pages>
  <Words>1728</Words>
  <Characters>9854</Characters>
  <Application>Microsoft Office Word</Application>
  <DocSecurity>0</DocSecurity>
  <Lines>82</Lines>
  <Paragraphs>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Gleb Margolin</dc:creator>
  <cp:lastModifiedBy>Степан Конон</cp:lastModifiedBy>
  <cp:revision>29</cp:revision>
  <dcterms:created xsi:type="dcterms:W3CDTF">2026-02-16T20:00:00Z</dcterms:created>
  <dcterms:modified xsi:type="dcterms:W3CDTF">2026-03-07T06:25:00Z</dcterms:modified>
</cp:coreProperties>
</file>