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:rsidR="008620FF" w:rsidRPr="00703C52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CC2711" w:rsidRPr="00703C52" w:rsidRDefault="00CC271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CC2711" w:rsidRPr="00604231" w:rsidRDefault="005F3988" w:rsidP="00CC271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 w:rsidR="00604231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BA479E">
        <w:rPr>
          <w:rFonts w:ascii="Times New Roman" w:hAnsi="Times New Roman" w:cs="Times New Roman"/>
          <w:sz w:val="28"/>
          <w:szCs w:val="28"/>
        </w:rPr>
        <w:t>Метрология, стандартизация и сертификация (в информационных технологиях)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О</w:t>
      </w:r>
      <w:r w:rsidR="0086158E">
        <w:rPr>
          <w:rFonts w:ascii="Times New Roman" w:hAnsi="Times New Roman" w:cs="Times New Roman"/>
          <w:sz w:val="28"/>
          <w:szCs w:val="28"/>
        </w:rPr>
        <w:t>ТЧЕТ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C86D26" w:rsidRDefault="00BA479E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практическому занятию</w:t>
      </w:r>
      <w:r w:rsidR="009725B0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:rsidR="008620FF" w:rsidRPr="00C20AD6" w:rsidRDefault="008620FF" w:rsidP="00C20AD6">
      <w:pPr>
        <w:spacing w:line="240" w:lineRule="auto"/>
        <w:ind w:firstLine="7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0AD6">
        <w:rPr>
          <w:rFonts w:ascii="Times New Roman" w:hAnsi="Times New Roman" w:cs="Times New Roman"/>
          <w:sz w:val="28"/>
          <w:szCs w:val="28"/>
        </w:rPr>
        <w:t>«</w:t>
      </w:r>
      <w:r w:rsidR="00BA479E">
        <w:rPr>
          <w:rFonts w:ascii="Times New Roman" w:hAnsi="Times New Roman" w:cs="Times New Roman"/>
          <w:bCs/>
          <w:sz w:val="28"/>
          <w:szCs w:val="28"/>
        </w:rPr>
        <w:t>Метрики размера программ</w:t>
      </w:r>
      <w:r w:rsidRPr="00C20AD6">
        <w:rPr>
          <w:rFonts w:ascii="Times New Roman" w:hAnsi="Times New Roman" w:cs="Times New Roman"/>
          <w:sz w:val="28"/>
          <w:szCs w:val="28"/>
        </w:rPr>
        <w:t>»</w:t>
      </w:r>
    </w:p>
    <w:p w:rsidR="0086158E" w:rsidRPr="005F3988" w:rsidRDefault="0086158E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P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BA479E" w:rsidRDefault="002D54D8" w:rsidP="00E206A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Подготовил</w:t>
      </w:r>
      <w:r w:rsidR="00BA479E">
        <w:rPr>
          <w:rFonts w:ascii="Times New Roman" w:hAnsi="Times New Roman" w:cs="Times New Roman"/>
          <w:sz w:val="28"/>
          <w:szCs w:val="28"/>
        </w:rPr>
        <w:t>и</w:t>
      </w:r>
      <w:r w:rsidRPr="008620FF">
        <w:rPr>
          <w:rFonts w:ascii="Times New Roman" w:hAnsi="Times New Roman" w:cs="Times New Roman"/>
          <w:sz w:val="28"/>
          <w:szCs w:val="28"/>
        </w:rPr>
        <w:t xml:space="preserve">:  </w:t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BA479E">
        <w:rPr>
          <w:rFonts w:ascii="Times New Roman" w:hAnsi="Times New Roman" w:cs="Times New Roman"/>
          <w:sz w:val="28"/>
          <w:szCs w:val="28"/>
        </w:rPr>
        <w:t>Конон С.И.</w:t>
      </w:r>
    </w:p>
    <w:p w:rsidR="008620FF" w:rsidRPr="00604231" w:rsidRDefault="00BA479E" w:rsidP="00BA479E">
      <w:pPr>
        <w:ind w:left="57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703C52">
        <w:rPr>
          <w:rFonts w:ascii="Times New Roman" w:hAnsi="Times New Roman" w:cs="Times New Roman"/>
          <w:sz w:val="28"/>
          <w:szCs w:val="28"/>
        </w:rPr>
        <w:t>Евтуховская</w:t>
      </w:r>
      <w:r w:rsidR="0086158E">
        <w:rPr>
          <w:rFonts w:ascii="Times New Roman" w:hAnsi="Times New Roman" w:cs="Times New Roman"/>
          <w:sz w:val="28"/>
          <w:szCs w:val="28"/>
        </w:rPr>
        <w:t xml:space="preserve"> А.А.</w:t>
      </w:r>
    </w:p>
    <w:p w:rsidR="008620FF" w:rsidRPr="008620FF" w:rsidRDefault="008620FF" w:rsidP="0086158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5F3988" w:rsidRDefault="002D54D8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620F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5F3988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5F3988" w:rsidRPr="005F3988">
        <w:rPr>
          <w:rFonts w:ascii="Times New Roman" w:hAnsi="Times New Roman" w:cs="Times New Roman"/>
          <w:sz w:val="28"/>
          <w:szCs w:val="28"/>
        </w:rPr>
        <w:t xml:space="preserve">Болтак </w:t>
      </w:r>
      <w:r w:rsidR="005F3988">
        <w:rPr>
          <w:rFonts w:ascii="Times New Roman" w:hAnsi="Times New Roman" w:cs="Times New Roman"/>
          <w:sz w:val="28"/>
          <w:szCs w:val="28"/>
        </w:rPr>
        <w:t>С.В.</w:t>
      </w:r>
    </w:p>
    <w:p w:rsidR="008620FF" w:rsidRDefault="008620FF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D7010A" w:rsidRDefault="008620FF" w:rsidP="0086158E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Минск 202</w:t>
      </w:r>
      <w:r w:rsidR="005F3988">
        <w:rPr>
          <w:rFonts w:ascii="Times New Roman" w:hAnsi="Times New Roman" w:cs="Times New Roman"/>
          <w:sz w:val="28"/>
          <w:szCs w:val="28"/>
        </w:rPr>
        <w:t>6</w:t>
      </w:r>
    </w:p>
    <w:p w:rsidR="00053F3B" w:rsidRPr="00053F3B" w:rsidRDefault="00BA479E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Код анализируемой программы (язык программирования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TypeScript</w:t>
      </w:r>
      <w:r w:rsidRPr="00C5291D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053F3B" w:rsidRPr="00053F3B">
        <w:rPr>
          <w:rFonts w:ascii="Times New Roman" w:eastAsia="Times New Roman" w:hAnsi="Times New Roman" w:cs="Times New Roman"/>
          <w:color w:val="000000"/>
          <w:sz w:val="28"/>
          <w:szCs w:val="28"/>
        </w:rPr>
        <w:t>const FRAGILE = 1 &lt;&lt; 0;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const HAZARDOUS = 1 &lt;&lt; 1;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const EXPRESS = 1 &lt;&lt; 2;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type Zone = "local" | "regional" | "international";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 Shipment {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id: string;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zone: Zone;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weight: number;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flags: number;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code?: string | null;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function tariff(zone: Zone, distance: number): number {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let rate = 50;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switch (zone) {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case "local": rate += 20; break;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case "regional": rate += 60; break;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case "international": rate += 150; break;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default: rate += 10;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const extra = distance &gt; 0 ? distance * 0.15 : 5;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if (distance &gt; 1000 &amp;&amp; rate &gt; 100)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rate += 30;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else if (distance &gt; 300 || rate &gt;= 150)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rate += 10;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else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rate -= 5;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return rate + extra;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function process(data: Shipment[]): string {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let total = 0;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let index = 0;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const result: string[] = [];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for (const shipment of data) {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if (shipment.weight &lt;= 0)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continue;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const base = tariff(shipment.zone, 450);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const fragile = (shipment.flags &amp; FRAGILE) !== 0;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const hazardous = (shipment.flags &amp; HAZARDOUS) !== 0;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const express = (shipment.flags &amp; EXPRESS) !== 0;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const extra = fragile ? 40 : 0;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const penalty = hazardous &amp;&amp; !fragile ? 75 : 150;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const multiplier = express ? 1.5 : 1;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const cost = (base + extra + penalty) * multiplier;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const code = shipment.code ?? "NONE";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result.push(`${shipment.id}: ${cost.toFixed(2)} ${code}`);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total += cost;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index++;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while (index &gt; 0) {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index--;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result[index] += " OK";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return result.join("\n") + `\nTotal: ${total.toFixed(2)}`;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const cargo: Shipment[] = [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{ id: "A01", zone: "international", weight: 20, flags: FRAGILE | EXPRESS, code: "X1" },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{ id: "B02", zone: "local", weight: 8, flags: HAZARDOUS, code: null },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{ id: "C03", zone: "regional", weight: 15, flags: 0 }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console.log(process(cargo));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console.log(new Date().toISOString());</w:t>
      </w:r>
    </w:p>
    <w:p w:rsidR="00CC3650" w:rsidRDefault="00CC3650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enum Priority {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Low = 1,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High = 2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 Box {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constructor(public value: number) {}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getValue(): number {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return this.value;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const check = (x: number): boolean =&gt; x &gt;= 10;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try {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if (check(20)) {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throw new Error("Test");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 catch (error) {</w:t>
      </w:r>
    </w:p>
    <w:p w:rsidR="00053F3B" w:rsidRP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console.log(error);</w:t>
      </w:r>
    </w:p>
    <w:p w:rsidR="00053F3B" w:rsidRDefault="00053F3B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53F3B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BC0D19" w:rsidRDefault="00BC0D19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C0D19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Ручной подсчет:</w:t>
      </w:r>
    </w:p>
    <w:tbl>
      <w:tblPr>
        <w:tblStyle w:val="af1"/>
        <w:tblW w:w="0" w:type="auto"/>
        <w:tblLook w:val="04A0"/>
      </w:tblPr>
      <w:tblGrid>
        <w:gridCol w:w="4927"/>
        <w:gridCol w:w="4927"/>
      </w:tblGrid>
      <w:tr w:rsidR="00871A72" w:rsidTr="00871A72">
        <w:tc>
          <w:tcPr>
            <w:tcW w:w="4927" w:type="dxa"/>
          </w:tcPr>
          <w:p w:rsidR="00871A72" w:rsidRDefault="00871A72" w:rsidP="00BC0D1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Уникальные операторы</w:t>
            </w:r>
          </w:p>
        </w:tc>
        <w:tc>
          <w:tcPr>
            <w:tcW w:w="4927" w:type="dxa"/>
          </w:tcPr>
          <w:p w:rsidR="00871A72" w:rsidRDefault="00871A72" w:rsidP="00BC0D1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</w:tr>
      <w:tr w:rsidR="00871A72" w:rsidTr="00871A72">
        <w:tc>
          <w:tcPr>
            <w:tcW w:w="4927" w:type="dxa"/>
          </w:tcPr>
          <w:p w:rsidR="00871A72" w:rsidRDefault="00871A72" w:rsidP="00BC0D1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Всего операторов</w:t>
            </w:r>
          </w:p>
        </w:tc>
        <w:tc>
          <w:tcPr>
            <w:tcW w:w="4927" w:type="dxa"/>
          </w:tcPr>
          <w:p w:rsidR="00871A72" w:rsidRDefault="00871A72" w:rsidP="00BC0D1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237</w:t>
            </w:r>
          </w:p>
        </w:tc>
      </w:tr>
      <w:tr w:rsidR="00871A72" w:rsidTr="00871A72">
        <w:tc>
          <w:tcPr>
            <w:tcW w:w="4927" w:type="dxa"/>
          </w:tcPr>
          <w:p w:rsidR="00871A72" w:rsidRDefault="00871A72" w:rsidP="00C2417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Уникальные операнды</w:t>
            </w:r>
          </w:p>
        </w:tc>
        <w:tc>
          <w:tcPr>
            <w:tcW w:w="4927" w:type="dxa"/>
          </w:tcPr>
          <w:p w:rsidR="00871A72" w:rsidRDefault="00871A72" w:rsidP="00C2417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</w:tr>
      <w:tr w:rsidR="00871A72" w:rsidTr="00871A72">
        <w:tc>
          <w:tcPr>
            <w:tcW w:w="4927" w:type="dxa"/>
          </w:tcPr>
          <w:p w:rsidR="00871A72" w:rsidRDefault="00871A72" w:rsidP="00BC0D1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Всего операндов</w:t>
            </w:r>
          </w:p>
        </w:tc>
        <w:tc>
          <w:tcPr>
            <w:tcW w:w="4927" w:type="dxa"/>
          </w:tcPr>
          <w:p w:rsidR="00871A72" w:rsidRDefault="00871A72" w:rsidP="00BC0D1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174</w:t>
            </w:r>
          </w:p>
        </w:tc>
      </w:tr>
      <w:tr w:rsidR="00871A72" w:rsidTr="00871A72">
        <w:tc>
          <w:tcPr>
            <w:tcW w:w="4927" w:type="dxa"/>
          </w:tcPr>
          <w:p w:rsidR="00871A72" w:rsidRDefault="00871A72" w:rsidP="00BC0D1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Словарь </w:t>
            </w:r>
          </w:p>
        </w:tc>
        <w:tc>
          <w:tcPr>
            <w:tcW w:w="4927" w:type="dxa"/>
          </w:tcPr>
          <w:p w:rsidR="00871A72" w:rsidRDefault="00871A72" w:rsidP="00BC0D1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56+70=126</w:t>
            </w:r>
          </w:p>
        </w:tc>
      </w:tr>
      <w:tr w:rsidR="00871A72" w:rsidTr="00871A72">
        <w:tc>
          <w:tcPr>
            <w:tcW w:w="4927" w:type="dxa"/>
          </w:tcPr>
          <w:p w:rsidR="00871A72" w:rsidRDefault="00871A72" w:rsidP="00BC0D1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Объем</w:t>
            </w:r>
          </w:p>
        </w:tc>
        <w:tc>
          <w:tcPr>
            <w:tcW w:w="4927" w:type="dxa"/>
          </w:tcPr>
          <w:p w:rsidR="00871A72" w:rsidRDefault="00871A72" w:rsidP="00BC0D1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237+174=411</w:t>
            </w:r>
          </w:p>
        </w:tc>
      </w:tr>
    </w:tbl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1A72" w:rsidRDefault="00871A7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C0D19" w:rsidRDefault="00FA5FD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Результат работы программы:</w:t>
      </w:r>
    </w:p>
    <w:p w:rsidR="00FA5FD2" w:rsidRDefault="00FA5FD2" w:rsidP="00BC0D1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A5FD2" w:rsidRPr="00053F3B" w:rsidRDefault="00FA5FD2" w:rsidP="00FA5FD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004310" cy="5239748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310" cy="5239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A5FD2" w:rsidRPr="00053F3B" w:rsidSect="00EF7D0A">
      <w:footerReference w:type="default" r:id="rId8"/>
      <w:pgSz w:w="11906" w:h="16838"/>
      <w:pgMar w:top="1134" w:right="850" w:bottom="1134" w:left="1418" w:header="708" w:footer="145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2222" w:rsidRDefault="005E2222" w:rsidP="00E55247">
      <w:pPr>
        <w:spacing w:after="0" w:line="240" w:lineRule="auto"/>
      </w:pPr>
      <w:r>
        <w:separator/>
      </w:r>
    </w:p>
  </w:endnote>
  <w:endnote w:type="continuationSeparator" w:id="1">
    <w:p w:rsidR="005E2222" w:rsidRDefault="005E2222" w:rsidP="00E55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458487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5247" w:rsidRDefault="00D74B68">
        <w:pPr>
          <w:pStyle w:val="ac"/>
          <w:jc w:val="right"/>
        </w:pPr>
        <w:r>
          <w:fldChar w:fldCharType="begin"/>
        </w:r>
        <w:r w:rsidR="00E55247">
          <w:instrText xml:space="preserve"> PAGE   \* MERGEFORMAT </w:instrText>
        </w:r>
        <w:r>
          <w:fldChar w:fldCharType="separate"/>
        </w:r>
        <w:r w:rsidR="00871A7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E55247" w:rsidRDefault="00E55247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2222" w:rsidRDefault="005E2222" w:rsidP="00E55247">
      <w:pPr>
        <w:spacing w:after="0" w:line="240" w:lineRule="auto"/>
      </w:pPr>
      <w:r>
        <w:separator/>
      </w:r>
    </w:p>
  </w:footnote>
  <w:footnote w:type="continuationSeparator" w:id="1">
    <w:p w:rsidR="005E2222" w:rsidRDefault="005E2222" w:rsidP="00E55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5551E"/>
    <w:multiLevelType w:val="hybridMultilevel"/>
    <w:tmpl w:val="0CD223B6"/>
    <w:lvl w:ilvl="0" w:tplc="B3A66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39777E2"/>
    <w:multiLevelType w:val="hybridMultilevel"/>
    <w:tmpl w:val="78C215FA"/>
    <w:lvl w:ilvl="0" w:tplc="6C568E5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>
    <w:nsid w:val="03B320B1"/>
    <w:multiLevelType w:val="multilevel"/>
    <w:tmpl w:val="ABCAD4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DB2971"/>
    <w:multiLevelType w:val="multilevel"/>
    <w:tmpl w:val="F9E6A9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2B561A0"/>
    <w:multiLevelType w:val="hybridMultilevel"/>
    <w:tmpl w:val="E10287CE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130E4078"/>
    <w:multiLevelType w:val="hybridMultilevel"/>
    <w:tmpl w:val="26A6F874"/>
    <w:lvl w:ilvl="0" w:tplc="819CDD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19BE539C"/>
    <w:multiLevelType w:val="multilevel"/>
    <w:tmpl w:val="B6FE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EB70CB"/>
    <w:multiLevelType w:val="hybridMultilevel"/>
    <w:tmpl w:val="48EC0026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1E321499"/>
    <w:multiLevelType w:val="multilevel"/>
    <w:tmpl w:val="FA8A47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9012A4"/>
    <w:multiLevelType w:val="hybridMultilevel"/>
    <w:tmpl w:val="ADAE809E"/>
    <w:lvl w:ilvl="0" w:tplc="A7B2D21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2BC61488"/>
    <w:multiLevelType w:val="hybridMultilevel"/>
    <w:tmpl w:val="889E7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3327D8"/>
    <w:multiLevelType w:val="hybridMultilevel"/>
    <w:tmpl w:val="A3B87D3C"/>
    <w:lvl w:ilvl="0" w:tplc="EA4E5F96">
      <w:start w:val="65535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>
    <w:nsid w:val="2F6A231A"/>
    <w:multiLevelType w:val="multilevel"/>
    <w:tmpl w:val="C78E156A"/>
    <w:lvl w:ilvl="0">
      <w:start w:val="1"/>
      <w:numFmt w:val="bullet"/>
      <w:suff w:val="space"/>
      <w:lvlText w:val=""/>
      <w:lvlJc w:val="left"/>
      <w:pPr>
        <w:ind w:left="57" w:firstLine="30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A30975"/>
    <w:multiLevelType w:val="multilevel"/>
    <w:tmpl w:val="492A46B4"/>
    <w:lvl w:ilvl="0">
      <w:start w:val="1"/>
      <w:numFmt w:val="bullet"/>
      <w:suff w:val="space"/>
      <w:lvlText w:val=""/>
      <w:lvlJc w:val="left"/>
      <w:pPr>
        <w:ind w:left="57" w:firstLine="30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FE2711"/>
    <w:multiLevelType w:val="hybridMultilevel"/>
    <w:tmpl w:val="DA24269A"/>
    <w:lvl w:ilvl="0" w:tplc="E7EC0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705E32"/>
    <w:multiLevelType w:val="hybridMultilevel"/>
    <w:tmpl w:val="0A6AEFE2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4BF07E3D"/>
    <w:multiLevelType w:val="hybridMultilevel"/>
    <w:tmpl w:val="AA5E8BE2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54103DE3"/>
    <w:multiLevelType w:val="hybridMultilevel"/>
    <w:tmpl w:val="6646F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F44ED"/>
    <w:multiLevelType w:val="multilevel"/>
    <w:tmpl w:val="0B5A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5C81306"/>
    <w:multiLevelType w:val="multilevel"/>
    <w:tmpl w:val="1762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C5910B7"/>
    <w:multiLevelType w:val="hybridMultilevel"/>
    <w:tmpl w:val="2D56C8A4"/>
    <w:lvl w:ilvl="0" w:tplc="02E8BAD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>
    <w:nsid w:val="63295984"/>
    <w:multiLevelType w:val="multilevel"/>
    <w:tmpl w:val="BA30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467A52"/>
    <w:multiLevelType w:val="hybridMultilevel"/>
    <w:tmpl w:val="41CC8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2027FC"/>
    <w:multiLevelType w:val="hybridMultilevel"/>
    <w:tmpl w:val="6AFE0642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6E2F5C3F"/>
    <w:multiLevelType w:val="hybridMultilevel"/>
    <w:tmpl w:val="3266DB98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>
    <w:nsid w:val="6EF31FD6"/>
    <w:multiLevelType w:val="hybridMultilevel"/>
    <w:tmpl w:val="3448353E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70BB0BB5"/>
    <w:multiLevelType w:val="hybridMultilevel"/>
    <w:tmpl w:val="B9CC5A60"/>
    <w:lvl w:ilvl="0" w:tplc="AD5C578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40C3B2D"/>
    <w:multiLevelType w:val="hybridMultilevel"/>
    <w:tmpl w:val="EBAE361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9F44ACE"/>
    <w:multiLevelType w:val="singleLevel"/>
    <w:tmpl w:val="F5A4222E"/>
    <w:lvl w:ilvl="0">
      <w:start w:val="1"/>
      <w:numFmt w:val="decimal"/>
      <w:lvlText w:val="%1)"/>
      <w:legacy w:legacy="1" w:legacySpace="0" w:legacyIndent="321"/>
      <w:lvlJc w:val="left"/>
      <w:rPr>
        <w:rFonts w:ascii="Times New Roman" w:hAnsi="Times New Roman" w:cs="Times New Roman" w:hint="default"/>
      </w:rPr>
    </w:lvl>
  </w:abstractNum>
  <w:abstractNum w:abstractNumId="33">
    <w:nsid w:val="7F390161"/>
    <w:multiLevelType w:val="hybridMultilevel"/>
    <w:tmpl w:val="277C24A4"/>
    <w:lvl w:ilvl="0" w:tplc="CBEA86D2">
      <w:start w:val="1"/>
      <w:numFmt w:val="decimal"/>
      <w:lvlText w:val="%1."/>
      <w:lvlJc w:val="left"/>
      <w:pPr>
        <w:tabs>
          <w:tab w:val="num" w:pos="227"/>
        </w:tabs>
        <w:ind w:left="397" w:hanging="227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6"/>
  </w:num>
  <w:num w:numId="2">
    <w:abstractNumId w:val="17"/>
  </w:num>
  <w:num w:numId="3">
    <w:abstractNumId w:val="32"/>
  </w:num>
  <w:num w:numId="4">
    <w:abstractNumId w:val="20"/>
  </w:num>
  <w:num w:numId="5">
    <w:abstractNumId w:val="13"/>
  </w:num>
  <w:num w:numId="6">
    <w:abstractNumId w:val="14"/>
  </w:num>
  <w:num w:numId="7">
    <w:abstractNumId w:val="31"/>
  </w:num>
  <w:num w:numId="8">
    <w:abstractNumId w:val="33"/>
  </w:num>
  <w:num w:numId="9">
    <w:abstractNumId w:val="12"/>
  </w:num>
  <w:num w:numId="10">
    <w:abstractNumId w:val="23"/>
  </w:num>
  <w:num w:numId="11">
    <w:abstractNumId w:val="5"/>
  </w:num>
  <w:num w:numId="12">
    <w:abstractNumId w:val="4"/>
  </w:num>
  <w:num w:numId="13">
    <w:abstractNumId w:val="7"/>
  </w:num>
  <w:num w:numId="14">
    <w:abstractNumId w:val="24"/>
  </w:num>
  <w:num w:numId="15">
    <w:abstractNumId w:val="30"/>
  </w:num>
  <w:num w:numId="16">
    <w:abstractNumId w:val="19"/>
  </w:num>
  <w:num w:numId="17">
    <w:abstractNumId w:val="27"/>
  </w:num>
  <w:num w:numId="18">
    <w:abstractNumId w:val="29"/>
  </w:num>
  <w:num w:numId="19">
    <w:abstractNumId w:val="6"/>
  </w:num>
  <w:num w:numId="20">
    <w:abstractNumId w:val="11"/>
  </w:num>
  <w:num w:numId="21">
    <w:abstractNumId w:val="18"/>
  </w:num>
  <w:num w:numId="22">
    <w:abstractNumId w:val="9"/>
  </w:num>
  <w:num w:numId="23">
    <w:abstractNumId w:val="28"/>
  </w:num>
  <w:num w:numId="24">
    <w:abstractNumId w:val="1"/>
  </w:num>
  <w:num w:numId="25">
    <w:abstractNumId w:val="0"/>
  </w:num>
  <w:num w:numId="26">
    <w:abstractNumId w:val="10"/>
  </w:num>
  <w:num w:numId="27">
    <w:abstractNumId w:val="2"/>
  </w:num>
  <w:num w:numId="28">
    <w:abstractNumId w:val="3"/>
  </w:num>
  <w:num w:numId="29">
    <w:abstractNumId w:val="8"/>
  </w:num>
  <w:num w:numId="30">
    <w:abstractNumId w:val="22"/>
  </w:num>
  <w:num w:numId="31">
    <w:abstractNumId w:val="15"/>
  </w:num>
  <w:num w:numId="32">
    <w:abstractNumId w:val="16"/>
  </w:num>
  <w:num w:numId="33">
    <w:abstractNumId w:val="21"/>
  </w:num>
  <w:num w:numId="34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4818"/>
  </w:hdrShapeDefaults>
  <w:footnotePr>
    <w:footnote w:id="0"/>
    <w:footnote w:id="1"/>
  </w:footnotePr>
  <w:endnotePr>
    <w:endnote w:id="0"/>
    <w:endnote w:id="1"/>
  </w:endnotePr>
  <w:compat/>
  <w:rsids>
    <w:rsidRoot w:val="00AF2A83"/>
    <w:rsid w:val="0000605B"/>
    <w:rsid w:val="00007ADE"/>
    <w:rsid w:val="00007BE8"/>
    <w:rsid w:val="00053F3B"/>
    <w:rsid w:val="000B3E71"/>
    <w:rsid w:val="000B65CC"/>
    <w:rsid w:val="000C2192"/>
    <w:rsid w:val="000E578B"/>
    <w:rsid w:val="00101044"/>
    <w:rsid w:val="001034EE"/>
    <w:rsid w:val="001070C8"/>
    <w:rsid w:val="00107ADC"/>
    <w:rsid w:val="00111262"/>
    <w:rsid w:val="00113B46"/>
    <w:rsid w:val="00135044"/>
    <w:rsid w:val="00145939"/>
    <w:rsid w:val="0018148F"/>
    <w:rsid w:val="001A55A1"/>
    <w:rsid w:val="001B2EF9"/>
    <w:rsid w:val="001D0B62"/>
    <w:rsid w:val="00222F3E"/>
    <w:rsid w:val="002239EF"/>
    <w:rsid w:val="0023089D"/>
    <w:rsid w:val="00231BBA"/>
    <w:rsid w:val="00257764"/>
    <w:rsid w:val="00261796"/>
    <w:rsid w:val="00294881"/>
    <w:rsid w:val="002A366C"/>
    <w:rsid w:val="002A3A00"/>
    <w:rsid w:val="002A6249"/>
    <w:rsid w:val="002A70E6"/>
    <w:rsid w:val="002B620E"/>
    <w:rsid w:val="002C4BA5"/>
    <w:rsid w:val="002C4EE0"/>
    <w:rsid w:val="002D54D8"/>
    <w:rsid w:val="002F7B74"/>
    <w:rsid w:val="00315203"/>
    <w:rsid w:val="003508F7"/>
    <w:rsid w:val="003638BD"/>
    <w:rsid w:val="00372C92"/>
    <w:rsid w:val="00375336"/>
    <w:rsid w:val="0039305B"/>
    <w:rsid w:val="00397AFC"/>
    <w:rsid w:val="003B16A1"/>
    <w:rsid w:val="003C5D4D"/>
    <w:rsid w:val="003E7204"/>
    <w:rsid w:val="0041449F"/>
    <w:rsid w:val="00414E2A"/>
    <w:rsid w:val="004366DF"/>
    <w:rsid w:val="004549A9"/>
    <w:rsid w:val="00462F44"/>
    <w:rsid w:val="00481DF6"/>
    <w:rsid w:val="0049271B"/>
    <w:rsid w:val="004B6E49"/>
    <w:rsid w:val="004C18B6"/>
    <w:rsid w:val="004C4264"/>
    <w:rsid w:val="004D0BA3"/>
    <w:rsid w:val="004D28AE"/>
    <w:rsid w:val="004D64BE"/>
    <w:rsid w:val="004E04C3"/>
    <w:rsid w:val="004E71BC"/>
    <w:rsid w:val="004E7DEE"/>
    <w:rsid w:val="00504DFF"/>
    <w:rsid w:val="00536486"/>
    <w:rsid w:val="00541591"/>
    <w:rsid w:val="00547F97"/>
    <w:rsid w:val="0055159D"/>
    <w:rsid w:val="005830B2"/>
    <w:rsid w:val="00593FCC"/>
    <w:rsid w:val="005E2222"/>
    <w:rsid w:val="005F3988"/>
    <w:rsid w:val="005F3E64"/>
    <w:rsid w:val="00604231"/>
    <w:rsid w:val="0061765A"/>
    <w:rsid w:val="006467CF"/>
    <w:rsid w:val="0067609E"/>
    <w:rsid w:val="006A3EBA"/>
    <w:rsid w:val="006B7F42"/>
    <w:rsid w:val="00701E55"/>
    <w:rsid w:val="00703C52"/>
    <w:rsid w:val="00711B0C"/>
    <w:rsid w:val="0072555E"/>
    <w:rsid w:val="0075053C"/>
    <w:rsid w:val="00757E3C"/>
    <w:rsid w:val="00767670"/>
    <w:rsid w:val="00767745"/>
    <w:rsid w:val="007760AC"/>
    <w:rsid w:val="00784E9C"/>
    <w:rsid w:val="00786342"/>
    <w:rsid w:val="00791CFA"/>
    <w:rsid w:val="007C28BB"/>
    <w:rsid w:val="007E36FD"/>
    <w:rsid w:val="008025A3"/>
    <w:rsid w:val="0080564F"/>
    <w:rsid w:val="0086158E"/>
    <w:rsid w:val="008620FF"/>
    <w:rsid w:val="00865DA8"/>
    <w:rsid w:val="00871A72"/>
    <w:rsid w:val="00893157"/>
    <w:rsid w:val="008B5DAA"/>
    <w:rsid w:val="008C2647"/>
    <w:rsid w:val="008D4011"/>
    <w:rsid w:val="008D4BCA"/>
    <w:rsid w:val="00905B40"/>
    <w:rsid w:val="00917502"/>
    <w:rsid w:val="00936502"/>
    <w:rsid w:val="00936842"/>
    <w:rsid w:val="009725B0"/>
    <w:rsid w:val="00996D56"/>
    <w:rsid w:val="00997570"/>
    <w:rsid w:val="00997951"/>
    <w:rsid w:val="009E0587"/>
    <w:rsid w:val="00A16841"/>
    <w:rsid w:val="00A571D5"/>
    <w:rsid w:val="00A67CC4"/>
    <w:rsid w:val="00A71C24"/>
    <w:rsid w:val="00A754C5"/>
    <w:rsid w:val="00AA2E94"/>
    <w:rsid w:val="00AE5500"/>
    <w:rsid w:val="00AF2A83"/>
    <w:rsid w:val="00AF361E"/>
    <w:rsid w:val="00B1625A"/>
    <w:rsid w:val="00B229B0"/>
    <w:rsid w:val="00B37709"/>
    <w:rsid w:val="00B4728C"/>
    <w:rsid w:val="00B70812"/>
    <w:rsid w:val="00B757ED"/>
    <w:rsid w:val="00BA452D"/>
    <w:rsid w:val="00BA479E"/>
    <w:rsid w:val="00BB7547"/>
    <w:rsid w:val="00BC0D19"/>
    <w:rsid w:val="00BC2F5A"/>
    <w:rsid w:val="00BD4766"/>
    <w:rsid w:val="00BD4F32"/>
    <w:rsid w:val="00BF3774"/>
    <w:rsid w:val="00C007AC"/>
    <w:rsid w:val="00C035E0"/>
    <w:rsid w:val="00C166C7"/>
    <w:rsid w:val="00C20AD6"/>
    <w:rsid w:val="00C30C4D"/>
    <w:rsid w:val="00C5291D"/>
    <w:rsid w:val="00C86D26"/>
    <w:rsid w:val="00C965EA"/>
    <w:rsid w:val="00CA52FF"/>
    <w:rsid w:val="00CB6528"/>
    <w:rsid w:val="00CC2711"/>
    <w:rsid w:val="00CC3650"/>
    <w:rsid w:val="00CC6F3E"/>
    <w:rsid w:val="00CD033B"/>
    <w:rsid w:val="00CE308E"/>
    <w:rsid w:val="00CE3FDB"/>
    <w:rsid w:val="00CE7BB7"/>
    <w:rsid w:val="00D02AA2"/>
    <w:rsid w:val="00D0393F"/>
    <w:rsid w:val="00D1637F"/>
    <w:rsid w:val="00D246C1"/>
    <w:rsid w:val="00D25CAC"/>
    <w:rsid w:val="00D61EBF"/>
    <w:rsid w:val="00D7010A"/>
    <w:rsid w:val="00D7495E"/>
    <w:rsid w:val="00D74B68"/>
    <w:rsid w:val="00D96FAA"/>
    <w:rsid w:val="00DC1F59"/>
    <w:rsid w:val="00DC6C78"/>
    <w:rsid w:val="00DD455B"/>
    <w:rsid w:val="00DF1E58"/>
    <w:rsid w:val="00E02180"/>
    <w:rsid w:val="00E206A7"/>
    <w:rsid w:val="00E32DD1"/>
    <w:rsid w:val="00E50CFD"/>
    <w:rsid w:val="00E514A2"/>
    <w:rsid w:val="00E55247"/>
    <w:rsid w:val="00E96010"/>
    <w:rsid w:val="00EA42D1"/>
    <w:rsid w:val="00EB44C5"/>
    <w:rsid w:val="00EF7D0A"/>
    <w:rsid w:val="00F009E3"/>
    <w:rsid w:val="00F31DE5"/>
    <w:rsid w:val="00F45C9C"/>
    <w:rsid w:val="00F54535"/>
    <w:rsid w:val="00F67F9F"/>
    <w:rsid w:val="00F86146"/>
    <w:rsid w:val="00F86C07"/>
    <w:rsid w:val="00F961FD"/>
    <w:rsid w:val="00FA0FA5"/>
    <w:rsid w:val="00FA5FD2"/>
    <w:rsid w:val="00FC290E"/>
    <w:rsid w:val="00FC59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7570"/>
  </w:style>
  <w:style w:type="paragraph" w:styleId="1">
    <w:name w:val="heading 1"/>
    <w:basedOn w:val="a"/>
    <w:next w:val="a"/>
    <w:link w:val="10"/>
    <w:uiPriority w:val="9"/>
    <w:qFormat/>
    <w:rsid w:val="00C20A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2A8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AF2A83"/>
    <w:rPr>
      <w:color w:val="954F72" w:themeColor="followed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0B65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4C18B6"/>
    <w:pPr>
      <w:ind w:left="720"/>
      <w:contextualSpacing/>
    </w:pPr>
  </w:style>
  <w:style w:type="character" w:customStyle="1" w:styleId="FontStyle216">
    <w:name w:val="Font Style216"/>
    <w:uiPriority w:val="99"/>
    <w:rsid w:val="004C18B6"/>
    <w:rPr>
      <w:rFonts w:ascii="Times New Roman" w:hAnsi="Times New Roman" w:cs="Times New Roman"/>
      <w:sz w:val="28"/>
      <w:szCs w:val="28"/>
    </w:rPr>
  </w:style>
  <w:style w:type="paragraph" w:customStyle="1" w:styleId="Style28">
    <w:name w:val="Style28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hanging="35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7">
    <w:name w:val="Style27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firstLine="71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1">
    <w:name w:val="Font Style211"/>
    <w:uiPriority w:val="99"/>
    <w:rsid w:val="004C18B6"/>
    <w:rPr>
      <w:rFonts w:ascii="Times New Roman" w:hAnsi="Times New Roman" w:cs="Times New Roman"/>
      <w:b/>
      <w:bCs/>
      <w:i/>
      <w:iCs/>
      <w:sz w:val="28"/>
      <w:szCs w:val="28"/>
    </w:rPr>
  </w:style>
  <w:style w:type="paragraph" w:customStyle="1" w:styleId="Style5">
    <w:name w:val="Style5"/>
    <w:basedOn w:val="a"/>
    <w:uiPriority w:val="99"/>
    <w:rsid w:val="004C18B6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3">
    <w:name w:val="Font Style213"/>
    <w:uiPriority w:val="99"/>
    <w:rsid w:val="004C18B6"/>
    <w:rPr>
      <w:rFonts w:ascii="Times New Roman" w:hAnsi="Times New Roman" w:cs="Times New Roman"/>
      <w:b/>
      <w:bCs/>
      <w:sz w:val="28"/>
      <w:szCs w:val="28"/>
    </w:rPr>
  </w:style>
  <w:style w:type="paragraph" w:customStyle="1" w:styleId="Style34">
    <w:name w:val="Style34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6" w:lineRule="exact"/>
      <w:ind w:firstLine="7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4">
    <w:name w:val="Font Style214"/>
    <w:uiPriority w:val="99"/>
    <w:rsid w:val="00C166C7"/>
    <w:rPr>
      <w:rFonts w:ascii="Times New Roman" w:hAnsi="Times New Roman" w:cs="Times New Roman"/>
      <w:i/>
      <w:iCs/>
      <w:sz w:val="28"/>
      <w:szCs w:val="28"/>
    </w:rPr>
  </w:style>
  <w:style w:type="paragraph" w:styleId="a7">
    <w:name w:val="Body Text Indent"/>
    <w:basedOn w:val="a"/>
    <w:link w:val="a8"/>
    <w:rsid w:val="004C4264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4C42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laceholder Text"/>
    <w:basedOn w:val="a0"/>
    <w:uiPriority w:val="99"/>
    <w:semiHidden/>
    <w:rsid w:val="004C4264"/>
    <w:rPr>
      <w:color w:val="666666"/>
    </w:rPr>
  </w:style>
  <w:style w:type="paragraph" w:styleId="aa">
    <w:name w:val="header"/>
    <w:basedOn w:val="a"/>
    <w:link w:val="ab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55247"/>
  </w:style>
  <w:style w:type="paragraph" w:styleId="ac">
    <w:name w:val="footer"/>
    <w:basedOn w:val="a"/>
    <w:link w:val="ad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55247"/>
  </w:style>
  <w:style w:type="paragraph" w:styleId="ae">
    <w:name w:val="Balloon Text"/>
    <w:basedOn w:val="a"/>
    <w:link w:val="af"/>
    <w:uiPriority w:val="99"/>
    <w:semiHidden/>
    <w:unhideWhenUsed/>
    <w:rsid w:val="00703C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03C52"/>
    <w:rPr>
      <w:rFonts w:ascii="Tahoma" w:hAnsi="Tahoma" w:cs="Tahoma"/>
      <w:sz w:val="16"/>
      <w:szCs w:val="16"/>
    </w:rPr>
  </w:style>
  <w:style w:type="character" w:customStyle="1" w:styleId="typography1ju171">
    <w:name w:val="_typography_1ju17_1"/>
    <w:basedOn w:val="a0"/>
    <w:rsid w:val="00145939"/>
  </w:style>
  <w:style w:type="paragraph" w:styleId="af0">
    <w:name w:val="No Spacing"/>
    <w:uiPriority w:val="1"/>
    <w:qFormat/>
    <w:rsid w:val="00536486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20AD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C529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91D"/>
    <w:rPr>
      <w:rFonts w:ascii="Consolas" w:hAnsi="Consolas"/>
      <w:sz w:val="20"/>
      <w:szCs w:val="20"/>
    </w:rPr>
  </w:style>
  <w:style w:type="table" w:styleId="af1">
    <w:name w:val="Table Grid"/>
    <w:basedOn w:val="a1"/>
    <w:uiPriority w:val="39"/>
    <w:rsid w:val="00871A7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68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0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1972</TotalTime>
  <Pages>5</Pages>
  <Words>445</Words>
  <Characters>2543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Gleb Margolin</dc:creator>
  <cp:lastModifiedBy>Anna</cp:lastModifiedBy>
  <cp:revision>28</cp:revision>
  <dcterms:created xsi:type="dcterms:W3CDTF">2025-09-26T06:24:00Z</dcterms:created>
  <dcterms:modified xsi:type="dcterms:W3CDTF">2026-09-23T23:37:00Z</dcterms:modified>
</cp:coreProperties>
</file>