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34"/>
          <w:szCs w:val="34"/>
        </w:rPr>
      </w:pPr>
      <w:bookmarkStart w:colFirst="0" w:colLast="0" w:name="_qx1of2qrynl5" w:id="0"/>
      <w:bookmarkEnd w:id="0"/>
      <w:r w:rsidDel="00000000" w:rsidR="00000000" w:rsidRPr="00000000">
        <w:rPr>
          <w:rFonts w:ascii="Roboto" w:cs="Roboto" w:eastAsia="Roboto" w:hAnsi="Roboto"/>
          <w:color w:val="212529"/>
          <w:sz w:val="34"/>
          <w:szCs w:val="34"/>
          <w:rtl w:val="0"/>
        </w:rPr>
        <w:t xml:space="preserve">Apresentação</w:t>
      </w:r>
    </w:p>
    <w:p w:rsidR="00000000" w:rsidDel="00000000" w:rsidP="00000000" w:rsidRDefault="00000000" w:rsidRPr="00000000" w14:paraId="00000002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</w:rPr>
        <w:drawing>
          <wp:inline distB="114300" distT="114300" distL="114300" distR="114300">
            <wp:extent cx="5731200" cy="1104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Na aula sobre pesquisa binária e pesquisa sequencial, o objetivo é entender como esses dois tipos de busca funcionam e suas principais diferenças. A pesquisa binária é mais rápida, mas só pode ser usada em listas organizadas, e a pesquisa sequencial é mais lenta, mas funciona em qualquer tipo de lista. Saber escolher qual usar é importante para melhorar a eficiência dos programas que criamos.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Agora, reflita: Quando você usaria a pesquisa binária e quando a pesquisa sequencial seria mais adequada?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18"/>
          <w:szCs w:val="18"/>
        </w:rPr>
      </w:pPr>
      <w:bookmarkStart w:colFirst="0" w:colLast="0" w:name="_2yq1xal8kdtx" w:id="1"/>
      <w:bookmarkEnd w:id="1"/>
      <w:r w:rsidDel="00000000" w:rsidR="00000000" w:rsidRPr="00000000">
        <w:rPr>
          <w:rFonts w:ascii="Roboto" w:cs="Roboto" w:eastAsia="Roboto" w:hAnsi="Roboto"/>
          <w:color w:val="212529"/>
          <w:sz w:val="34"/>
          <w:szCs w:val="34"/>
          <w:rtl w:val="0"/>
        </w:rPr>
        <w:t xml:space="preserve">Etapa Introdução aos estudos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22"/>
          <w:szCs w:val="22"/>
        </w:rPr>
      </w:pPr>
      <w:bookmarkStart w:colFirst="0" w:colLast="0" w:name="_27zuhu7jxdju" w:id="2"/>
      <w:bookmarkEnd w:id="2"/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rtl w:val="0"/>
        </w:rPr>
        <w:t xml:space="preserve">Estruturas de dados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Na aula sobre pesquisa binária e pesquisa sequencial, o desafio central é compreender como essas duas técnicas de busca se inserem no contexto das estruturas de dados e quais são suas características essenciais. Para explorar isso, nas próximas etapas do módulo, discutiremos as funcionalidades, vantagens e desvantagens de cada método, bem como sua aplicação em diferentes tipos de estruturas de dados.</w:t>
      </w:r>
    </w:p>
    <w:p w:rsidR="00000000" w:rsidDel="00000000" w:rsidP="00000000" w:rsidRDefault="00000000" w:rsidRPr="00000000" w14:paraId="0000000E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Ao aprofundar-se nos conteúdos, será fundamental mobilizar os conhecimentos adquiridos para entender como a pesquisa binária, que depende de uma estrutura de dados ordenada, oferece uma busca eficiente com complexidade O(log n). Por outro lado, a pesquisa sequencial, que percorre os elementos um a um, tem uma complexidade O(n), sendo adequada para conjuntos de dados não ordenados ou menores. Esse entendimento é crucial para reconhecer a importância dos Tipos Abstratos de Dados (TAD), já que esses encapsulam as estruturas de dados com operações específicas de busca e manipulação, promovendo modularidade e abstração no desenvolvimento de algoritmos.</w:t>
      </w:r>
    </w:p>
    <w:p w:rsidR="00000000" w:rsidDel="00000000" w:rsidP="00000000" w:rsidRDefault="00000000" w:rsidRPr="00000000" w14:paraId="0000000F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Na Etapa | Resposta ao Desafio, você deverá refletir sobre a influência das estruturas de dados e dos métodos de busca no desenvolvimento de algoritmos e no desempenho dos sistemas. Será importante destacar como a escolha adequada entre pesquisa binária e sequencial pode otimizar a eficiência de um algoritmo, dependendo da estrutura de dados em questão, como arrays ordenados ou listas não ordenadas. Utilize exemplos práticos para ilustrar como a pesquisa binária em um array ordenado pode ser significativamente mais rápida do que a pesquisa sequencial, enquanto a pesquisa sequencial pode ser mais simples e útil em cenários onde a ordenação não está disponível.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22"/>
          <w:szCs w:val="22"/>
        </w:rPr>
      </w:pPr>
      <w:bookmarkStart w:colFirst="0" w:colLast="0" w:name="_sq9wt9ybijb0" w:id="3"/>
      <w:bookmarkEnd w:id="3"/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rtl w:val="0"/>
        </w:rPr>
        <w:t xml:space="preserve">Pesquisa Binária</w:t>
      </w:r>
    </w:p>
    <w:p w:rsidR="00000000" w:rsidDel="00000000" w:rsidP="00000000" w:rsidRDefault="00000000" w:rsidRPr="00000000" w14:paraId="00000011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Prós: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Rápida: Funciona em tempo O(log n), o que a torna muito eficiente para grandes listas.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Eficiente: A cada passo, elimina metade dos elementos restantes, acelerando a busca.</w:t>
      </w:r>
    </w:p>
    <w:p w:rsidR="00000000" w:rsidDel="00000000" w:rsidP="00000000" w:rsidRDefault="00000000" w:rsidRPr="00000000" w14:paraId="00000014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Contras: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Requer ordenação: Só pode ser usada em listas ou arrays que estejam organizados.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Complexidade de implementação: Pode ser um pouco mais difícil de implementar do que a pesquisa sequencial.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22"/>
          <w:szCs w:val="22"/>
        </w:rPr>
      </w:pPr>
      <w:bookmarkStart w:colFirst="0" w:colLast="0" w:name="_1r2oi2fon6fj" w:id="4"/>
      <w:bookmarkEnd w:id="4"/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rtl w:val="0"/>
        </w:rPr>
        <w:t xml:space="preserve">Pesquisa Sequencial</w:t>
      </w:r>
    </w:p>
    <w:p w:rsidR="00000000" w:rsidDel="00000000" w:rsidP="00000000" w:rsidRDefault="00000000" w:rsidRPr="00000000" w14:paraId="00000018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Prós: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Simples: Fácil de entender e implementar.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after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Versátil: Funciona em qualquer tipo de lista, ordenada ou não.</w:t>
      </w:r>
    </w:p>
    <w:p w:rsidR="00000000" w:rsidDel="00000000" w:rsidP="00000000" w:rsidRDefault="00000000" w:rsidRPr="00000000" w14:paraId="0000001B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Contras: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Lenta: Funciona em tempo O(n), o que a torna ineficiente para grandes listas.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Pouco eficiente: Percorre todos os elementos até encontrar o que procura, o que pode demorar.</w:t>
      </w:r>
    </w:p>
    <w:p w:rsidR="00000000" w:rsidDel="00000000" w:rsidP="00000000" w:rsidRDefault="00000000" w:rsidRPr="00000000" w14:paraId="0000001E">
      <w:pPr>
        <w:shd w:fill="ffffff" w:val="clear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80" w:lineRule="auto"/>
        <w:ind w:left="0" w:firstLine="0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34"/>
          <w:szCs w:val="34"/>
        </w:rPr>
      </w:pPr>
      <w:bookmarkStart w:colFirst="0" w:colLast="0" w:name="_nv2fjhklpohi" w:id="5"/>
      <w:bookmarkEnd w:id="5"/>
      <w:r w:rsidDel="00000000" w:rsidR="00000000" w:rsidRPr="00000000">
        <w:rPr>
          <w:rFonts w:ascii="Roboto" w:cs="Roboto" w:eastAsia="Roboto" w:hAnsi="Roboto"/>
          <w:color w:val="212529"/>
          <w:sz w:val="34"/>
          <w:szCs w:val="34"/>
          <w:rtl w:val="0"/>
        </w:rPr>
        <w:t xml:space="preserve">Etapa Aprofundamento de estudos</w:t>
      </w:r>
    </w:p>
    <w:p w:rsidR="00000000" w:rsidDel="00000000" w:rsidP="00000000" w:rsidRDefault="00000000" w:rsidRPr="00000000" w14:paraId="00000021">
      <w:pPr>
        <w:shd w:fill="f8f9fa" w:val="clear"/>
        <w:spacing w:after="340" w:before="0" w:lineRule="auto"/>
        <w:ind w:left="-20" w:right="-20" w:firstLine="0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</w:rPr>
        <w:drawing>
          <wp:inline distB="114300" distT="114300" distL="114300" distR="114300">
            <wp:extent cx="5731200" cy="1104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22"/>
          <w:szCs w:val="22"/>
        </w:rPr>
      </w:pPr>
      <w:bookmarkStart w:colFirst="0" w:colLast="0" w:name="_udo37hwwmn37" w:id="6"/>
      <w:bookmarkEnd w:id="6"/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rtl w:val="0"/>
        </w:rPr>
        <w:t xml:space="preserve">Pesquisa Sequencial</w:t>
      </w:r>
    </w:p>
    <w:p w:rsidR="00000000" w:rsidDel="00000000" w:rsidP="00000000" w:rsidRDefault="00000000" w:rsidRPr="00000000" w14:paraId="00000023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A pesquisa sequencial, também conhecida como linear, é uma técnica em que um array é percorrido item por item até que o elemento desejado seja encontrado ou até que todos os elementos tenham sido verificados. Esse método é amplamente utilizado em arrays não ordenados, mas também pode ser aplicado em arrays ordenados.</w:t>
      </w:r>
    </w:p>
    <w:p w:rsidR="00000000" w:rsidDel="00000000" w:rsidP="00000000" w:rsidRDefault="00000000" w:rsidRPr="00000000" w14:paraId="00000024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Vantagens: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Simplicidade: É fácil de implementar e entender, sendo ideal para casos em que o conjunto de dados é pequeno ou não está ordenado.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Versatilidade: Pode ser usado em qualquer tipo de estrutura de dados, sem a necessidade de ordenação prévia.</w:t>
      </w:r>
    </w:p>
    <w:p w:rsidR="00000000" w:rsidDel="00000000" w:rsidP="00000000" w:rsidRDefault="00000000" w:rsidRPr="00000000" w14:paraId="00000027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Desvantagens: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Ineficiente para grandes volumes de dados: A complexidade é O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</w:rPr>
        <w:drawing>
          <wp:inline distB="114300" distT="114300" distL="114300" distR="114300">
            <wp:extent cx="152400" cy="152400"/>
            <wp:effectExtent b="0" l="0" r="0" t="0"/>
            <wp:docPr descr="Não" id="1" name="image1.png"/>
            <a:graphic>
              <a:graphicData uri="http://schemas.openxmlformats.org/drawingml/2006/picture">
                <pic:pic>
                  <pic:nvPicPr>
                    <pic:cNvPr descr="Não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, o que significa que, em grandes arrays, o tempo de execução pode se tornar muito lento.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hd w:fill="ffffff" w:val="clear"/>
        <w:spacing w:after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Comparações desnecessárias: Mesmo que o valor seja encontrado, o algoritmo ainda percorre todo o array em busca do elemento.</w:t>
      </w:r>
    </w:p>
    <w:p w:rsidR="00000000" w:rsidDel="00000000" w:rsidP="00000000" w:rsidRDefault="00000000" w:rsidRPr="00000000" w14:paraId="0000002A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Exemplo de implementação:</w:t>
      </w:r>
    </w:p>
    <w:p w:rsidR="00000000" w:rsidDel="00000000" w:rsidP="00000000" w:rsidRDefault="00000000" w:rsidRPr="00000000" w14:paraId="0000002B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88888"/>
          <w:sz w:val="16"/>
          <w:szCs w:val="16"/>
          <w:shd w:fill="f4f4f4" w:val="clear"/>
          <w:rtl w:val="0"/>
        </w:rPr>
        <w:t xml:space="preserve"># Definição da função busca_linear que recebe uma lista 'a' e uma 'chave' que se deseja encontrar na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shd w:fill="f4f4f4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99"/>
          <w:sz w:val="16"/>
          <w:szCs w:val="16"/>
          <w:shd w:fill="f4f4f4" w:val="clear"/>
          <w:rtl w:val="0"/>
        </w:rPr>
        <w:t xml:space="preserve">busca_linear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7799"/>
          <w:sz w:val="16"/>
          <w:szCs w:val="16"/>
          <w:shd w:fill="f4f4f4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7799"/>
          <w:sz w:val="16"/>
          <w:szCs w:val="16"/>
          <w:shd w:fill="f4f4f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007799"/>
          <w:sz w:val="16"/>
          <w:szCs w:val="16"/>
          <w:shd w:fill="f4f4f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88888"/>
          <w:sz w:val="16"/>
          <w:szCs w:val="16"/>
          <w:shd w:fill="f4f4f4" w:val="clear"/>
          <w:rtl w:val="0"/>
        </w:rPr>
        <w:t xml:space="preserve"># O loop for percorre cada elemento da lista 'a'. A função enumerate retorna o índice 'i' e o 'elemento' da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shd w:fill="f4f4f4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shd w:fill="f4f4f4" w:val="clear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88888"/>
          <w:sz w:val="16"/>
          <w:szCs w:val="16"/>
          <w:shd w:fill="f4f4f4" w:val="clear"/>
          <w:rtl w:val="0"/>
        </w:rPr>
        <w:t xml:space="preserve"># Verifica se o elemento atual é igual à chave procurada.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shd w:fill="f4f4f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88888"/>
          <w:sz w:val="16"/>
          <w:szCs w:val="16"/>
          <w:shd w:fill="f4f4f4" w:val="clear"/>
          <w:rtl w:val="0"/>
        </w:rPr>
        <w:t xml:space="preserve"># Se a chave for encontrada, retorna o índice onde ela se encontra.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shd w:fill="f4f4f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88888"/>
          <w:sz w:val="16"/>
          <w:szCs w:val="16"/>
          <w:shd w:fill="f4f4f4" w:val="clear"/>
          <w:rtl w:val="0"/>
        </w:rPr>
        <w:t xml:space="preserve"># Se o loop terminar e a chave não for encontrada, retorna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shd w:fill="f4f4f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-1</w:t>
      </w:r>
    </w:p>
    <w:p w:rsidR="00000000" w:rsidDel="00000000" w:rsidP="00000000" w:rsidRDefault="00000000" w:rsidRPr="00000000" w14:paraId="00000036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212529"/>
          <w:sz w:val="16"/>
          <w:szCs w:val="16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80" w:lineRule="auto"/>
        <w:rPr>
          <w:rFonts w:ascii="Courier New" w:cs="Courier New" w:eastAsia="Courier New" w:hAnsi="Courier New"/>
          <w:color w:val="212529"/>
          <w:sz w:val="16"/>
          <w:szCs w:val="16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22"/>
          <w:szCs w:val="22"/>
        </w:rPr>
      </w:pPr>
      <w:bookmarkStart w:colFirst="0" w:colLast="0" w:name="_1oo3ug4hnzs6" w:id="7"/>
      <w:bookmarkEnd w:id="7"/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rtl w:val="0"/>
        </w:rPr>
        <w:t xml:space="preserve">Pesquisa Binária</w:t>
      </w:r>
    </w:p>
    <w:p w:rsidR="00000000" w:rsidDel="00000000" w:rsidP="00000000" w:rsidRDefault="00000000" w:rsidRPr="00000000" w14:paraId="00000039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A pesquisa binária é um método mais eficiente, mas só pode ser aplicada em arrays ordenados. O algoritmo funciona dividindo o array ao meio a cada iteração, eliminando metade dos elementos até encontrar o valor desejado.</w:t>
      </w:r>
    </w:p>
    <w:p w:rsidR="00000000" w:rsidDel="00000000" w:rsidP="00000000" w:rsidRDefault="00000000" w:rsidRPr="00000000" w14:paraId="0000003A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Vantagens: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Alta eficiência: Com complexidade O(log n), a pesquisa binária é muito rápida, especialmente em grandes conjuntos de dados.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hd w:fill="ffffff" w:val="clear"/>
        <w:spacing w:after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Menos comparações: Ao reduzir pela metade o número de elementos a cada iteração, a pesquisa binária é ideal para buscas em grandes arrays.</w:t>
      </w:r>
    </w:p>
    <w:p w:rsidR="00000000" w:rsidDel="00000000" w:rsidP="00000000" w:rsidRDefault="00000000" w:rsidRPr="00000000" w14:paraId="0000003D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Desvantagens: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Requer ordenação: Só funciona em arrays ou listas que já estão ordenados, o que pode exigir um passo adicional de ordenação, se o array não estiver organizado.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Implementação mais complexa: Comparada à pesquisa sequencial, a pesquisa binária requer mais atenção para implementar corretamente.</w:t>
      </w:r>
    </w:p>
    <w:p w:rsidR="00000000" w:rsidDel="00000000" w:rsidP="00000000" w:rsidRDefault="00000000" w:rsidRPr="00000000" w14:paraId="00000040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Exemplo de implementação:</w:t>
      </w:r>
    </w:p>
    <w:p w:rsidR="00000000" w:rsidDel="00000000" w:rsidP="00000000" w:rsidRDefault="00000000" w:rsidRPr="00000000" w14:paraId="00000041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88888"/>
          <w:sz w:val="16"/>
          <w:szCs w:val="16"/>
          <w:shd w:fill="f4f4f4" w:val="clear"/>
          <w:rtl w:val="0"/>
        </w:rPr>
        <w:t xml:space="preserve"># Definição da função busca_binaria que recebe uma lista 'a' e uma 'chave' que se deseja encontrar na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shd w:fill="f4f4f4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99"/>
          <w:sz w:val="16"/>
          <w:szCs w:val="16"/>
          <w:shd w:fill="f4f4f4" w:val="clear"/>
          <w:rtl w:val="0"/>
        </w:rPr>
        <w:t xml:space="preserve">busca_binaria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7799"/>
          <w:sz w:val="16"/>
          <w:szCs w:val="16"/>
          <w:shd w:fill="f4f4f4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7799"/>
          <w:sz w:val="16"/>
          <w:szCs w:val="16"/>
          <w:shd w:fill="f4f4f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007799"/>
          <w:sz w:val="16"/>
          <w:szCs w:val="16"/>
          <w:shd w:fill="f4f4f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88888"/>
          <w:sz w:val="16"/>
          <w:szCs w:val="16"/>
          <w:shd w:fill="f4f4f4" w:val="clear"/>
          <w:rtl w:val="0"/>
        </w:rPr>
        <w:t xml:space="preserve"># Inicializa o limite inferior do intervalo de busca como o primeiro índice da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= 0</w:t>
      </w:r>
    </w:p>
    <w:p w:rsidR="00000000" w:rsidDel="00000000" w:rsidP="00000000" w:rsidRDefault="00000000" w:rsidRPr="00000000" w14:paraId="00000046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88888"/>
          <w:sz w:val="16"/>
          <w:szCs w:val="16"/>
          <w:shd w:fill="f4f4f4" w:val="clear"/>
          <w:rtl w:val="0"/>
        </w:rPr>
        <w:t xml:space="preserve"># Inicializa o limite superior do intervalo de busca como o último índice da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shd w:fill="f4f4f4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) - 1</w:t>
      </w:r>
    </w:p>
    <w:p w:rsidR="00000000" w:rsidDel="00000000" w:rsidP="00000000" w:rsidRDefault="00000000" w:rsidRPr="00000000" w14:paraId="00000048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88888"/>
          <w:sz w:val="16"/>
          <w:szCs w:val="16"/>
          <w:shd w:fill="f4f4f4" w:val="clear"/>
          <w:rtl w:val="0"/>
        </w:rPr>
        <w:t xml:space="preserve"># Enquanto o limite inferior for menor ou igual ao limite superior, continua a busca.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shd w:fill="f4f4f4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88888"/>
          <w:sz w:val="16"/>
          <w:szCs w:val="16"/>
          <w:shd w:fill="f4f4f4" w:val="clear"/>
          <w:rtl w:val="0"/>
        </w:rPr>
        <w:t xml:space="preserve"># Calcula o índice do meio entre os limites inferior e superior.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) // 2</w:t>
      </w:r>
    </w:p>
    <w:p w:rsidR="00000000" w:rsidDel="00000000" w:rsidP="00000000" w:rsidRDefault="00000000" w:rsidRPr="00000000" w14:paraId="0000004C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88888"/>
          <w:sz w:val="16"/>
          <w:szCs w:val="16"/>
          <w:shd w:fill="f4f4f4" w:val="clear"/>
          <w:rtl w:val="0"/>
        </w:rPr>
        <w:t xml:space="preserve"># Se a chave for igual ao elemento no índice do meio, retorna o índice como resultado.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shd w:fill="f4f4f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]:</w:t>
      </w:r>
    </w:p>
    <w:p w:rsidR="00000000" w:rsidDel="00000000" w:rsidP="00000000" w:rsidRDefault="00000000" w:rsidRPr="00000000" w14:paraId="0000004E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shd w:fill="f4f4f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middle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88888"/>
          <w:sz w:val="16"/>
          <w:szCs w:val="16"/>
          <w:shd w:fill="f4f4f4" w:val="clear"/>
          <w:rtl w:val="0"/>
        </w:rPr>
        <w:t xml:space="preserve"># Se a chave for menor que o elemento no índice do meio, ajusta o limite superior para um índice antes do meio.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shd w:fill="f4f4f4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]:</w:t>
      </w:r>
    </w:p>
    <w:p w:rsidR="00000000" w:rsidDel="00000000" w:rsidP="00000000" w:rsidRDefault="00000000" w:rsidRPr="00000000" w14:paraId="00000051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- 1</w:t>
      </w:r>
    </w:p>
    <w:p w:rsidR="00000000" w:rsidDel="00000000" w:rsidP="00000000" w:rsidRDefault="00000000" w:rsidRPr="00000000" w14:paraId="00000052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88888"/>
          <w:sz w:val="16"/>
          <w:szCs w:val="16"/>
          <w:shd w:fill="f4f4f4" w:val="clear"/>
          <w:rtl w:val="0"/>
        </w:rPr>
        <w:t xml:space="preserve"># Se a chave for maior que o elemento no índice do meio, ajusta o limite inferior para um índice após o meio.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shd w:fill="f4f4f4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90000"/>
          <w:sz w:val="16"/>
          <w:szCs w:val="16"/>
          <w:shd w:fill="f4f4f4" w:val="clear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+ 1</w:t>
      </w:r>
    </w:p>
    <w:p w:rsidR="00000000" w:rsidDel="00000000" w:rsidP="00000000" w:rsidRDefault="00000000" w:rsidRPr="00000000" w14:paraId="00000055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88888"/>
          <w:sz w:val="16"/>
          <w:szCs w:val="16"/>
          <w:shd w:fill="f4f4f4" w:val="clear"/>
          <w:rtl w:val="0"/>
        </w:rPr>
        <w:t xml:space="preserve"># Se a busca terminar e a chave não for encontrada, retorna -1 indicando que a chave não está na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shd w:fill="f4f4f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shd w:fill="f4f4f4" w:val="clear"/>
          <w:rtl w:val="0"/>
        </w:rPr>
        <w:t xml:space="preserve"> -1</w:t>
      </w:r>
    </w:p>
    <w:p w:rsidR="00000000" w:rsidDel="00000000" w:rsidP="00000000" w:rsidRDefault="00000000" w:rsidRPr="00000000" w14:paraId="00000057">
      <w:pPr>
        <w:shd w:fill="ffffff" w:val="clear"/>
        <w:spacing w:after="180" w:lineRule="auto"/>
        <w:ind w:left="0" w:firstLine="0"/>
        <w:rPr>
          <w:rFonts w:ascii="Courier New" w:cs="Courier New" w:eastAsia="Courier New" w:hAnsi="Courier New"/>
          <w:color w:val="212529"/>
          <w:sz w:val="16"/>
          <w:szCs w:val="16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80" w:lineRule="auto"/>
        <w:rPr>
          <w:rFonts w:ascii="Courier New" w:cs="Courier New" w:eastAsia="Courier New" w:hAnsi="Courier New"/>
          <w:color w:val="212529"/>
          <w:sz w:val="16"/>
          <w:szCs w:val="16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Reflexão</w:t>
      </w:r>
    </w:p>
    <w:p w:rsidR="00000000" w:rsidDel="00000000" w:rsidP="00000000" w:rsidRDefault="00000000" w:rsidRPr="00000000" w14:paraId="0000005A">
      <w:pPr>
        <w:shd w:fill="ffffff" w:val="clear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A pesquisa binária e a pesquisa sequencial são dois algoritmos fundamentais no estudo de estruturas de dados. É essencial que os programadores compreendam quando utilizar cada um para otimizar o desempenho dos seus programas. Em cenários onde o conjunto de dados é pequeno ou não ordenado, a pesquisa sequencial pode ser suficiente. No entanto, quando se trabalha com grandes quantidades de dados ordenados, a pesquisa binária é uma escolha muito mais eficiente.</w:t>
      </w:r>
    </w:p>
    <w:p w:rsidR="00000000" w:rsidDel="00000000" w:rsidP="00000000" w:rsidRDefault="00000000" w:rsidRPr="00000000" w14:paraId="0000005B">
      <w:pPr>
        <w:shd w:fill="ffffff" w:val="clear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26"/>
          <w:szCs w:val="26"/>
        </w:rPr>
      </w:pPr>
      <w:bookmarkStart w:colFirst="0" w:colLast="0" w:name="_dwaokz7ukz0v" w:id="8"/>
      <w:bookmarkEnd w:id="8"/>
      <w:r w:rsidDel="00000000" w:rsidR="00000000" w:rsidRPr="00000000">
        <w:rPr>
          <w:rFonts w:ascii="Roboto" w:cs="Roboto" w:eastAsia="Roboto" w:hAnsi="Roboto"/>
          <w:color w:val="212529"/>
          <w:sz w:val="26"/>
          <w:szCs w:val="26"/>
          <w:rtl w:val="0"/>
        </w:rPr>
        <w:t xml:space="preserve">Explicando Pesquisa Sequencial e Binária </w:t>
      </w:r>
    </w:p>
    <w:p w:rsidR="00000000" w:rsidDel="00000000" w:rsidP="00000000" w:rsidRDefault="00000000" w:rsidRPr="00000000" w14:paraId="0000005F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Pesquisa Sequencial: Imagine que você tem uma lista de amigos no seu jogo favorito, mas eles estão </w:t>
      </w:r>
      <w:r w:rsidDel="00000000" w:rsidR="00000000" w:rsidRPr="00000000">
        <w:rPr>
          <w:rFonts w:ascii="Roboto" w:cs="Roboto" w:eastAsia="Roboto" w:hAnsi="Roboto"/>
          <w:color w:val="101cdf"/>
          <w:sz w:val="18"/>
          <w:szCs w:val="18"/>
          <w:rtl w:val="0"/>
        </w:rPr>
        <w:t xml:space="preserve">desorganizados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, e você precisa encontrar o "João".</w:t>
      </w:r>
    </w:p>
    <w:p w:rsidR="00000000" w:rsidDel="00000000" w:rsidP="00000000" w:rsidRDefault="00000000" w:rsidRPr="00000000" w14:paraId="00000060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O jeito mais fácil é começar do primeiro nome e ir descendo, um por um, até achar o João.</w:t>
      </w:r>
    </w:p>
    <w:p w:rsidR="00000000" w:rsidDel="00000000" w:rsidP="00000000" w:rsidRDefault="00000000" w:rsidRPr="00000000" w14:paraId="00000061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Essa é a pesquisa sequencial. Você olha um de cada vez, sem pular ninguém.</w:t>
      </w:r>
    </w:p>
    <w:p w:rsidR="00000000" w:rsidDel="00000000" w:rsidP="00000000" w:rsidRDefault="00000000" w:rsidRPr="00000000" w14:paraId="00000062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Exemplo: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Lista de personagens: Mario, Luigi, Peach, Bowser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hd w:fill="ffffff" w:val="clear"/>
        <w:spacing w:after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Vamos procurar o "Bowser". Começamos pelo Mario, depois olhamos Luigi, depois Peach, até finalmente achar o Bowser. Isso é pesquisa sequencial.</w:t>
      </w:r>
    </w:p>
    <w:p w:rsidR="00000000" w:rsidDel="00000000" w:rsidP="00000000" w:rsidRDefault="00000000" w:rsidRPr="00000000" w14:paraId="00000065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Pesquisa Binária: Agora, imagine que os personagens </w:t>
      </w:r>
      <w:r w:rsidDel="00000000" w:rsidR="00000000" w:rsidRPr="00000000">
        <w:rPr>
          <w:rFonts w:ascii="Roboto" w:cs="Roboto" w:eastAsia="Roboto" w:hAnsi="Roboto"/>
          <w:color w:val="101cdf"/>
          <w:sz w:val="18"/>
          <w:szCs w:val="18"/>
          <w:rtl w:val="0"/>
        </w:rPr>
        <w:t xml:space="preserve">estão organizados</w:t>
      </w: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em ordem alfabética.</w:t>
      </w:r>
    </w:p>
    <w:p w:rsidR="00000000" w:rsidDel="00000000" w:rsidP="00000000" w:rsidRDefault="00000000" w:rsidRPr="00000000" w14:paraId="00000066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Com isso, podemos ser mais espertos e, ao invés de começar do começo, a gente olha direto no meio da lista.</w:t>
      </w:r>
    </w:p>
    <w:p w:rsidR="00000000" w:rsidDel="00000000" w:rsidP="00000000" w:rsidRDefault="00000000" w:rsidRPr="00000000" w14:paraId="00000067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Se o nome que você procura for maior ou menor, você já sabe qual metade eliminar e continua.</w:t>
      </w:r>
    </w:p>
    <w:p w:rsidR="00000000" w:rsidDel="00000000" w:rsidP="00000000" w:rsidRDefault="00000000" w:rsidRPr="00000000" w14:paraId="00000068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Esse é o truque da pesquisa binária – mais rápida, mas precisa que a lista esteja organizada.</w:t>
      </w:r>
    </w:p>
    <w:p w:rsidR="00000000" w:rsidDel="00000000" w:rsidP="00000000" w:rsidRDefault="00000000" w:rsidRPr="00000000" w14:paraId="00000069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Exemplo: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Lista ordenada de personagens: Bowser, Luigi, Mario, Peach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hd w:fill="ffffff" w:val="clear"/>
        <w:spacing w:after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Estamos procurando o "Mario". Vamos no meio e encontramos o "Luigi". Sabemos que o "Mario" está mais para a direita. Aí, pulamos para o meio dessa nova parte da lista e encontramos o Mario rapidamente!</w:t>
      </w:r>
    </w:p>
    <w:p w:rsidR="00000000" w:rsidDel="00000000" w:rsidP="00000000" w:rsidRDefault="00000000" w:rsidRPr="00000000" w14:paraId="0000006C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br w:type="textWrapping"/>
        <w:t xml:space="preserve">Se você fosse procurar um personagem raro em um jogo, qual método usaria: ir um por um ou dividir a lista para achar mais rápido?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