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8ACF" w14:textId="5A5436B9" w:rsidR="00CF7734" w:rsidRDefault="00602F67">
      <w:pPr>
        <w:spacing w:after="326" w:line="265" w:lineRule="auto"/>
        <w:ind w:left="10" w:right="347" w:hanging="10"/>
        <w:jc w:val="center"/>
      </w:pPr>
      <w:r>
        <w:rPr>
          <w:sz w:val="34"/>
        </w:rPr>
        <w:t>Assignment 3</w:t>
      </w:r>
    </w:p>
    <w:p w14:paraId="21DC139F" w14:textId="230D3EFC" w:rsidR="00CF7734" w:rsidRDefault="00602F67">
      <w:pPr>
        <w:spacing w:after="27" w:line="265" w:lineRule="auto"/>
        <w:ind w:left="10" w:right="351" w:hanging="10"/>
        <w:jc w:val="center"/>
      </w:pPr>
      <w:r>
        <w:rPr>
          <w:sz w:val="24"/>
        </w:rPr>
        <w:t>Sadid Rafsun Tulon</w:t>
      </w:r>
    </w:p>
    <w:p w14:paraId="12E98E3C" w14:textId="226FC5A4" w:rsidR="00CF7734" w:rsidRDefault="00602F67">
      <w:pPr>
        <w:spacing w:after="173" w:line="265" w:lineRule="auto"/>
        <w:ind w:left="10" w:right="352" w:hanging="10"/>
        <w:jc w:val="center"/>
      </w:pPr>
      <w:r>
        <w:rPr>
          <w:sz w:val="24"/>
        </w:rPr>
        <w:t>300209875</w:t>
      </w:r>
    </w:p>
    <w:p w14:paraId="6574C314" w14:textId="27619240" w:rsidR="00CF7734" w:rsidRDefault="005F5F67">
      <w:pPr>
        <w:pStyle w:val="Heading1"/>
        <w:ind w:left="1005" w:hanging="446"/>
      </w:pPr>
      <w:r>
        <w:t>Introduction</w:t>
      </w:r>
    </w:p>
    <w:p w14:paraId="4B6CD15F" w14:textId="756F426A" w:rsidR="00CF7734" w:rsidRDefault="005F5F67">
      <w:pPr>
        <w:spacing w:after="538" w:line="298" w:lineRule="auto"/>
        <w:ind w:left="562" w:right="911" w:hanging="3"/>
        <w:jc w:val="both"/>
      </w:pPr>
      <w:r>
        <w:t xml:space="preserve">Paraphrase detection is an important </w:t>
      </w:r>
      <w:r w:rsidR="00735213">
        <w:t>part of intent detection which can help the assistant and chatbots.</w:t>
      </w:r>
      <w:r>
        <w:t xml:space="preserve"> </w:t>
      </w:r>
      <w:r w:rsidR="00735213">
        <w:t>B</w:t>
      </w:r>
      <w:r>
        <w:t xml:space="preserve">ut </w:t>
      </w:r>
      <w:r w:rsidR="00735213">
        <w:t>para phrase detection is a very difficult task as there might be two paraphrase sentences which have</w:t>
      </w:r>
      <w:r w:rsidR="00CB1863">
        <w:t xml:space="preserve"> almost</w:t>
      </w:r>
      <w:r w:rsidR="00735213">
        <w:t xml:space="preserve"> no common word</w:t>
      </w:r>
      <w:r w:rsidR="00CB1863">
        <w:t xml:space="preserve">s like “He has tons of stuff to throw away.” and “He needs to get rid of a lot of </w:t>
      </w:r>
      <w:r w:rsidR="00CB1863" w:rsidRPr="00CB1863">
        <w:t>garbage</w:t>
      </w:r>
      <w:r>
        <w:t xml:space="preserve">. </w:t>
      </w:r>
      <w:r w:rsidR="00CB1863">
        <w:t>One the other hand</w:t>
      </w:r>
      <w:r>
        <w:t xml:space="preserve">, </w:t>
      </w:r>
      <w:r w:rsidR="00CB1863" w:rsidRPr="00CB1863">
        <w:t>paraphrase identification is that not all words are always matched, even if they are not paraphrases.</w:t>
      </w:r>
      <w:r w:rsidR="00CB1863">
        <w:t xml:space="preserve"> </w:t>
      </w:r>
      <w:r w:rsidR="00CB1863" w:rsidRPr="00CB1863">
        <w:t xml:space="preserve">The </w:t>
      </w:r>
      <w:r w:rsidR="00CB1863">
        <w:t>sentences</w:t>
      </w:r>
      <w:r w:rsidR="00CB1863" w:rsidRPr="00CB1863">
        <w:t xml:space="preserve"> "</w:t>
      </w:r>
      <w:r w:rsidR="00CB1863">
        <w:t xml:space="preserve">I </w:t>
      </w:r>
      <w:r w:rsidR="006D104A">
        <w:t>bought</w:t>
      </w:r>
      <w:r w:rsidR="00CB1863">
        <w:t xml:space="preserve"> mango</w:t>
      </w:r>
      <w:r w:rsidR="006D104A">
        <w:t xml:space="preserve"> for lunch</w:t>
      </w:r>
      <w:r w:rsidR="00CB1863" w:rsidRPr="00CB1863">
        <w:t>" and "</w:t>
      </w:r>
      <w:r w:rsidR="006D104A" w:rsidRPr="006D104A">
        <w:t xml:space="preserve"> </w:t>
      </w:r>
      <w:r w:rsidR="006D104A">
        <w:t>I brought mango for lunch</w:t>
      </w:r>
      <w:r w:rsidR="00CB1863" w:rsidRPr="00CB1863">
        <w:t xml:space="preserve">," for example, have </w:t>
      </w:r>
      <w:r w:rsidR="006D104A">
        <w:t>only one letter difference but they are not paraphrase</w:t>
      </w:r>
      <w:r w:rsidR="00CB1863" w:rsidRPr="00CB1863">
        <w:t>. As a result, finding paraphrases is a challenging process, as the key goal is to comprehend the context and meanings, not merely match words.</w:t>
      </w:r>
    </w:p>
    <w:p w14:paraId="28A91410" w14:textId="77777777" w:rsidR="00CF7734" w:rsidRDefault="005F5F67">
      <w:pPr>
        <w:pStyle w:val="Heading1"/>
        <w:ind w:left="1005" w:hanging="446"/>
      </w:pPr>
      <w:r>
        <w:t>Dataset</w:t>
      </w:r>
    </w:p>
    <w:p w14:paraId="47D0E99A" w14:textId="5355D184" w:rsidR="00665EF4" w:rsidRDefault="00665EF4" w:rsidP="00043B06">
      <w:pPr>
        <w:spacing w:after="111" w:line="298" w:lineRule="auto"/>
        <w:ind w:left="562" w:right="911" w:hanging="3"/>
        <w:jc w:val="both"/>
      </w:pPr>
      <w:r w:rsidRPr="00665EF4">
        <w:t xml:space="preserve">I utilised the </w:t>
      </w:r>
      <w:proofErr w:type="spellStart"/>
      <w:r w:rsidRPr="00665EF4">
        <w:t>train.data</w:t>
      </w:r>
      <w:proofErr w:type="spellEnd"/>
      <w:r w:rsidRPr="00665EF4">
        <w:t xml:space="preserve">, </w:t>
      </w:r>
      <w:proofErr w:type="spellStart"/>
      <w:r w:rsidRPr="00665EF4">
        <w:t>dev.data</w:t>
      </w:r>
      <w:proofErr w:type="spellEnd"/>
      <w:r w:rsidRPr="00665EF4">
        <w:t xml:space="preserve">, and </w:t>
      </w:r>
      <w:proofErr w:type="spellStart"/>
      <w:r w:rsidRPr="00665EF4">
        <w:t>test.data</w:t>
      </w:r>
      <w:proofErr w:type="spellEnd"/>
      <w:r w:rsidRPr="00665EF4">
        <w:t xml:space="preserve"> files in this assignment for both training and testing the data from SemEval-2015 Task 1: Paraphrase and Semantic Similarity on Twitter (PIT</w:t>
      </w:r>
      <w:proofErr w:type="gramStart"/>
      <w:r w:rsidRPr="00665EF4">
        <w:t>)</w:t>
      </w:r>
      <w:r w:rsidR="002165AF">
        <w:t>[</w:t>
      </w:r>
      <w:proofErr w:type="gramEnd"/>
      <w:r w:rsidR="002165AF">
        <w:t>1]</w:t>
      </w:r>
      <w:r w:rsidRPr="00665EF4">
        <w:t xml:space="preserve">. I utilised the entire file, which had 13063, 4727, and 972 sentences, respectively. The dataset contained graded assessments in the form of a tuple, each of which was based on five votes. </w:t>
      </w:r>
      <w:r>
        <w:t xml:space="preserve">I have used a simple python script to preprocess the data files. In </w:t>
      </w:r>
      <w:proofErr w:type="spellStart"/>
      <w:r>
        <w:t>train.data</w:t>
      </w:r>
      <w:proofErr w:type="spellEnd"/>
      <w:r>
        <w:t xml:space="preserve"> and </w:t>
      </w:r>
      <w:proofErr w:type="spellStart"/>
      <w:r>
        <w:t>dev.data</w:t>
      </w:r>
      <w:proofErr w:type="spellEnd"/>
      <w:r>
        <w:t xml:space="preserve"> </w:t>
      </w:r>
      <w:r w:rsidRPr="00665EF4">
        <w:t>"(3, 2)"</w:t>
      </w:r>
      <w:r>
        <w:t>,</w:t>
      </w:r>
      <w:r w:rsidRPr="00665EF4">
        <w:t xml:space="preserve"> "(4, 1)" </w:t>
      </w:r>
      <w:r>
        <w:t>and</w:t>
      </w:r>
      <w:r w:rsidRPr="00665EF4">
        <w:t xml:space="preserve"> "(5, 0)"</w:t>
      </w:r>
      <w:r>
        <w:t xml:space="preserve"> are turned into 1 and, </w:t>
      </w:r>
      <w:r w:rsidRPr="00665EF4">
        <w:t>"(1, 4)"</w:t>
      </w:r>
      <w:r>
        <w:t xml:space="preserve"> and</w:t>
      </w:r>
      <w:r w:rsidRPr="00665EF4">
        <w:t xml:space="preserve"> "(0, 5)"</w:t>
      </w:r>
      <w:r>
        <w:t xml:space="preserve"> are turned into 0. </w:t>
      </w:r>
      <w:r w:rsidR="00A6569D">
        <w:t xml:space="preserve">Rest of the data are discarded. On </w:t>
      </w:r>
      <w:proofErr w:type="spellStart"/>
      <w:r w:rsidR="00A6569D">
        <w:t>test.data</w:t>
      </w:r>
      <w:proofErr w:type="spellEnd"/>
      <w:r w:rsidR="00A6569D">
        <w:t xml:space="preserve"> “4” and “5” are turned into 1 and, “0”,”1” and “2” are turned into 0 while rest of the data are discarded.</w:t>
      </w:r>
    </w:p>
    <w:p w14:paraId="5B7DDE28" w14:textId="77777777" w:rsidR="00CF7734" w:rsidRDefault="005F5F67">
      <w:pPr>
        <w:ind w:left="563" w:right="627"/>
      </w:pPr>
      <w:r>
        <w:t>Examples of paraphrases and non-paraphrases are given in Table 1 and Table 2, respectively.</w:t>
      </w:r>
    </w:p>
    <w:tbl>
      <w:tblPr>
        <w:tblStyle w:val="TableGrid"/>
        <w:tblW w:w="8363" w:type="dxa"/>
        <w:tblInd w:w="287" w:type="dxa"/>
        <w:tblCellMar>
          <w:top w:w="2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3809"/>
      </w:tblGrid>
      <w:tr w:rsidR="00CF7734" w14:paraId="528A6F76" w14:textId="77777777" w:rsidTr="0094520C">
        <w:trPr>
          <w:trHeight w:val="249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07994" w14:textId="77777777" w:rsidR="00CF7734" w:rsidRDefault="005F5F67" w:rsidP="00D66614">
            <w:pPr>
              <w:spacing w:after="0" w:line="259" w:lineRule="auto"/>
              <w:ind w:left="0" w:right="8" w:firstLine="0"/>
              <w:jc w:val="center"/>
            </w:pPr>
            <w:r>
              <w:t>Sentence 1</w:t>
            </w:r>
          </w:p>
        </w:tc>
        <w:tc>
          <w:tcPr>
            <w:tcW w:w="3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4DC76" w14:textId="77777777" w:rsidR="00CF7734" w:rsidRDefault="005F5F67" w:rsidP="00D66614">
            <w:pPr>
              <w:spacing w:after="0" w:line="259" w:lineRule="auto"/>
              <w:ind w:left="0" w:right="8" w:firstLine="0"/>
              <w:jc w:val="center"/>
            </w:pPr>
            <w:r>
              <w:t>Sentence 2</w:t>
            </w:r>
          </w:p>
        </w:tc>
      </w:tr>
      <w:tr w:rsidR="00CF7734" w14:paraId="645FFCF1" w14:textId="77777777" w:rsidTr="0094520C">
        <w:trPr>
          <w:trHeight w:val="249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2DE7B" w14:textId="4ADD6170" w:rsidR="00CF7734" w:rsidRDefault="00F3587D" w:rsidP="00D66614">
            <w:pPr>
              <w:spacing w:after="0" w:line="259" w:lineRule="auto"/>
              <w:ind w:left="0" w:right="0" w:firstLine="0"/>
              <w:jc w:val="center"/>
            </w:pPr>
            <w:r w:rsidRPr="00F3587D">
              <w:t>THANK YOU SO MUCH RAFA BENITEZ</w:t>
            </w:r>
          </w:p>
        </w:tc>
        <w:tc>
          <w:tcPr>
            <w:tcW w:w="3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7DDBA4" w14:textId="6227C9B7" w:rsidR="00CF7734" w:rsidRDefault="00F3587D" w:rsidP="00D66614">
            <w:pPr>
              <w:spacing w:after="0" w:line="259" w:lineRule="auto"/>
              <w:ind w:left="0" w:right="8" w:firstLine="0"/>
              <w:jc w:val="center"/>
            </w:pPr>
            <w:r w:rsidRPr="00F3587D">
              <w:t xml:space="preserve">Credit where credits due to </w:t>
            </w:r>
            <w:proofErr w:type="spellStart"/>
            <w:r w:rsidRPr="00F3587D">
              <w:t>Rafa</w:t>
            </w:r>
            <w:proofErr w:type="spellEnd"/>
            <w:r w:rsidRPr="00F3587D">
              <w:t xml:space="preserve"> Benitez</w:t>
            </w:r>
          </w:p>
        </w:tc>
      </w:tr>
      <w:tr w:rsidR="00CF7734" w14:paraId="7087F31B" w14:textId="77777777" w:rsidTr="0094520C">
        <w:trPr>
          <w:trHeight w:val="249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7785A3" w14:textId="403441AA" w:rsidR="00CF7734" w:rsidRDefault="00F3587D" w:rsidP="00D66614">
            <w:pPr>
              <w:spacing w:after="0" w:line="259" w:lineRule="auto"/>
              <w:ind w:left="0" w:right="8" w:firstLine="0"/>
              <w:jc w:val="center"/>
            </w:pPr>
            <w:r w:rsidRPr="00F3587D">
              <w:t>Chara is a disgrace to the NHL</w:t>
            </w:r>
          </w:p>
        </w:tc>
        <w:tc>
          <w:tcPr>
            <w:tcW w:w="3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4EA11E" w14:textId="070CA7FD" w:rsidR="00CF7734" w:rsidRDefault="00F3587D" w:rsidP="00D66614">
            <w:pPr>
              <w:spacing w:after="0" w:line="259" w:lineRule="auto"/>
              <w:ind w:left="0" w:right="8" w:firstLine="0"/>
              <w:jc w:val="center"/>
            </w:pPr>
            <w:r w:rsidRPr="00F3587D">
              <w:t>Chara is just a big goon</w:t>
            </w:r>
          </w:p>
        </w:tc>
      </w:tr>
      <w:tr w:rsidR="00CF7734" w14:paraId="29BB298A" w14:textId="77777777" w:rsidTr="0094520C">
        <w:trPr>
          <w:trHeight w:val="249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652B6" w14:textId="516FC52B" w:rsidR="00CF7734" w:rsidRDefault="00F3587D" w:rsidP="00D66614">
            <w:pPr>
              <w:spacing w:after="0" w:line="259" w:lineRule="auto"/>
              <w:ind w:left="0" w:right="8" w:firstLine="0"/>
              <w:jc w:val="center"/>
            </w:pPr>
            <w:r w:rsidRPr="00F3587D">
              <w:t xml:space="preserve">Russell Westbrook is </w:t>
            </w:r>
            <w:proofErr w:type="spellStart"/>
            <w:r w:rsidRPr="00F3587D">
              <w:t>gonna</w:t>
            </w:r>
            <w:proofErr w:type="spellEnd"/>
            <w:r w:rsidRPr="00F3587D">
              <w:t xml:space="preserve"> have surgery on his knee</w:t>
            </w:r>
          </w:p>
        </w:tc>
        <w:tc>
          <w:tcPr>
            <w:tcW w:w="3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FEC5A" w14:textId="0314098E" w:rsidR="00CF7734" w:rsidRDefault="00F3587D" w:rsidP="00D66614">
            <w:pPr>
              <w:spacing w:after="0" w:line="259" w:lineRule="auto"/>
              <w:ind w:left="62" w:right="0" w:firstLine="0"/>
              <w:jc w:val="center"/>
            </w:pPr>
            <w:r w:rsidRPr="00F3587D">
              <w:t>they jus</w:t>
            </w:r>
            <w:r>
              <w:t>t</w:t>
            </w:r>
            <w:r w:rsidRPr="00F3587D">
              <w:t xml:space="preserve"> said Russell </w:t>
            </w:r>
            <w:proofErr w:type="spellStart"/>
            <w:r w:rsidRPr="00F3587D">
              <w:t>westbrook</w:t>
            </w:r>
            <w:proofErr w:type="spellEnd"/>
            <w:r w:rsidRPr="00F3587D">
              <w:t xml:space="preserve"> </w:t>
            </w:r>
            <w:proofErr w:type="spellStart"/>
            <w:r w:rsidRPr="00F3587D">
              <w:t>gonna</w:t>
            </w:r>
            <w:proofErr w:type="spellEnd"/>
            <w:r w:rsidRPr="00F3587D">
              <w:t xml:space="preserve"> have surgery</w:t>
            </w:r>
          </w:p>
        </w:tc>
      </w:tr>
      <w:tr w:rsidR="00CF7734" w14:paraId="514BA24E" w14:textId="77777777" w:rsidTr="0094520C">
        <w:trPr>
          <w:trHeight w:val="249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55BE4" w14:textId="475F63F9" w:rsidR="00CF7734" w:rsidRDefault="00F3587D" w:rsidP="00D66614">
            <w:pPr>
              <w:spacing w:after="0" w:line="259" w:lineRule="auto"/>
              <w:ind w:left="30" w:right="0" w:firstLine="0"/>
              <w:jc w:val="center"/>
            </w:pPr>
            <w:r w:rsidRPr="00F3587D">
              <w:t>There s always a scar</w:t>
            </w:r>
          </w:p>
        </w:tc>
        <w:tc>
          <w:tcPr>
            <w:tcW w:w="3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2FB9D" w14:textId="6CD2E4D5" w:rsidR="00CF7734" w:rsidRDefault="00F3587D" w:rsidP="00D66614">
            <w:pPr>
              <w:spacing w:after="0" w:line="259" w:lineRule="auto"/>
              <w:ind w:left="49" w:right="0" w:firstLine="0"/>
              <w:jc w:val="center"/>
            </w:pPr>
            <w:r w:rsidRPr="00F3587D">
              <w:t>Behind every scar is an untold story</w:t>
            </w:r>
          </w:p>
        </w:tc>
      </w:tr>
      <w:tr w:rsidR="00CF7734" w14:paraId="244986C0" w14:textId="77777777" w:rsidTr="0094520C">
        <w:trPr>
          <w:trHeight w:val="249"/>
        </w:trPr>
        <w:tc>
          <w:tcPr>
            <w:tcW w:w="4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E764E" w14:textId="731A9174" w:rsidR="00CF7734" w:rsidRDefault="00F3587D" w:rsidP="00D66614">
            <w:pPr>
              <w:spacing w:after="0" w:line="259" w:lineRule="auto"/>
              <w:ind w:left="0" w:right="8" w:firstLine="0"/>
              <w:jc w:val="center"/>
            </w:pPr>
            <w:r w:rsidRPr="00F3587D">
              <w:t xml:space="preserve">The steelers pick </w:t>
            </w:r>
            <w:proofErr w:type="spellStart"/>
            <w:r w:rsidRPr="00F3587D">
              <w:t>Shamarko</w:t>
            </w:r>
            <w:proofErr w:type="spellEnd"/>
            <w:r w:rsidRPr="00F3587D">
              <w:t xml:space="preserve"> Thomas screams </w:t>
            </w:r>
            <w:proofErr w:type="spellStart"/>
            <w:r w:rsidRPr="00F3587D">
              <w:t>Pittsburg</w:t>
            </w:r>
            <w:proofErr w:type="spellEnd"/>
          </w:p>
        </w:tc>
        <w:tc>
          <w:tcPr>
            <w:tcW w:w="3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D84BA" w14:textId="157A033F" w:rsidR="00CF7734" w:rsidRDefault="00F3587D" w:rsidP="00D66614">
            <w:pPr>
              <w:spacing w:after="0" w:line="259" w:lineRule="auto"/>
              <w:ind w:left="0" w:right="0" w:firstLine="0"/>
              <w:jc w:val="center"/>
            </w:pPr>
            <w:r w:rsidRPr="00F3587D">
              <w:t xml:space="preserve">Steelers took S </w:t>
            </w:r>
            <w:proofErr w:type="spellStart"/>
            <w:r w:rsidRPr="00F3587D">
              <w:t>Shamarko</w:t>
            </w:r>
            <w:proofErr w:type="spellEnd"/>
            <w:r w:rsidRPr="00F3587D">
              <w:t xml:space="preserve"> Thomas with pick from Syracuse</w:t>
            </w:r>
          </w:p>
        </w:tc>
      </w:tr>
    </w:tbl>
    <w:p w14:paraId="33C3298D" w14:textId="77777777" w:rsidR="00CF7734" w:rsidRDefault="005F5F67" w:rsidP="00D66614">
      <w:pPr>
        <w:spacing w:after="101" w:line="265" w:lineRule="auto"/>
        <w:ind w:left="10" w:right="1492" w:hanging="10"/>
        <w:jc w:val="center"/>
      </w:pPr>
      <w:r>
        <w:t>Table 1: Paraphrases</w:t>
      </w:r>
    </w:p>
    <w:tbl>
      <w:tblPr>
        <w:tblStyle w:val="TableGrid"/>
        <w:tblW w:w="8151" w:type="dxa"/>
        <w:tblInd w:w="466" w:type="dxa"/>
        <w:tblCellMar>
          <w:top w:w="2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831"/>
        <w:gridCol w:w="4320"/>
      </w:tblGrid>
      <w:tr w:rsidR="00CF7734" w14:paraId="42AE0605" w14:textId="77777777" w:rsidTr="0094520C">
        <w:trPr>
          <w:trHeight w:val="257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DC9BB" w14:textId="77777777" w:rsidR="00CF7734" w:rsidRDefault="005F5F67" w:rsidP="00D66614">
            <w:pPr>
              <w:spacing w:after="0" w:line="259" w:lineRule="auto"/>
              <w:ind w:left="0" w:right="8" w:firstLine="0"/>
              <w:jc w:val="center"/>
            </w:pPr>
            <w:r>
              <w:t>Sentence 1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0FE06" w14:textId="77777777" w:rsidR="00CF7734" w:rsidRDefault="005F5F67" w:rsidP="00D66614">
            <w:pPr>
              <w:spacing w:after="0" w:line="259" w:lineRule="auto"/>
              <w:ind w:left="0" w:right="8" w:firstLine="0"/>
              <w:jc w:val="center"/>
            </w:pPr>
            <w:r>
              <w:t>Sentence 2</w:t>
            </w:r>
          </w:p>
        </w:tc>
      </w:tr>
      <w:tr w:rsidR="00CF7734" w14:paraId="4A6641B3" w14:textId="77777777" w:rsidTr="0094520C">
        <w:trPr>
          <w:trHeight w:val="257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9BF7D" w14:textId="0B0E1553" w:rsidR="00CF7734" w:rsidRDefault="00F3587D" w:rsidP="00D66614">
            <w:pPr>
              <w:spacing w:after="0" w:line="259" w:lineRule="auto"/>
              <w:ind w:left="0" w:right="8" w:firstLine="0"/>
              <w:jc w:val="center"/>
            </w:pPr>
            <w:r w:rsidRPr="00F3587D">
              <w:t xml:space="preserve">I mean look at </w:t>
            </w:r>
            <w:proofErr w:type="spellStart"/>
            <w:r w:rsidRPr="00F3587D">
              <w:t>shaq</w:t>
            </w:r>
            <w:proofErr w:type="spellEnd"/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A3F7CD" w14:textId="6B5D4ECC" w:rsidR="00CF7734" w:rsidRDefault="00D66614" w:rsidP="00D66614">
            <w:pPr>
              <w:spacing w:after="0" w:line="259" w:lineRule="auto"/>
              <w:ind w:left="0" w:right="8" w:firstLine="0"/>
              <w:jc w:val="center"/>
            </w:pPr>
            <w:r w:rsidRPr="00D66614">
              <w:t>How the hell does Shaq fit in that Buick</w:t>
            </w:r>
          </w:p>
        </w:tc>
      </w:tr>
      <w:tr w:rsidR="00CF7734" w14:paraId="304EAEBC" w14:textId="77777777" w:rsidTr="0094520C">
        <w:trPr>
          <w:trHeight w:val="257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33BC7" w14:textId="53D1C5BC" w:rsidR="00CF7734" w:rsidRDefault="00D66614" w:rsidP="00D66614">
            <w:pPr>
              <w:spacing w:after="0" w:line="259" w:lineRule="auto"/>
              <w:ind w:left="0" w:right="8" w:firstLine="0"/>
              <w:jc w:val="center"/>
            </w:pPr>
            <w:r w:rsidRPr="00D66614">
              <w:t>Scrappy And Shay Look Like Siblings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933A2" w14:textId="611FD37C" w:rsidR="00CF7734" w:rsidRDefault="00D66614" w:rsidP="00D66614">
            <w:pPr>
              <w:spacing w:after="0" w:line="259" w:lineRule="auto"/>
              <w:ind w:left="0" w:right="8" w:firstLine="0"/>
              <w:jc w:val="center"/>
            </w:pPr>
            <w:r w:rsidRPr="00D66614">
              <w:t>Momma Dee and Shay are super ratchet</w:t>
            </w:r>
          </w:p>
        </w:tc>
      </w:tr>
      <w:tr w:rsidR="00CF7734" w14:paraId="73A13D1D" w14:textId="77777777" w:rsidTr="0094520C">
        <w:trPr>
          <w:trHeight w:val="257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9236D1" w14:textId="6F45EAC8" w:rsidR="00CF7734" w:rsidRDefault="00D66614" w:rsidP="00D66614">
            <w:pPr>
              <w:spacing w:after="0" w:line="259" w:lineRule="auto"/>
              <w:ind w:left="0" w:right="8" w:firstLine="0"/>
              <w:jc w:val="center"/>
            </w:pPr>
            <w:r w:rsidRPr="00D66614">
              <w:t>FOLLOW ME PLEASE GO ON SIMON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DC591" w14:textId="06B47F24" w:rsidR="00CF7734" w:rsidRDefault="00D66614" w:rsidP="00D66614">
            <w:pPr>
              <w:spacing w:after="0" w:line="259" w:lineRule="auto"/>
              <w:ind w:left="0" w:right="0" w:firstLine="0"/>
              <w:jc w:val="center"/>
            </w:pPr>
            <w:r w:rsidRPr="00D66614">
              <w:t xml:space="preserve">Simon please could you tweet </w:t>
            </w:r>
            <w:proofErr w:type="spellStart"/>
            <w:r w:rsidRPr="00D66614">
              <w:t>PrayForKrista</w:t>
            </w:r>
            <w:proofErr w:type="spellEnd"/>
          </w:p>
        </w:tc>
      </w:tr>
      <w:tr w:rsidR="00CF7734" w14:paraId="2857A6EC" w14:textId="77777777" w:rsidTr="0094520C">
        <w:trPr>
          <w:trHeight w:val="257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B281E4" w14:textId="2A108A0A" w:rsidR="00CF7734" w:rsidRDefault="00D66614" w:rsidP="00D66614">
            <w:pPr>
              <w:spacing w:after="0" w:line="259" w:lineRule="auto"/>
              <w:ind w:left="0" w:right="0" w:firstLine="0"/>
              <w:jc w:val="center"/>
            </w:pPr>
            <w:proofErr w:type="spellStart"/>
            <w:r w:rsidRPr="00D66614">
              <w:t>Ive</w:t>
            </w:r>
            <w:proofErr w:type="spellEnd"/>
            <w:r w:rsidRPr="00D66614">
              <w:t xml:space="preserve"> got to get </w:t>
            </w:r>
            <w:proofErr w:type="spellStart"/>
            <w:r w:rsidRPr="00D66614">
              <w:t>starbucks</w:t>
            </w:r>
            <w:proofErr w:type="spellEnd"/>
            <w:r w:rsidRPr="00D66614">
              <w:t xml:space="preserve"> first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DC126" w14:textId="15146B4A" w:rsidR="00CF7734" w:rsidRDefault="00D66614" w:rsidP="00D66614">
            <w:pPr>
              <w:spacing w:after="0" w:line="259" w:lineRule="auto"/>
              <w:ind w:left="0" w:right="8" w:firstLine="0"/>
              <w:jc w:val="center"/>
            </w:pPr>
            <w:r w:rsidRPr="00D66614">
              <w:t>45 to Starbucks in my mailbox</w:t>
            </w:r>
          </w:p>
        </w:tc>
      </w:tr>
      <w:tr w:rsidR="00CF7734" w14:paraId="0BC83A2A" w14:textId="77777777" w:rsidTr="0094520C">
        <w:trPr>
          <w:trHeight w:val="257"/>
        </w:trPr>
        <w:tc>
          <w:tcPr>
            <w:tcW w:w="38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AB7696" w14:textId="77777777" w:rsidR="00CF7734" w:rsidRDefault="005F5F67" w:rsidP="00D66614">
            <w:pPr>
              <w:spacing w:after="0" w:line="259" w:lineRule="auto"/>
              <w:ind w:left="0" w:right="8" w:firstLine="0"/>
              <w:jc w:val="center"/>
            </w:pPr>
            <w:r>
              <w:t>I hate the Rangers so much</w:t>
            </w:r>
          </w:p>
        </w:tc>
        <w:tc>
          <w:tcPr>
            <w:tcW w:w="4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143F0" w14:textId="77777777" w:rsidR="00CF7734" w:rsidRDefault="005F5F67" w:rsidP="00D66614">
            <w:pPr>
              <w:spacing w:after="0" w:line="259" w:lineRule="auto"/>
              <w:ind w:left="0" w:right="8" w:firstLine="0"/>
              <w:jc w:val="center"/>
            </w:pPr>
            <w:r>
              <w:t>I am watching the NY Rangers game</w:t>
            </w:r>
          </w:p>
        </w:tc>
      </w:tr>
    </w:tbl>
    <w:p w14:paraId="1B6C06EC" w14:textId="77777777" w:rsidR="00CF7734" w:rsidRDefault="005F5F67">
      <w:pPr>
        <w:spacing w:after="529" w:line="265" w:lineRule="auto"/>
        <w:ind w:left="10" w:right="1492" w:hanging="10"/>
        <w:jc w:val="center"/>
      </w:pPr>
      <w:r>
        <w:t>Table 2: Non-paraphrases</w:t>
      </w:r>
    </w:p>
    <w:p w14:paraId="1A523EEA" w14:textId="77777777" w:rsidR="00CF7734" w:rsidRDefault="005F5F67">
      <w:pPr>
        <w:pStyle w:val="Heading1"/>
        <w:spacing w:after="266"/>
        <w:ind w:left="453" w:hanging="446"/>
      </w:pPr>
      <w:r>
        <w:lastRenderedPageBreak/>
        <w:t>Methods</w:t>
      </w:r>
    </w:p>
    <w:p w14:paraId="71C7C4BE" w14:textId="7C94DB04" w:rsidR="00650F77" w:rsidRDefault="00E135D3" w:rsidP="00650F77">
      <w:pPr>
        <w:spacing w:after="707" w:line="298" w:lineRule="auto"/>
        <w:ind w:left="10" w:right="1459" w:hanging="3"/>
        <w:jc w:val="both"/>
      </w:pPr>
      <w:r>
        <w:t>To</w:t>
      </w:r>
      <w:r w:rsidR="005F5F67">
        <w:t xml:space="preserve"> implement paraphrase detection, I have used three algorithms, </w:t>
      </w:r>
      <w:r w:rsidR="008D1869">
        <w:t xml:space="preserve">first one being cosine similarity then neural </w:t>
      </w:r>
      <w:r>
        <w:t>network binary classifier. Last algorithm is slightly modified version of second algorithm to improve performance.</w:t>
      </w:r>
      <w:r w:rsidR="00455ADD">
        <w:t xml:space="preserve"> For calculating precision and recall, I have written a simple method. Formula for precision</w:t>
      </w:r>
      <w:r w:rsidR="00650F77">
        <w:t xml:space="preserve"> is </w:t>
      </w:r>
      <w:r w:rsidR="00650F77" w:rsidRPr="00650F77">
        <w:t>t</w:t>
      </w:r>
      <w:r w:rsidR="00650F77">
        <w:t xml:space="preserve">rue </w:t>
      </w:r>
      <w:r w:rsidR="00650F77" w:rsidRPr="00650F77">
        <w:t>p</w:t>
      </w:r>
      <w:r w:rsidR="00650F77">
        <w:t>ositive</w:t>
      </w:r>
      <w:r w:rsidR="00650F77" w:rsidRPr="00650F77">
        <w:t xml:space="preserve"> / (t</w:t>
      </w:r>
      <w:r w:rsidR="00650F77">
        <w:t xml:space="preserve">rue </w:t>
      </w:r>
      <w:r w:rsidR="00650F77" w:rsidRPr="00650F77">
        <w:t>p</w:t>
      </w:r>
      <w:r w:rsidR="00650F77">
        <w:t>ositive</w:t>
      </w:r>
      <w:r w:rsidR="00650F77" w:rsidRPr="00650F77">
        <w:t xml:space="preserve"> + f</w:t>
      </w:r>
      <w:r w:rsidR="00650F77">
        <w:t xml:space="preserve">alse </w:t>
      </w:r>
      <w:r w:rsidR="00650F77" w:rsidRPr="00650F77">
        <w:t>p</w:t>
      </w:r>
      <w:r w:rsidR="00650F77">
        <w:t>ositive</w:t>
      </w:r>
      <w:r w:rsidR="00650F77" w:rsidRPr="00650F77">
        <w:t xml:space="preserve">) </w:t>
      </w:r>
      <w:r w:rsidR="00650F77">
        <w:t xml:space="preserve">and formula for </w:t>
      </w:r>
      <w:r w:rsidR="00650F77" w:rsidRPr="00650F77">
        <w:t>recall</w:t>
      </w:r>
      <w:r w:rsidR="00650F77">
        <w:t xml:space="preserve"> is</w:t>
      </w:r>
      <w:r w:rsidR="00650F77" w:rsidRPr="00650F77">
        <w:t xml:space="preserve"> t</w:t>
      </w:r>
      <w:r w:rsidR="00650F77">
        <w:t xml:space="preserve">rue </w:t>
      </w:r>
      <w:r w:rsidR="00650F77" w:rsidRPr="00650F77">
        <w:t>p</w:t>
      </w:r>
      <w:r w:rsidR="00650F77">
        <w:t>ositive</w:t>
      </w:r>
      <w:r w:rsidR="00650F77" w:rsidRPr="00650F77">
        <w:t xml:space="preserve"> / (t</w:t>
      </w:r>
      <w:r w:rsidR="00650F77">
        <w:t xml:space="preserve">rue </w:t>
      </w:r>
      <w:r w:rsidR="00650F77" w:rsidRPr="00650F77">
        <w:t>p</w:t>
      </w:r>
      <w:r w:rsidR="00650F77">
        <w:t>ositive</w:t>
      </w:r>
      <w:r w:rsidR="00650F77" w:rsidRPr="00650F77">
        <w:t xml:space="preserve"> + f</w:t>
      </w:r>
      <w:r w:rsidR="00650F77">
        <w:t xml:space="preserve">alse </w:t>
      </w:r>
      <w:r w:rsidR="00650F77" w:rsidRPr="00650F77">
        <w:t>n</w:t>
      </w:r>
      <w:r w:rsidR="00650F77">
        <w:t>egative</w:t>
      </w:r>
      <w:r w:rsidR="00650F77" w:rsidRPr="00650F77">
        <w:t>)</w:t>
      </w:r>
      <w:r w:rsidR="00650F77">
        <w:t>.</w:t>
      </w:r>
    </w:p>
    <w:p w14:paraId="374364B6" w14:textId="77777777" w:rsidR="00CF7734" w:rsidRDefault="005F5F67">
      <w:pPr>
        <w:pStyle w:val="Heading2"/>
        <w:spacing w:after="244"/>
        <w:ind w:left="578" w:hanging="571"/>
      </w:pPr>
      <w:r>
        <w:t>Algorithm 1</w:t>
      </w:r>
    </w:p>
    <w:p w14:paraId="2FA94A4E" w14:textId="04830D0B" w:rsidR="001559A9" w:rsidRDefault="001559A9">
      <w:pPr>
        <w:spacing w:after="226"/>
        <w:ind w:left="5" w:right="1211"/>
      </w:pPr>
      <w:r>
        <w:t xml:space="preserve">For first algorithm, I have used </w:t>
      </w:r>
      <w:r w:rsidR="003259F7">
        <w:t>C</w:t>
      </w:r>
      <w:r>
        <w:t xml:space="preserve">osine </w:t>
      </w:r>
      <w:r w:rsidR="003259F7">
        <w:t>S</w:t>
      </w:r>
      <w:r>
        <w:t xml:space="preserve">imilarity </w:t>
      </w:r>
      <w:proofErr w:type="gramStart"/>
      <w:r>
        <w:t>method</w:t>
      </w:r>
      <w:r w:rsidR="003259F7">
        <w:t>[</w:t>
      </w:r>
      <w:proofErr w:type="gramEnd"/>
      <w:r w:rsidR="003259F7">
        <w:t>3]</w:t>
      </w:r>
      <w:r>
        <w:t xml:space="preserve">. First, I have converted the sentences to vector using </w:t>
      </w:r>
      <w:r>
        <w:t>Bag of Words</w:t>
      </w:r>
      <w:r>
        <w:t xml:space="preserve"> method. I have used </w:t>
      </w:r>
      <w:proofErr w:type="spellStart"/>
      <w:r w:rsidRPr="001559A9">
        <w:t>CountVectorizer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library for </w:t>
      </w:r>
      <w:proofErr w:type="gramStart"/>
      <w:r>
        <w:t>this</w:t>
      </w:r>
      <w:r w:rsidR="003259F7">
        <w:t>[</w:t>
      </w:r>
      <w:proofErr w:type="gramEnd"/>
      <w:r w:rsidR="003259F7">
        <w:t>2]</w:t>
      </w:r>
      <w:r>
        <w:t>. This gives me two arrays</w:t>
      </w:r>
      <w:r w:rsidR="00746CDE">
        <w:t xml:space="preserve"> for two sentences. For example, </w:t>
      </w:r>
      <w:r w:rsidR="00746CDE">
        <w:t xml:space="preserve">Bag of </w:t>
      </w:r>
      <w:proofErr w:type="gramStart"/>
      <w:r w:rsidR="00746CDE">
        <w:t xml:space="preserve">Words </w:t>
      </w:r>
      <w:r w:rsidR="00746CDE">
        <w:t xml:space="preserve"> for</w:t>
      </w:r>
      <w:proofErr w:type="gramEnd"/>
      <w:r w:rsidR="00746CDE">
        <w:t xml:space="preserve"> “I am driving car” and “I am driving truck” would be [“I”, “am”, “driving”, “car”, “truck”]. Then the two sentences would be [1,1,1,1,0] and </w:t>
      </w:r>
      <w:r w:rsidR="00746CDE">
        <w:t>[1,1,1,</w:t>
      </w:r>
      <w:r w:rsidR="00746CDE">
        <w:t>0,1</w:t>
      </w:r>
      <w:r w:rsidR="00746CDE">
        <w:t>]</w:t>
      </w:r>
      <w:r w:rsidR="00746CDE">
        <w:t xml:space="preserve"> respectively. </w:t>
      </w:r>
      <w:r w:rsidR="002958D0">
        <w:t xml:space="preserve">Then I have used cosine similarity on them. The formula of cosine similarity is </w:t>
      </w:r>
    </w:p>
    <w:p w14:paraId="21ECFAD1" w14:textId="74409552" w:rsidR="002958D0" w:rsidRPr="002958D0" w:rsidRDefault="002958D0">
      <w:pPr>
        <w:spacing w:after="226"/>
        <w:ind w:left="5" w:right="121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x*x)(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y*y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</m:e>
                  </m:nary>
                </m:e>
              </m:rad>
            </m:den>
          </m:f>
        </m:oMath>
      </m:oMathPara>
    </w:p>
    <w:p w14:paraId="6CAD56FC" w14:textId="5D8EC628" w:rsidR="002958D0" w:rsidRDefault="002958D0">
      <w:pPr>
        <w:spacing w:after="226"/>
        <w:ind w:left="5" w:right="1211"/>
      </w:pPr>
      <w:r>
        <w:t xml:space="preserve">Here x and y are the </w:t>
      </w:r>
      <w:r w:rsidR="00AB038F">
        <w:t>two-matrix</w:t>
      </w:r>
      <w:r>
        <w:t xml:space="preserve"> derived from the sentences. </w:t>
      </w:r>
      <w:r w:rsidR="00AB038F">
        <w:t xml:space="preserve">Here the result is .75. From my experiment I have observed that setting threshold value to .35 gives the best result. I have made </w:t>
      </w:r>
      <w:r w:rsidR="00B95DB4">
        <w:t xml:space="preserve">a </w:t>
      </w:r>
      <w:r w:rsidR="00AB038F">
        <w:t xml:space="preserve">script to </w:t>
      </w:r>
      <w:r w:rsidR="00B95DB4">
        <w:t xml:space="preserve">read sentences as x1_dev and x2_dev and, label as </w:t>
      </w:r>
      <w:proofErr w:type="spellStart"/>
      <w:r w:rsidR="00B95DB4">
        <w:t>y_dev</w:t>
      </w:r>
      <w:proofErr w:type="spellEnd"/>
      <w:r w:rsidR="00B95DB4">
        <w:t xml:space="preserve"> from preprocessed </w:t>
      </w:r>
      <w:proofErr w:type="spellStart"/>
      <w:r w:rsidR="00B95DB4">
        <w:t>dev.data</w:t>
      </w:r>
      <w:proofErr w:type="spellEnd"/>
      <w:r w:rsidR="00B95DB4">
        <w:t xml:space="preserve"> file. Then I made a loop to match the sentences and store the results in a variable called </w:t>
      </w:r>
      <w:proofErr w:type="spellStart"/>
      <w:r w:rsidR="00B95DB4">
        <w:t>y_pred</w:t>
      </w:r>
      <w:proofErr w:type="spellEnd"/>
      <w:r w:rsidR="00B95DB4">
        <w:t xml:space="preserve">. After that I calculated recall and precision from comparing </w:t>
      </w:r>
      <w:proofErr w:type="spellStart"/>
      <w:r w:rsidR="00B95DB4">
        <w:t>y_dev</w:t>
      </w:r>
      <w:proofErr w:type="spellEnd"/>
      <w:r w:rsidR="006E4428">
        <w:t xml:space="preserve"> </w:t>
      </w:r>
      <w:r w:rsidR="00B95DB4">
        <w:t xml:space="preserve">(true result) and </w:t>
      </w:r>
      <w:proofErr w:type="spellStart"/>
      <w:r w:rsidR="00B95DB4">
        <w:t>y_pred</w:t>
      </w:r>
      <w:proofErr w:type="spellEnd"/>
      <w:r w:rsidR="00B95DB4">
        <w:t xml:space="preserve"> (predicted result)  </w:t>
      </w:r>
    </w:p>
    <w:p w14:paraId="31B9B20B" w14:textId="20633922" w:rsidR="001559A9" w:rsidRDefault="001559A9">
      <w:pPr>
        <w:spacing w:after="226"/>
        <w:ind w:left="5" w:right="1211"/>
      </w:pPr>
    </w:p>
    <w:p w14:paraId="18E33C67" w14:textId="2C2D9EB3" w:rsidR="00CF7734" w:rsidRDefault="005F5F67" w:rsidP="00B95DB4">
      <w:pPr>
        <w:pStyle w:val="Heading2"/>
      </w:pPr>
      <w:r>
        <w:t>Algorithm 2</w:t>
      </w:r>
    </w:p>
    <w:p w14:paraId="0140547C" w14:textId="43BC59EC" w:rsidR="003259F7" w:rsidRDefault="00633569" w:rsidP="007E5906">
      <w:pPr>
        <w:ind w:left="5" w:right="1110"/>
      </w:pPr>
      <w:r w:rsidRPr="00633569">
        <w:t>The second algorithm is Neural Network</w:t>
      </w:r>
      <w:r w:rsidR="003259F7">
        <w:t xml:space="preserve"> method</w:t>
      </w:r>
      <w:r w:rsidRPr="00633569">
        <w:t xml:space="preserve">. </w:t>
      </w:r>
      <w:r w:rsidR="003259F7">
        <w:t xml:space="preserve">Neural Network </w:t>
      </w:r>
      <w:r w:rsidR="005F7B69">
        <w:t>are designed to recognize patterns like human brains. N</w:t>
      </w:r>
      <w:r w:rsidR="005F7B69">
        <w:t xml:space="preserve">eural networks are </w:t>
      </w:r>
      <w:r w:rsidR="005F7B69">
        <w:t>being used for</w:t>
      </w:r>
      <w:r w:rsidR="005F7B69">
        <w:t xml:space="preserve"> speech and image recognition</w:t>
      </w:r>
      <w:r w:rsidR="005F7B69">
        <w:t>,</w:t>
      </w:r>
      <w:r w:rsidR="005F7B69">
        <w:t xml:space="preserve"> spam email filtering</w:t>
      </w:r>
      <w:r w:rsidR="00D86CE4">
        <w:t xml:space="preserve"> [5]</w:t>
      </w:r>
      <w:r w:rsidR="005F7B69">
        <w:t xml:space="preserve">. As paraphrase detection is somewhat </w:t>
      </w:r>
      <w:proofErr w:type="gramStart"/>
      <w:r w:rsidR="005F7B69">
        <w:t>similar to</w:t>
      </w:r>
      <w:proofErr w:type="gramEnd"/>
      <w:r w:rsidR="005F7B69">
        <w:t xml:space="preserve"> text classification and Neural Network is very good at it, Neural Network should be ideal choice for paraphrase detection. </w:t>
      </w:r>
    </w:p>
    <w:p w14:paraId="65C0AB68" w14:textId="1632524D" w:rsidR="007E5906" w:rsidRDefault="00633569" w:rsidP="003259F7">
      <w:pPr>
        <w:ind w:left="5" w:right="1110"/>
      </w:pPr>
      <w:r w:rsidRPr="00633569">
        <w:t xml:space="preserve">Like first algorithm the sentences </w:t>
      </w:r>
      <w:r w:rsidR="00072663">
        <w:t xml:space="preserve">are </w:t>
      </w:r>
      <w:r w:rsidRPr="00633569">
        <w:t>turned into Bag of Words</w:t>
      </w:r>
      <w:r w:rsidR="00072663">
        <w:t xml:space="preserve">. But this time I used preprocessed </w:t>
      </w:r>
      <w:proofErr w:type="spellStart"/>
      <w:r w:rsidR="00072663">
        <w:t>train.data</w:t>
      </w:r>
      <w:proofErr w:type="spellEnd"/>
      <w:r w:rsidR="00072663">
        <w:t xml:space="preserve"> to form matrix</w:t>
      </w:r>
      <w:r w:rsidRPr="00633569">
        <w:t xml:space="preserve"> before </w:t>
      </w:r>
      <w:r w:rsidR="00072663">
        <w:t>supplying them</w:t>
      </w:r>
      <w:r w:rsidRPr="00633569">
        <w:t xml:space="preserve"> to Neural Network function.</w:t>
      </w:r>
      <w:r w:rsidR="003259F7">
        <w:t xml:space="preserve"> </w:t>
      </w:r>
      <w:r w:rsidR="007E5906">
        <w:t>I have used 1 dense layer with 2</w:t>
      </w:r>
      <w:r w:rsidR="00072663">
        <w:t>00</w:t>
      </w:r>
      <w:r w:rsidR="007E5906">
        <w:t xml:space="preserve"> units </w:t>
      </w:r>
      <w:r w:rsidR="00072663">
        <w:t xml:space="preserve">and </w:t>
      </w:r>
      <w:proofErr w:type="spellStart"/>
      <w:proofErr w:type="gramStart"/>
      <w:r w:rsidR="00072663">
        <w:t>ReLu</w:t>
      </w:r>
      <w:proofErr w:type="spellEnd"/>
      <w:r w:rsidR="00072663">
        <w:t xml:space="preserve">  </w:t>
      </w:r>
      <w:r w:rsidR="007E5906">
        <w:t>for</w:t>
      </w:r>
      <w:proofErr w:type="gramEnd"/>
      <w:r w:rsidR="007E5906">
        <w:t xml:space="preserve"> input, 6 dense layer with 200 units each and </w:t>
      </w:r>
      <w:proofErr w:type="spellStart"/>
      <w:r w:rsidR="007E5906">
        <w:t>ReLu</w:t>
      </w:r>
      <w:proofErr w:type="spellEnd"/>
      <w:r w:rsidR="007E5906">
        <w:t xml:space="preserve"> for the hidden layers and, 1 unit and sigmoid for output layer for the Neural Network. I have also used 10 epochs for training the data.</w:t>
      </w:r>
      <w:r w:rsidR="00043B06">
        <w:t xml:space="preserve"> Batch size for training is 16. From my o</w:t>
      </w:r>
      <w:r w:rsidR="00B14354">
        <w:t>bservation, this configuration gave me the best result.</w:t>
      </w:r>
      <w:r w:rsidR="00043B06">
        <w:t xml:space="preserve"> </w:t>
      </w:r>
    </w:p>
    <w:p w14:paraId="19310BFE" w14:textId="1BB23861" w:rsidR="00B14354" w:rsidRDefault="00072663" w:rsidP="007E5906">
      <w:pPr>
        <w:ind w:left="5" w:right="1110"/>
      </w:pPr>
      <w:r>
        <w:t xml:space="preserve">After training </w:t>
      </w:r>
      <w:r w:rsidR="0094520C">
        <w:t>the model</w:t>
      </w:r>
      <w:r>
        <w:t xml:space="preserve">, I used </w:t>
      </w:r>
      <w:r>
        <w:t>preprocessed</w:t>
      </w:r>
      <w:r>
        <w:t xml:space="preserve"> </w:t>
      </w:r>
      <w:proofErr w:type="spellStart"/>
      <w:r>
        <w:t>dev.data</w:t>
      </w:r>
      <w:proofErr w:type="spellEnd"/>
      <w:r>
        <w:t xml:space="preserve"> to </w:t>
      </w:r>
      <w:r w:rsidR="00B14354">
        <w:t>form Bag</w:t>
      </w:r>
      <w:r w:rsidRPr="00633569">
        <w:t xml:space="preserve"> of Words</w:t>
      </w:r>
      <w:r>
        <w:t xml:space="preserve"> matrix then </w:t>
      </w:r>
      <w:r w:rsidR="0094520C">
        <w:t xml:space="preserve">used the model to predict </w:t>
      </w:r>
      <w:r w:rsidR="00A83051">
        <w:t xml:space="preserve">results and got an array which I stored in </w:t>
      </w:r>
      <w:proofErr w:type="spellStart"/>
      <w:r w:rsidR="00A83051">
        <w:t>y_pre</w:t>
      </w:r>
      <w:r w:rsidR="00A83051">
        <w:t>d</w:t>
      </w:r>
      <w:proofErr w:type="spellEnd"/>
      <w:r w:rsidR="00A83051">
        <w:t xml:space="preserve">. </w:t>
      </w:r>
      <w:proofErr w:type="gramStart"/>
      <w:r w:rsidR="00A83051">
        <w:t>Lastly</w:t>
      </w:r>
      <w:proofErr w:type="gramEnd"/>
      <w:r w:rsidR="00A83051">
        <w:t xml:space="preserve"> I </w:t>
      </w:r>
      <w:r w:rsidR="00B14354">
        <w:t xml:space="preserve">calculated recall and </w:t>
      </w:r>
      <w:proofErr w:type="spellStart"/>
      <w:r w:rsidR="00B14354">
        <w:t>precission</w:t>
      </w:r>
      <w:proofErr w:type="spellEnd"/>
      <w:r>
        <w:t xml:space="preserve"> using </w:t>
      </w:r>
      <w:proofErr w:type="spellStart"/>
      <w:r>
        <w:t>y</w:t>
      </w:r>
      <w:r w:rsidR="00043B06">
        <w:t>_pred</w:t>
      </w:r>
      <w:proofErr w:type="spellEnd"/>
      <w:r w:rsidR="00043B06">
        <w:t xml:space="preserve"> and </w:t>
      </w:r>
      <w:proofErr w:type="spellStart"/>
      <w:r w:rsidR="00043B06">
        <w:t>y_dev</w:t>
      </w:r>
      <w:proofErr w:type="spellEnd"/>
      <w:r w:rsidR="00043B06">
        <w:t xml:space="preserve"> from</w:t>
      </w:r>
      <w:r w:rsidR="00043B06" w:rsidRPr="00043B06">
        <w:t xml:space="preserve"> </w:t>
      </w:r>
      <w:r w:rsidR="00043B06">
        <w:t>preprocessed</w:t>
      </w:r>
      <w:r w:rsidR="00043B06">
        <w:t xml:space="preserve"> </w:t>
      </w:r>
      <w:proofErr w:type="spellStart"/>
      <w:r w:rsidR="00043B06">
        <w:t>dev.data</w:t>
      </w:r>
      <w:proofErr w:type="spellEnd"/>
      <w:r w:rsidR="00043B06">
        <w:t>.</w:t>
      </w:r>
      <w:r w:rsidR="00B14354">
        <w:t xml:space="preserve"> </w:t>
      </w:r>
    </w:p>
    <w:p w14:paraId="151FB452" w14:textId="2E1AA5EB" w:rsidR="00072663" w:rsidRDefault="003259F7" w:rsidP="007E5906">
      <w:pPr>
        <w:ind w:left="5" w:right="1110"/>
      </w:pPr>
      <w:r>
        <w:t>Unfortunately, t</w:t>
      </w:r>
      <w:r w:rsidR="00B14354">
        <w:t>his algorithm gave worst result out of all three algorithms.</w:t>
      </w:r>
    </w:p>
    <w:p w14:paraId="3683E3B6" w14:textId="77777777" w:rsidR="0094520C" w:rsidRDefault="0094520C" w:rsidP="007E5906">
      <w:pPr>
        <w:ind w:left="5" w:right="1110"/>
      </w:pPr>
    </w:p>
    <w:p w14:paraId="6FE2A545" w14:textId="46C8D6AD" w:rsidR="00CF7734" w:rsidRDefault="005F5F67" w:rsidP="00B14354">
      <w:pPr>
        <w:pStyle w:val="Heading2"/>
      </w:pPr>
      <w:r>
        <w:t>Algorithm 3</w:t>
      </w:r>
    </w:p>
    <w:p w14:paraId="3D6A6640" w14:textId="5E5D7F18" w:rsidR="00B14354" w:rsidRDefault="00B14354" w:rsidP="00B14354">
      <w:pPr>
        <w:spacing w:after="152" w:line="298" w:lineRule="auto"/>
        <w:ind w:left="0" w:right="911" w:firstLine="0"/>
        <w:jc w:val="both"/>
      </w:pPr>
      <w:r>
        <w:t xml:space="preserve">The third algorithm is slightly modified version of previous algorithm. Results of previous algorithm was not great. </w:t>
      </w:r>
      <w:proofErr w:type="gramStart"/>
      <w:r>
        <w:t>So</w:t>
      </w:r>
      <w:proofErr w:type="gramEnd"/>
      <w:r>
        <w:t xml:space="preserve"> I tried to use </w:t>
      </w:r>
      <w:proofErr w:type="spellStart"/>
      <w:r>
        <w:t>GloVe</w:t>
      </w:r>
      <w:proofErr w:type="spellEnd"/>
      <w:r>
        <w:t xml:space="preserve"> Embedding to get better result.</w:t>
      </w:r>
    </w:p>
    <w:p w14:paraId="43E1A5AB" w14:textId="7DDD1BFD" w:rsidR="00C97E45" w:rsidRDefault="00C97E45" w:rsidP="00B14354">
      <w:pPr>
        <w:spacing w:after="152" w:line="298" w:lineRule="auto"/>
        <w:ind w:left="0" w:right="911" w:firstLine="0"/>
        <w:jc w:val="both"/>
      </w:pPr>
      <w:proofErr w:type="spellStart"/>
      <w:r>
        <w:t>GloVe</w:t>
      </w:r>
      <w:proofErr w:type="spellEnd"/>
      <w:r>
        <w:t xml:space="preserve"> is mainly focused on </w:t>
      </w:r>
      <w:r w:rsidRPr="00C97E45">
        <w:t>deriving the relationship between the words from statistics</w:t>
      </w:r>
      <w:r>
        <w:t xml:space="preserve">. Unlike Bag of words technique, </w:t>
      </w:r>
      <w:proofErr w:type="spellStart"/>
      <w:r>
        <w:t>GloVe</w:t>
      </w:r>
      <w:proofErr w:type="spellEnd"/>
      <w:r>
        <w:t xml:space="preserve"> tells h</w:t>
      </w:r>
      <w:r>
        <w:t>ow often a particular word pair occurs together</w:t>
      </w:r>
      <w:r w:rsidR="00220D7B">
        <w:t xml:space="preserve"> [6]</w:t>
      </w:r>
      <w:r>
        <w:t>.</w:t>
      </w:r>
      <w:r>
        <w:t xml:space="preserve"> This gives more meaning to the matrix as well as better weight for training the Neural Net.</w:t>
      </w:r>
    </w:p>
    <w:p w14:paraId="7B761C3A" w14:textId="77777777" w:rsidR="00D74767" w:rsidRDefault="00C97E45" w:rsidP="00B14354">
      <w:pPr>
        <w:spacing w:after="152" w:line="298" w:lineRule="auto"/>
        <w:ind w:left="0" w:right="911" w:firstLine="0"/>
        <w:jc w:val="both"/>
      </w:pPr>
      <w:proofErr w:type="gramStart"/>
      <w:r>
        <w:t>So</w:t>
      </w:r>
      <w:proofErr w:type="gramEnd"/>
      <w:r>
        <w:t xml:space="preserve"> i</w:t>
      </w:r>
      <w:r w:rsidR="00B14354">
        <w:t>n this</w:t>
      </w:r>
      <w:r w:rsidR="00582545">
        <w:t xml:space="preserve"> algorithm</w:t>
      </w:r>
      <w:r w:rsidR="00B14354">
        <w:t>, in</w:t>
      </w:r>
      <w:r w:rsidR="00582545">
        <w:t xml:space="preserve">stead of using Bag of Words method, I used </w:t>
      </w:r>
      <w:proofErr w:type="spellStart"/>
      <w:r w:rsidR="00582545">
        <w:t>GloVe</w:t>
      </w:r>
      <w:proofErr w:type="spellEnd"/>
      <w:r w:rsidR="00582545">
        <w:t xml:space="preserve"> to make matrixes before supplying them to the Neural Network function</w:t>
      </w:r>
      <w:r>
        <w:t xml:space="preserve">. </w:t>
      </w:r>
      <w:r w:rsidR="0083022B">
        <w:t>I have used “</w:t>
      </w:r>
      <w:r w:rsidR="0083022B" w:rsidRPr="0083022B">
        <w:t>glove.6B.200d</w:t>
      </w:r>
      <w:r w:rsidR="0083022B">
        <w:t xml:space="preserve">” dataset. If we take a look into the </w:t>
      </w:r>
      <w:proofErr w:type="gramStart"/>
      <w:r w:rsidR="0083022B">
        <w:t>dataset</w:t>
      </w:r>
      <w:proofErr w:type="gramEnd"/>
      <w:r w:rsidR="0083022B">
        <w:t xml:space="preserve"> we can see something like “</w:t>
      </w:r>
      <w:r w:rsidR="0083022B" w:rsidRPr="0083022B">
        <w:t xml:space="preserve">after 0.38315 -0.3561 -0.1283 -0.19527 0.047629... </w:t>
      </w:r>
      <w:r w:rsidR="0083022B">
        <w:t xml:space="preserve">“. This dataset contains each word and its representation vector. I replaced the words in the </w:t>
      </w:r>
      <w:proofErr w:type="spellStart"/>
      <w:r w:rsidR="0083022B">
        <w:t>train.data</w:t>
      </w:r>
      <w:proofErr w:type="spellEnd"/>
      <w:r w:rsidR="0083022B">
        <w:t xml:space="preserve"> and </w:t>
      </w:r>
      <w:proofErr w:type="spellStart"/>
      <w:r w:rsidR="0083022B">
        <w:t>dev.data</w:t>
      </w:r>
      <w:proofErr w:type="spellEnd"/>
      <w:r w:rsidR="00D74767">
        <w:t xml:space="preserve"> to vector representation before turning them into matrixes. Any word which is not present in </w:t>
      </w:r>
      <w:r w:rsidR="00D74767">
        <w:t>“</w:t>
      </w:r>
      <w:r w:rsidR="00D74767" w:rsidRPr="0083022B">
        <w:t>glove.6B.200d</w:t>
      </w:r>
      <w:r w:rsidR="00D74767">
        <w:t>”</w:t>
      </w:r>
      <w:r w:rsidR="00D74767">
        <w:t xml:space="preserve"> is given value of 0.</w:t>
      </w:r>
    </w:p>
    <w:p w14:paraId="3D577AE9" w14:textId="408C95C1" w:rsidR="00B14354" w:rsidRDefault="00D74767" w:rsidP="00B14354">
      <w:pPr>
        <w:spacing w:after="152" w:line="298" w:lineRule="auto"/>
        <w:ind w:left="0" w:right="911" w:firstLine="0"/>
        <w:jc w:val="both"/>
      </w:pPr>
      <w:r>
        <w:t xml:space="preserve">I used exact same configuration </w:t>
      </w:r>
      <w:r w:rsidR="00E96809">
        <w:t>as Algorithm</w:t>
      </w:r>
      <w:r>
        <w:t xml:space="preserve"> 2 for the Neural Network model. Then I supplied the matrix pair to in the model and trained the model. After training the model, I supplied inputs from </w:t>
      </w:r>
      <w:proofErr w:type="spellStart"/>
      <w:r>
        <w:t>dev.data</w:t>
      </w:r>
      <w:proofErr w:type="spellEnd"/>
      <w:r>
        <w:t xml:space="preserve"> to make prediction. The model </w:t>
      </w:r>
      <w:r w:rsidR="00E96809">
        <w:t xml:space="preserve">then gave a prediction array which I stored as </w:t>
      </w:r>
      <w:proofErr w:type="spellStart"/>
      <w:r w:rsidR="00E96809">
        <w:t>y_pred</w:t>
      </w:r>
      <w:proofErr w:type="spellEnd"/>
      <w:r w:rsidR="00E96809">
        <w:t xml:space="preserve">. </w:t>
      </w:r>
    </w:p>
    <w:p w14:paraId="0D1D4F80" w14:textId="77777777" w:rsidR="00E96809" w:rsidRDefault="00E96809" w:rsidP="00B14354">
      <w:pPr>
        <w:spacing w:after="152" w:line="298" w:lineRule="auto"/>
        <w:ind w:left="0" w:right="911" w:firstLine="0"/>
        <w:jc w:val="both"/>
      </w:pPr>
    </w:p>
    <w:p w14:paraId="120A1ABC" w14:textId="77777777" w:rsidR="00CF7734" w:rsidRDefault="005F5F67">
      <w:pPr>
        <w:pStyle w:val="Heading1"/>
        <w:ind w:left="453" w:hanging="446"/>
      </w:pPr>
      <w:r>
        <w:t>Results</w:t>
      </w:r>
    </w:p>
    <w:p w14:paraId="28B058AB" w14:textId="2C5F7038" w:rsidR="00CF7734" w:rsidRDefault="005F5F67">
      <w:pPr>
        <w:spacing w:after="0"/>
        <w:ind w:left="11" w:right="1061"/>
      </w:pPr>
      <w:r>
        <w:t>For evaluation t</w:t>
      </w:r>
      <w:r w:rsidR="00455ADD">
        <w:t>wo</w:t>
      </w:r>
      <w:r>
        <w:t xml:space="preserve"> metrics have been evaluated, namely precision</w:t>
      </w:r>
      <w:r w:rsidR="00E96809">
        <w:t xml:space="preserve"> and recall</w:t>
      </w:r>
      <w:r w:rsidR="00650F77">
        <w:t xml:space="preserve"> using my own method</w:t>
      </w:r>
      <w:r>
        <w:t>. The results of each algorithm are shown in Table 3.</w:t>
      </w:r>
    </w:p>
    <w:p w14:paraId="137587F2" w14:textId="1D8FE2B6" w:rsidR="00455ADD" w:rsidRDefault="00611C78" w:rsidP="00611C78">
      <w:pPr>
        <w:spacing w:after="0"/>
        <w:ind w:left="0" w:right="627" w:firstLine="0"/>
      </w:pPr>
      <w:r>
        <w:t xml:space="preserve">The </w:t>
      </w:r>
      <w:r w:rsidR="005F5F67">
        <w:t xml:space="preserve">best performance is given by the </w:t>
      </w:r>
      <w:r w:rsidR="00455ADD">
        <w:t>first</w:t>
      </w:r>
      <w:r w:rsidR="005F5F67">
        <w:t xml:space="preserve"> algorithm which is based on </w:t>
      </w:r>
      <w:r w:rsidR="00455ADD">
        <w:t>Cosine Similarity</w:t>
      </w:r>
      <w:r w:rsidR="005F5F67">
        <w:t xml:space="preserve">. </w:t>
      </w:r>
    </w:p>
    <w:p w14:paraId="10465EB5" w14:textId="2F74BCAE" w:rsidR="00CF7734" w:rsidRDefault="00CF7734">
      <w:pPr>
        <w:spacing w:after="0"/>
        <w:ind w:left="80" w:right="627"/>
      </w:pPr>
    </w:p>
    <w:tbl>
      <w:tblPr>
        <w:tblStyle w:val="TableGrid"/>
        <w:tblW w:w="3756" w:type="dxa"/>
        <w:tblInd w:w="2552" w:type="dxa"/>
        <w:tblCellMar>
          <w:top w:w="2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386"/>
        <w:gridCol w:w="1353"/>
        <w:gridCol w:w="1017"/>
      </w:tblGrid>
      <w:tr w:rsidR="00E96809" w14:paraId="66CEF2CA" w14:textId="77777777" w:rsidTr="00E96809">
        <w:trPr>
          <w:trHeight w:val="267"/>
        </w:trPr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BFD46" w14:textId="77777777" w:rsidR="00E96809" w:rsidRDefault="00E96809">
            <w:pPr>
              <w:spacing w:after="0" w:line="259" w:lineRule="auto"/>
              <w:ind w:left="0" w:right="0" w:firstLine="0"/>
            </w:pPr>
            <w:r>
              <w:t>Algorithm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0571F" w14:textId="77777777" w:rsidR="00E96809" w:rsidRDefault="00E96809">
            <w:pPr>
              <w:spacing w:after="0" w:line="259" w:lineRule="auto"/>
              <w:ind w:left="0" w:right="0" w:firstLine="0"/>
            </w:pPr>
            <w:r>
              <w:t>Precision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B214B" w14:textId="77777777" w:rsidR="00E96809" w:rsidRDefault="00E96809">
            <w:pPr>
              <w:spacing w:after="0" w:line="259" w:lineRule="auto"/>
              <w:ind w:left="0" w:right="0" w:firstLine="0"/>
            </w:pPr>
            <w:r>
              <w:t>Recall</w:t>
            </w:r>
          </w:p>
        </w:tc>
      </w:tr>
      <w:tr w:rsidR="00E96809" w14:paraId="113DEFE7" w14:textId="77777777" w:rsidTr="00E96809">
        <w:trPr>
          <w:trHeight w:val="267"/>
        </w:trPr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52193" w14:textId="77777777" w:rsidR="00E96809" w:rsidRDefault="00E96809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25D758" w14:textId="527F9817" w:rsidR="00E96809" w:rsidRDefault="00455ADD">
            <w:pPr>
              <w:spacing w:after="0" w:line="259" w:lineRule="auto"/>
              <w:ind w:left="0" w:right="8" w:firstLine="0"/>
              <w:jc w:val="center"/>
            </w:pPr>
            <w:r w:rsidRPr="00455ADD">
              <w:t>0.</w:t>
            </w:r>
            <w:r>
              <w:t>5</w:t>
            </w:r>
            <w:r w:rsidRPr="00455ADD">
              <w:t>21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34E19" w14:textId="698B4E9F" w:rsidR="00E96809" w:rsidRDefault="00455ADD">
            <w:pPr>
              <w:spacing w:after="0" w:line="259" w:lineRule="auto"/>
              <w:ind w:left="0" w:right="8" w:firstLine="0"/>
              <w:jc w:val="center"/>
            </w:pPr>
            <w:r w:rsidRPr="00455ADD">
              <w:t>0.462</w:t>
            </w:r>
          </w:p>
        </w:tc>
      </w:tr>
      <w:tr w:rsidR="00E96809" w14:paraId="46B4C453" w14:textId="77777777" w:rsidTr="00E96809">
        <w:trPr>
          <w:trHeight w:val="267"/>
        </w:trPr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291F27" w14:textId="77777777" w:rsidR="00E96809" w:rsidRDefault="00E96809">
            <w:pPr>
              <w:spacing w:after="0" w:line="259" w:lineRule="auto"/>
              <w:ind w:left="0" w:right="8" w:firstLine="0"/>
              <w:jc w:val="center"/>
            </w:pPr>
            <w:r>
              <w:t>2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CD16B" w14:textId="5A460E62" w:rsidR="00E96809" w:rsidRDefault="00455ADD">
            <w:pPr>
              <w:spacing w:after="0" w:line="259" w:lineRule="auto"/>
              <w:ind w:left="0" w:right="8" w:firstLine="0"/>
              <w:jc w:val="center"/>
            </w:pPr>
            <w:r w:rsidRPr="00455ADD">
              <w:t>0.268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1ABCD4" w14:textId="463A03A5" w:rsidR="00E96809" w:rsidRDefault="00455ADD">
            <w:pPr>
              <w:spacing w:after="0" w:line="259" w:lineRule="auto"/>
              <w:ind w:left="0" w:right="8" w:firstLine="0"/>
              <w:jc w:val="center"/>
            </w:pPr>
            <w:r w:rsidRPr="00455ADD">
              <w:t>0.413</w:t>
            </w:r>
          </w:p>
        </w:tc>
      </w:tr>
      <w:tr w:rsidR="00E96809" w14:paraId="0ACE28B8" w14:textId="77777777" w:rsidTr="00E96809">
        <w:trPr>
          <w:trHeight w:val="267"/>
        </w:trPr>
        <w:tc>
          <w:tcPr>
            <w:tcW w:w="1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C870F" w14:textId="77777777" w:rsidR="00E96809" w:rsidRDefault="00E96809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61B4B" w14:textId="0588723B" w:rsidR="00E96809" w:rsidRDefault="00E96809">
            <w:pPr>
              <w:spacing w:after="0" w:line="259" w:lineRule="auto"/>
              <w:ind w:left="0" w:right="8" w:firstLine="0"/>
              <w:jc w:val="center"/>
            </w:pPr>
            <w:r w:rsidRPr="00E96809">
              <w:t>0.462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20C13" w14:textId="11144C6C" w:rsidR="00E96809" w:rsidRDefault="00E96809">
            <w:pPr>
              <w:spacing w:after="0" w:line="259" w:lineRule="auto"/>
              <w:ind w:left="0" w:right="8" w:firstLine="0"/>
              <w:jc w:val="center"/>
            </w:pPr>
            <w:r w:rsidRPr="00E96809">
              <w:t>0.418</w:t>
            </w:r>
          </w:p>
        </w:tc>
      </w:tr>
    </w:tbl>
    <w:p w14:paraId="21FCC0D6" w14:textId="77777777" w:rsidR="00CF7734" w:rsidRDefault="005F5F67">
      <w:pPr>
        <w:spacing w:after="309" w:line="265" w:lineRule="auto"/>
        <w:ind w:left="10" w:right="1491" w:hanging="10"/>
        <w:jc w:val="center"/>
      </w:pPr>
      <w:r>
        <w:t>Table 3: Precision, Recall and F1-score of all three algorithms</w:t>
      </w:r>
    </w:p>
    <w:p w14:paraId="2950A0F0" w14:textId="3810CEBB" w:rsidR="00CF7734" w:rsidRDefault="00455ADD" w:rsidP="00611C78">
      <w:pPr>
        <w:spacing w:after="0"/>
        <w:ind w:left="11" w:right="1160"/>
      </w:pPr>
      <w:r w:rsidRPr="00455ADD">
        <w:t>I further</w:t>
      </w:r>
      <w:r w:rsidRPr="00455ADD">
        <w:t xml:space="preserve"> </w:t>
      </w:r>
      <w:r w:rsidR="005F5F67">
        <w:t>tested the algorithm on test set. Here, I</w:t>
      </w:r>
      <w:r w:rsidR="00650F77">
        <w:t xml:space="preserve"> created a loop to iterate over preprocessed </w:t>
      </w:r>
      <w:proofErr w:type="spellStart"/>
      <w:r w:rsidR="00650F77">
        <w:t>test.data</w:t>
      </w:r>
      <w:proofErr w:type="spellEnd"/>
      <w:r w:rsidR="00650F77">
        <w:t xml:space="preserve"> and</w:t>
      </w:r>
      <w:r w:rsidR="005F5F67">
        <w:t xml:space="preserve"> calculated the possible results for </w:t>
      </w:r>
      <w:r w:rsidR="00650F77">
        <w:t xml:space="preserve">all </w:t>
      </w:r>
      <w:r w:rsidR="005F5F67">
        <w:t>pairs of sentences and matched those results with</w:t>
      </w:r>
      <w:r w:rsidR="00611C78">
        <w:t xml:space="preserve"> true result</w:t>
      </w:r>
      <w:r w:rsidR="005F5F67">
        <w:t>. The test results were:</w:t>
      </w:r>
    </w:p>
    <w:tbl>
      <w:tblPr>
        <w:tblStyle w:val="TableGrid"/>
        <w:tblW w:w="2648" w:type="dxa"/>
        <w:tblInd w:w="3098" w:type="dxa"/>
        <w:tblCellMar>
          <w:top w:w="29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512"/>
        <w:gridCol w:w="1136"/>
      </w:tblGrid>
      <w:tr w:rsidR="00E96809" w14:paraId="667502A7" w14:textId="77777777" w:rsidTr="00E96809">
        <w:trPr>
          <w:trHeight w:val="234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AEEC8" w14:textId="77777777" w:rsidR="00E96809" w:rsidRDefault="00E96809">
            <w:pPr>
              <w:spacing w:after="0" w:line="259" w:lineRule="auto"/>
              <w:ind w:left="0" w:right="0" w:firstLine="0"/>
            </w:pPr>
            <w:r>
              <w:t>Precision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E72F19" w14:textId="77777777" w:rsidR="00E96809" w:rsidRDefault="00E96809">
            <w:pPr>
              <w:spacing w:after="0" w:line="259" w:lineRule="auto"/>
              <w:ind w:left="0" w:right="0" w:firstLine="0"/>
            </w:pPr>
            <w:r>
              <w:t>Recall</w:t>
            </w:r>
          </w:p>
        </w:tc>
      </w:tr>
      <w:tr w:rsidR="00E96809" w14:paraId="1ED0D85D" w14:textId="77777777" w:rsidTr="00E96809">
        <w:trPr>
          <w:trHeight w:val="234"/>
        </w:trPr>
        <w:tc>
          <w:tcPr>
            <w:tcW w:w="15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3A958" w14:textId="11E896DA" w:rsidR="00E96809" w:rsidRDefault="00E96809">
            <w:pPr>
              <w:spacing w:after="0" w:line="259" w:lineRule="auto"/>
              <w:ind w:left="0" w:right="8" w:firstLine="0"/>
              <w:jc w:val="center"/>
            </w:pPr>
            <w:r>
              <w:t>0.</w:t>
            </w:r>
            <w:r w:rsidR="00611C78">
              <w:t>345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4654A" w14:textId="0B3F2E30" w:rsidR="00E96809" w:rsidRDefault="00E96809">
            <w:pPr>
              <w:spacing w:after="0" w:line="259" w:lineRule="auto"/>
              <w:ind w:left="0" w:right="8" w:firstLine="0"/>
              <w:jc w:val="center"/>
            </w:pPr>
            <w:r>
              <w:t>0.</w:t>
            </w:r>
            <w:r w:rsidR="00611C78">
              <w:t>289</w:t>
            </w:r>
          </w:p>
        </w:tc>
      </w:tr>
    </w:tbl>
    <w:p w14:paraId="4D0933C4" w14:textId="77777777" w:rsidR="00CF7734" w:rsidRDefault="005F5F67">
      <w:pPr>
        <w:spacing w:after="309" w:line="265" w:lineRule="auto"/>
        <w:ind w:left="10" w:right="1492" w:hanging="10"/>
        <w:jc w:val="center"/>
      </w:pPr>
      <w:r>
        <w:t>Table 4: Results in test data for the best algorithm</w:t>
      </w:r>
    </w:p>
    <w:p w14:paraId="54B015F5" w14:textId="1EB4FF6C" w:rsidR="00611C78" w:rsidRDefault="00611C78">
      <w:pPr>
        <w:spacing w:after="305"/>
        <w:ind w:left="11" w:right="627"/>
      </w:pPr>
      <w:r>
        <w:t xml:space="preserve">From the </w:t>
      </w:r>
      <w:r>
        <w:t>results, it</w:t>
      </w:r>
      <w:r>
        <w:t xml:space="preserve"> is </w:t>
      </w:r>
      <w:r>
        <w:t xml:space="preserve">quite surprising that the Cosine Similarity gave the best result. Neural Network performed worst in my experience despite my best effort. </w:t>
      </w:r>
      <w:proofErr w:type="spellStart"/>
      <w:r>
        <w:t>GloVe</w:t>
      </w:r>
      <w:proofErr w:type="spellEnd"/>
      <w:r>
        <w:t xml:space="preserve"> embedding gave slightly better scores. </w:t>
      </w:r>
    </w:p>
    <w:p w14:paraId="20B783D7" w14:textId="6D8BAD9A" w:rsidR="00593533" w:rsidRDefault="00593533">
      <w:pPr>
        <w:spacing w:after="305"/>
        <w:ind w:left="11" w:right="627"/>
      </w:pPr>
      <w:r>
        <w:lastRenderedPageBreak/>
        <w:t xml:space="preserve">But Cosine Similarity is not very good </w:t>
      </w:r>
      <w:proofErr w:type="spellStart"/>
      <w:r>
        <w:t>paraphase</w:t>
      </w:r>
      <w:proofErr w:type="spellEnd"/>
      <w:r>
        <w:t xml:space="preserve"> detector. It </w:t>
      </w:r>
      <w:proofErr w:type="gramStart"/>
      <w:r>
        <w:t>will  give</w:t>
      </w:r>
      <w:proofErr w:type="gramEnd"/>
      <w:r>
        <w:t xml:space="preserve"> positive result to sentences with similar word such as “I ate candy” and “I hate candy” , however these sentences are not paraphrases. While </w:t>
      </w:r>
      <w:proofErr w:type="spellStart"/>
      <w:r>
        <w:t>paraphases</w:t>
      </w:r>
      <w:proofErr w:type="spellEnd"/>
      <w:r>
        <w:t xml:space="preserve"> like “I am hungry” and “Need to eat food” will get negative score.</w:t>
      </w:r>
    </w:p>
    <w:p w14:paraId="36E98698" w14:textId="77777777" w:rsidR="00A83051" w:rsidRDefault="00A83051">
      <w:pPr>
        <w:spacing w:after="305"/>
        <w:ind w:left="11" w:right="627"/>
      </w:pPr>
    </w:p>
    <w:p w14:paraId="45218C9C" w14:textId="37DD507B" w:rsidR="00CF7734" w:rsidRDefault="00A83051" w:rsidP="00A83051">
      <w:pPr>
        <w:pStyle w:val="Heading1"/>
        <w:numPr>
          <w:ilvl w:val="0"/>
          <w:numId w:val="0"/>
        </w:numPr>
      </w:pPr>
      <w:r>
        <w:t xml:space="preserve">5    </w:t>
      </w:r>
      <w:r w:rsidR="005F5F67">
        <w:t>Conclusions and Future work</w:t>
      </w:r>
    </w:p>
    <w:p w14:paraId="2BCF13D4" w14:textId="48E3FF28" w:rsidR="00CD5EFA" w:rsidRDefault="00A83051" w:rsidP="004871D1">
      <w:pPr>
        <w:ind w:left="0" w:firstLine="0"/>
      </w:pPr>
      <w:r w:rsidRPr="00A83051">
        <w:t>From the experiments</w:t>
      </w:r>
      <w:r>
        <w:t xml:space="preserve">, Cosine Similarity gave the best result. But </w:t>
      </w:r>
      <w:r w:rsidR="00D0426C">
        <w:t xml:space="preserve">this method is not that much reliable as it relies heavily on match the strings. </w:t>
      </w:r>
      <w:r w:rsidR="00415D94">
        <w:t>This is not ideal for paraphrase detection</w:t>
      </w:r>
      <w:r w:rsidR="004871D1">
        <w:t xml:space="preserve"> as only sentences with similar word will be identified as paraphrase</w:t>
      </w:r>
      <w:r w:rsidR="00415D94">
        <w:t xml:space="preserve">. </w:t>
      </w:r>
      <w:r>
        <w:t>Neural Network should have more potential</w:t>
      </w:r>
      <w:r w:rsidR="00415D94">
        <w:t xml:space="preserve"> but did not give result up to mark</w:t>
      </w:r>
      <w:r w:rsidR="002165AF">
        <w:t>.</w:t>
      </w:r>
      <w:r w:rsidR="00CD5EFA">
        <w:t xml:space="preserve"> Even with </w:t>
      </w:r>
      <w:proofErr w:type="spellStart"/>
      <w:r w:rsidR="00CD5EFA">
        <w:t>GloVe</w:t>
      </w:r>
      <w:proofErr w:type="spellEnd"/>
      <w:r w:rsidR="00CD5EFA">
        <w:t xml:space="preserve"> embeddings the result was underwhelming at best. </w:t>
      </w:r>
      <w:r w:rsidR="00415D94">
        <w:t xml:space="preserve"> More experiment should be done </w:t>
      </w:r>
      <w:r w:rsidR="00CD5EFA">
        <w:t>on this method</w:t>
      </w:r>
      <w:r w:rsidR="002165AF">
        <w:t>.</w:t>
      </w:r>
      <w:r w:rsidR="00593533">
        <w:t xml:space="preserve"> </w:t>
      </w:r>
      <w:r w:rsidR="004871D1">
        <w:t xml:space="preserve">In </w:t>
      </w:r>
      <w:proofErr w:type="spellStart"/>
      <w:r w:rsidR="004871D1">
        <w:t>SemEval</w:t>
      </w:r>
      <w:proofErr w:type="spellEnd"/>
      <w:r w:rsidR="004871D1">
        <w:t xml:space="preserve"> (2015) a paraphrase detector </w:t>
      </w:r>
      <w:proofErr w:type="gramStart"/>
      <w:r w:rsidR="004871D1">
        <w:t>algorithm</w:t>
      </w:r>
      <w:r w:rsidR="00CD5EFA">
        <w:t xml:space="preserve"> </w:t>
      </w:r>
      <w:r w:rsidR="004871D1">
        <w:t xml:space="preserve"> based</w:t>
      </w:r>
      <w:proofErr w:type="gramEnd"/>
      <w:r w:rsidR="004871D1">
        <w:t xml:space="preserve"> on SVM classifier with some data preprocessing secured first rank so using this method </w:t>
      </w:r>
      <w:r w:rsidR="003259F7">
        <w:t xml:space="preserve">should yield </w:t>
      </w:r>
      <w:r w:rsidR="004871D1">
        <w:t>to better result</w:t>
      </w:r>
      <w:r w:rsidR="003259F7">
        <w:t>[4]</w:t>
      </w:r>
      <w:r w:rsidR="004871D1">
        <w:t xml:space="preserve">. </w:t>
      </w:r>
    </w:p>
    <w:p w14:paraId="777EDAE4" w14:textId="77777777" w:rsidR="00CD5EFA" w:rsidRDefault="00CD5EFA" w:rsidP="004871D1">
      <w:pPr>
        <w:ind w:left="0" w:firstLine="0"/>
      </w:pPr>
    </w:p>
    <w:p w14:paraId="59251F6A" w14:textId="39269B1E" w:rsidR="00CF7734" w:rsidRPr="00CD5EFA" w:rsidRDefault="00CD5EFA" w:rsidP="004871D1">
      <w:pPr>
        <w:ind w:left="0" w:firstLine="0"/>
        <w:rPr>
          <w:b/>
          <w:bCs/>
          <w:sz w:val="29"/>
          <w:szCs w:val="29"/>
        </w:rPr>
      </w:pPr>
      <w:r w:rsidRPr="00CD5EFA">
        <w:rPr>
          <w:b/>
          <w:bCs/>
          <w:sz w:val="29"/>
          <w:szCs w:val="29"/>
        </w:rPr>
        <w:t xml:space="preserve">6   </w:t>
      </w:r>
      <w:r w:rsidR="005F5F67" w:rsidRPr="00CD5EFA">
        <w:rPr>
          <w:b/>
          <w:bCs/>
          <w:sz w:val="29"/>
          <w:szCs w:val="29"/>
        </w:rPr>
        <w:t>References</w:t>
      </w:r>
    </w:p>
    <w:p w14:paraId="003305A5" w14:textId="77777777" w:rsidR="00CF7734" w:rsidRDefault="005F5F67">
      <w:pPr>
        <w:numPr>
          <w:ilvl w:val="0"/>
          <w:numId w:val="1"/>
        </w:numPr>
        <w:spacing w:after="12"/>
        <w:ind w:right="627" w:hanging="283"/>
      </w:pPr>
      <w:r>
        <w:t>COCOXU, SemEval-2015 Task 1: Paraphrase and Semantic Similarity in Twitter (PIT), Edited Nov,</w:t>
      </w:r>
    </w:p>
    <w:p w14:paraId="406C4024" w14:textId="77777777" w:rsidR="00CF7734" w:rsidRDefault="005F5F67">
      <w:pPr>
        <w:spacing w:after="197"/>
        <w:ind w:left="563" w:right="627"/>
      </w:pPr>
      <w:r>
        <w:t>2020, GitHub repository, https://github.com/cocoxu/SemEval-PIT2015</w:t>
      </w:r>
    </w:p>
    <w:p w14:paraId="7868F250" w14:textId="57870C07" w:rsidR="00CD5EFA" w:rsidRDefault="003259F7" w:rsidP="00942A4E">
      <w:pPr>
        <w:numPr>
          <w:ilvl w:val="0"/>
          <w:numId w:val="1"/>
        </w:numPr>
        <w:spacing w:after="203"/>
        <w:ind w:right="627" w:hanging="283"/>
      </w:pPr>
      <w:proofErr w:type="spellStart"/>
      <w:r w:rsidRPr="003259F7">
        <w:t>Janakiev</w:t>
      </w:r>
      <w:proofErr w:type="spellEnd"/>
      <w:r>
        <w:t xml:space="preserve"> N</w:t>
      </w:r>
      <w:r w:rsidR="005F5F67">
        <w:t xml:space="preserve">. </w:t>
      </w:r>
      <w:proofErr w:type="gramStart"/>
      <w:r>
        <w:t>Oct</w:t>
      </w:r>
      <w:r w:rsidR="005F5F67">
        <w:t>,</w:t>
      </w:r>
      <w:proofErr w:type="gramEnd"/>
      <w:r w:rsidR="005F5F67">
        <w:t xml:space="preserve"> 201</w:t>
      </w:r>
      <w:r>
        <w:t>8</w:t>
      </w:r>
      <w:r w:rsidR="005F5F67">
        <w:t xml:space="preserve">., URL </w:t>
      </w:r>
      <w:r w:rsidR="00CD5EFA" w:rsidRPr="00CD5EFA">
        <w:t>https://realpython.com/python-keras-text-classification/</w:t>
      </w:r>
    </w:p>
    <w:p w14:paraId="1DF3158D" w14:textId="32B7E192" w:rsidR="00CF7734" w:rsidRDefault="005F5F67" w:rsidP="00CD5EFA">
      <w:pPr>
        <w:numPr>
          <w:ilvl w:val="0"/>
          <w:numId w:val="1"/>
        </w:numPr>
        <w:spacing w:after="203"/>
        <w:ind w:right="627" w:hanging="283"/>
      </w:pPr>
      <w:r>
        <w:t xml:space="preserve">Wikipedia. URL </w:t>
      </w:r>
      <w:r w:rsidR="00B058D0" w:rsidRPr="00B058D0">
        <w:t>https://en.wikipedia.org/wiki/Cosine_similarity</w:t>
      </w:r>
    </w:p>
    <w:p w14:paraId="118E7BFF" w14:textId="334DB1E4" w:rsidR="00CF7734" w:rsidRDefault="005F5F67">
      <w:pPr>
        <w:numPr>
          <w:ilvl w:val="0"/>
          <w:numId w:val="1"/>
        </w:numPr>
        <w:spacing w:after="189"/>
        <w:ind w:right="627" w:hanging="283"/>
      </w:pPr>
      <w:proofErr w:type="spellStart"/>
      <w:r>
        <w:t>Eyecioglu</w:t>
      </w:r>
      <w:proofErr w:type="spellEnd"/>
      <w:r>
        <w:t xml:space="preserve">, A. and Keller, B. (2015). ASOBEK: Twitter paraphrase identification with simple overlap features and SVMs. In Proceedings of </w:t>
      </w:r>
      <w:proofErr w:type="spellStart"/>
      <w:r>
        <w:t>SemEval</w:t>
      </w:r>
      <w:proofErr w:type="spellEnd"/>
      <w:r>
        <w:t>.</w:t>
      </w:r>
    </w:p>
    <w:p w14:paraId="46AE3F16" w14:textId="17C69FBF" w:rsidR="00D86CE4" w:rsidRDefault="00D86CE4">
      <w:pPr>
        <w:numPr>
          <w:ilvl w:val="0"/>
          <w:numId w:val="1"/>
        </w:numPr>
        <w:spacing w:after="189"/>
        <w:ind w:right="627" w:hanging="283"/>
      </w:pPr>
      <w:proofErr w:type="spellStart"/>
      <w:r>
        <w:t>DeepAi</w:t>
      </w:r>
      <w:proofErr w:type="spellEnd"/>
      <w:r>
        <w:t xml:space="preserve"> </w:t>
      </w:r>
      <w:r>
        <w:t>URL</w:t>
      </w:r>
      <w:r w:rsidRPr="00D86CE4">
        <w:t xml:space="preserve"> </w:t>
      </w:r>
      <w:r w:rsidR="00220D7B" w:rsidRPr="006C4501">
        <w:t>https://deepai.org/machine-learning-glossary-and-terms/neural-network</w:t>
      </w:r>
    </w:p>
    <w:p w14:paraId="1E5B52D2" w14:textId="5C43B75D" w:rsidR="00220D7B" w:rsidRDefault="00220D7B">
      <w:pPr>
        <w:numPr>
          <w:ilvl w:val="0"/>
          <w:numId w:val="1"/>
        </w:numPr>
        <w:spacing w:after="189"/>
        <w:ind w:right="627" w:hanging="283"/>
      </w:pPr>
      <w:r>
        <w:t xml:space="preserve">Wikipedia. </w:t>
      </w:r>
      <w:proofErr w:type="gramStart"/>
      <w:r>
        <w:t xml:space="preserve">URL </w:t>
      </w:r>
      <w:r>
        <w:t xml:space="preserve"> </w:t>
      </w:r>
      <w:r w:rsidR="006C4501" w:rsidRPr="006C4501">
        <w:t>https://en.wikipedia.org/wiki/GloVe_(machine_learning</w:t>
      </w:r>
      <w:proofErr w:type="gramEnd"/>
      <w:r w:rsidR="006C4501" w:rsidRPr="006C4501">
        <w:t>)</w:t>
      </w:r>
      <w:r w:rsidR="006C4501">
        <w:t xml:space="preserve"> </w:t>
      </w:r>
    </w:p>
    <w:p w14:paraId="22379AD7" w14:textId="77468E31" w:rsidR="00CF7734" w:rsidRDefault="00CF7734" w:rsidP="003259F7">
      <w:pPr>
        <w:ind w:left="842" w:right="627" w:firstLine="0"/>
      </w:pPr>
    </w:p>
    <w:sectPr w:rsidR="00CF7734">
      <w:footerReference w:type="even" r:id="rId7"/>
      <w:footerReference w:type="default" r:id="rId8"/>
      <w:footerReference w:type="first" r:id="rId9"/>
      <w:pgSz w:w="11906" w:h="16838"/>
      <w:pgMar w:top="2272" w:right="208" w:bottom="1628" w:left="11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EA32" w14:textId="77777777" w:rsidR="003D4BE3" w:rsidRDefault="003D4BE3">
      <w:pPr>
        <w:spacing w:after="0" w:line="240" w:lineRule="auto"/>
      </w:pPr>
      <w:r>
        <w:separator/>
      </w:r>
    </w:p>
  </w:endnote>
  <w:endnote w:type="continuationSeparator" w:id="0">
    <w:p w14:paraId="39679E7C" w14:textId="77777777" w:rsidR="003D4BE3" w:rsidRDefault="003D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9215" w14:textId="77777777" w:rsidR="00CF7734" w:rsidRDefault="00CF7734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8C93" w14:textId="77777777" w:rsidR="00CF7734" w:rsidRDefault="005F5F67">
    <w:pPr>
      <w:spacing w:after="0" w:line="259" w:lineRule="auto"/>
      <w:ind w:left="0" w:right="3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F3DF" w14:textId="77777777" w:rsidR="00CF7734" w:rsidRDefault="005F5F67">
    <w:pPr>
      <w:spacing w:after="0" w:line="259" w:lineRule="auto"/>
      <w:ind w:left="0" w:right="35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EEA19" w14:textId="77777777" w:rsidR="003D4BE3" w:rsidRDefault="003D4BE3">
      <w:pPr>
        <w:spacing w:after="0" w:line="240" w:lineRule="auto"/>
      </w:pPr>
      <w:r>
        <w:separator/>
      </w:r>
    </w:p>
  </w:footnote>
  <w:footnote w:type="continuationSeparator" w:id="0">
    <w:p w14:paraId="48CC83C0" w14:textId="77777777" w:rsidR="003D4BE3" w:rsidRDefault="003D4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621"/>
    <w:multiLevelType w:val="multilevel"/>
    <w:tmpl w:val="A1F01F4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13729"/>
    <w:multiLevelType w:val="hybridMultilevel"/>
    <w:tmpl w:val="A680F47C"/>
    <w:lvl w:ilvl="0" w:tplc="EAE02A38">
      <w:start w:val="1"/>
      <w:numFmt w:val="decimal"/>
      <w:lvlText w:val="[%1]"/>
      <w:lvlJc w:val="left"/>
      <w:pPr>
        <w:ind w:left="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9AE78A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8ABC88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63546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C6738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D251B6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626D4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984B8C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215D0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6"/>
    </w:lvlOverride>
  </w:num>
  <w:num w:numId="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34"/>
    <w:rsid w:val="00040C7E"/>
    <w:rsid w:val="00043B06"/>
    <w:rsid w:val="00072663"/>
    <w:rsid w:val="001559A9"/>
    <w:rsid w:val="002165AF"/>
    <w:rsid w:val="00220D7B"/>
    <w:rsid w:val="002958D0"/>
    <w:rsid w:val="002E4A8F"/>
    <w:rsid w:val="003259F7"/>
    <w:rsid w:val="003D4BE3"/>
    <w:rsid w:val="00415D94"/>
    <w:rsid w:val="00455ADD"/>
    <w:rsid w:val="004871D1"/>
    <w:rsid w:val="004E36B3"/>
    <w:rsid w:val="00576B68"/>
    <w:rsid w:val="00582545"/>
    <w:rsid w:val="00593533"/>
    <w:rsid w:val="005F5F67"/>
    <w:rsid w:val="005F7B69"/>
    <w:rsid w:val="00602F67"/>
    <w:rsid w:val="00611C78"/>
    <w:rsid w:val="00633569"/>
    <w:rsid w:val="00650F77"/>
    <w:rsid w:val="00665EF4"/>
    <w:rsid w:val="006C4501"/>
    <w:rsid w:val="006D104A"/>
    <w:rsid w:val="006E4428"/>
    <w:rsid w:val="00735213"/>
    <w:rsid w:val="00746CDE"/>
    <w:rsid w:val="007E5906"/>
    <w:rsid w:val="007F01F1"/>
    <w:rsid w:val="0083022B"/>
    <w:rsid w:val="00840123"/>
    <w:rsid w:val="008D1869"/>
    <w:rsid w:val="0094520C"/>
    <w:rsid w:val="00983258"/>
    <w:rsid w:val="00A6569D"/>
    <w:rsid w:val="00A83051"/>
    <w:rsid w:val="00AB038F"/>
    <w:rsid w:val="00B058D0"/>
    <w:rsid w:val="00B14354"/>
    <w:rsid w:val="00B95DB4"/>
    <w:rsid w:val="00C97E45"/>
    <w:rsid w:val="00CB1863"/>
    <w:rsid w:val="00CD5EFA"/>
    <w:rsid w:val="00CF7734"/>
    <w:rsid w:val="00D0426C"/>
    <w:rsid w:val="00D66614"/>
    <w:rsid w:val="00D74767"/>
    <w:rsid w:val="00D86CE4"/>
    <w:rsid w:val="00E135D3"/>
    <w:rsid w:val="00E96809"/>
    <w:rsid w:val="00F3587D"/>
    <w:rsid w:val="00F519C9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749B"/>
  <w15:docId w15:val="{1D58ADD9-DBE8-4002-9D53-29859F28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906"/>
    <w:pPr>
      <w:spacing w:after="116" w:line="295" w:lineRule="auto"/>
      <w:ind w:left="571" w:right="926" w:hanging="4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68"/>
      <w:ind w:left="58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92"/>
      <w:ind w:left="17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958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5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Sadid Rafsun</dc:creator>
  <cp:keywords/>
  <cp:lastModifiedBy>Sadid Rafsun</cp:lastModifiedBy>
  <cp:revision>15</cp:revision>
  <dcterms:created xsi:type="dcterms:W3CDTF">2022-03-09T17:30:00Z</dcterms:created>
  <dcterms:modified xsi:type="dcterms:W3CDTF">2022-03-10T02:50:00Z</dcterms:modified>
</cp:coreProperties>
</file>