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D21C" w14:textId="7C1CDF40" w:rsidR="00E9567E" w:rsidRPr="00E9567E" w:rsidRDefault="00E9567E" w:rsidP="00E9567E">
      <w:pPr>
        <w:spacing w:after="120"/>
        <w:jc w:val="center"/>
        <w:rPr>
          <w:sz w:val="28"/>
          <w:szCs w:val="32"/>
        </w:rPr>
      </w:pPr>
      <w:r w:rsidRPr="00E9567E">
        <w:rPr>
          <w:b/>
          <w:bCs/>
          <w:sz w:val="28"/>
          <w:szCs w:val="32"/>
        </w:rPr>
        <w:t>Using the Simulator</w:t>
      </w:r>
    </w:p>
    <w:p w14:paraId="66E652A3" w14:textId="77777777" w:rsidR="00E9567E" w:rsidRPr="00E9567E" w:rsidRDefault="00E9567E" w:rsidP="00E9567E">
      <w:pPr>
        <w:spacing w:after="120"/>
      </w:pPr>
      <w:r w:rsidRPr="00E9567E">
        <w:rPr>
          <w:b/>
          <w:bCs/>
        </w:rPr>
        <w:t>Overview</w:t>
      </w:r>
    </w:p>
    <w:p w14:paraId="2CFD2895" w14:textId="7AAD9461" w:rsidR="00E9567E" w:rsidRPr="00E9567E" w:rsidRDefault="00E9567E" w:rsidP="00E9567E">
      <w:pPr>
        <w:spacing w:after="120"/>
      </w:pPr>
      <w:r w:rsidRPr="00E9567E">
        <w:t>Cross Examination is a genetics mapping simulator with three tabs: MPP, Biparental QTL, and GWAS. Each tab simulates a different study design for mapping the genetic basis of a quantitative trait. The controls on the left set the experimental parameters; the plots on the right show the output after you click Simulate.</w:t>
      </w:r>
    </w:p>
    <w:p w14:paraId="070AAF27" w14:textId="2ABA78E3" w:rsidR="00E9567E" w:rsidRPr="00E9567E" w:rsidRDefault="00E9567E" w:rsidP="00E9567E">
      <w:pPr>
        <w:spacing w:after="120"/>
      </w:pPr>
      <w:r>
        <w:t xml:space="preserve">If you turn </w:t>
      </w:r>
      <w:r w:rsidRPr="00E9567E">
        <w:rPr>
          <w:b/>
          <w:bCs/>
        </w:rPr>
        <w:t>Teaching Mode</w:t>
      </w:r>
      <w:r w:rsidRPr="00E9567E">
        <w:t xml:space="preserve"> ON before running</w:t>
      </w:r>
      <w:r>
        <w:t xml:space="preserve">, </w:t>
      </w:r>
      <w:r w:rsidRPr="00E9567E">
        <w:t>the true QTL positions</w:t>
      </w:r>
      <w:r>
        <w:t xml:space="preserve"> and runs become fixed</w:t>
      </w:r>
      <w:r w:rsidRPr="00E9567E">
        <w:t>, so every student in the class sees the same result.</w:t>
      </w:r>
    </w:p>
    <w:p w14:paraId="3FEE2889" w14:textId="77777777" w:rsidR="00E9567E" w:rsidRPr="00E9567E" w:rsidRDefault="00E9567E" w:rsidP="00E9567E">
      <w:pPr>
        <w:spacing w:after="120"/>
      </w:pPr>
    </w:p>
    <w:p w14:paraId="2E95E08B" w14:textId="77777777" w:rsidR="00E9567E" w:rsidRPr="00E9567E" w:rsidRDefault="00E9567E" w:rsidP="00E9567E">
      <w:pPr>
        <w:spacing w:after="120"/>
      </w:pPr>
      <w:r w:rsidRPr="00E9567E">
        <w:rPr>
          <w:b/>
          <w:bCs/>
        </w:rPr>
        <w:t>The MPP Tab — Controls</w:t>
      </w:r>
    </w:p>
    <w:p w14:paraId="4F1D1796" w14:textId="371E33FA" w:rsidR="00E9567E" w:rsidRPr="00E9567E" w:rsidRDefault="00E9567E" w:rsidP="00E9567E">
      <w:pPr>
        <w:spacing w:after="120"/>
      </w:pPr>
      <w:r w:rsidRPr="00E9567E">
        <w:t>The MPP tab simulates a multiparent population (MPP) mapped with bulk segregant analysis (BSA). Cases are the top N individuals by phenotype; controls are a random N drawn from the non-extreme individuals. The CMH test combines signal across replicates.</w:t>
      </w:r>
    </w:p>
    <w:p w14:paraId="2A1EC31D" w14:textId="2ADF2933" w:rsidR="00E9567E" w:rsidRPr="00E9567E" w:rsidRDefault="00BE2B96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436C1A" wp14:editId="665027B0">
                <wp:simplePos x="0" y="0"/>
                <wp:positionH relativeFrom="column">
                  <wp:posOffset>2863702</wp:posOffset>
                </wp:positionH>
                <wp:positionV relativeFrom="paragraph">
                  <wp:posOffset>3401917</wp:posOffset>
                </wp:positionV>
                <wp:extent cx="3100705" cy="446567"/>
                <wp:effectExtent l="0" t="0" r="23495" b="10795"/>
                <wp:wrapNone/>
                <wp:docPr id="6083826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705" cy="446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28023F" w14:textId="131AB091" w:rsidR="00E9567E" w:rsidRDefault="00E9567E" w:rsidP="00E9567E">
                            <w:r>
                              <w:t xml:space="preserve">Number of </w:t>
                            </w:r>
                            <w:r>
                              <w:t>Replicates</w:t>
                            </w:r>
                            <w:r w:rsidR="00D90F4D">
                              <w:t xml:space="preserve">: </w:t>
                            </w:r>
                            <w:r>
                              <w:t xml:space="preserve">slider to change </w:t>
                            </w:r>
                            <w:r w:rsidR="00B87F37">
                              <w:t xml:space="preserve">the number of </w:t>
                            </w:r>
                            <w:r w:rsidR="00BE2B96">
                              <w:t xml:space="preserve">independent </w:t>
                            </w:r>
                            <w:r w:rsidR="00B87F37">
                              <w:t>replicates</w:t>
                            </w:r>
                            <w:r w:rsidR="00BE2B96">
                              <w:t xml:space="preserve"> drawn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36C1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5.5pt;margin-top:267.85pt;width:244.15pt;height:35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S9POAIAAHw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" fillcolor="white [3201]" strokeweight=".5pt">
                <v:textbox>
                  <w:txbxContent>
                    <w:p w14:paraId="5D28023F" w14:textId="131AB091" w:rsidR="00E9567E" w:rsidRDefault="00E9567E" w:rsidP="00E9567E">
                      <w:r>
                        <w:t xml:space="preserve">Number of </w:t>
                      </w:r>
                      <w:r>
                        <w:t>Replicates</w:t>
                      </w:r>
                      <w:r w:rsidR="00D90F4D">
                        <w:t xml:space="preserve">: </w:t>
                      </w:r>
                      <w:r>
                        <w:t xml:space="preserve">slider to change </w:t>
                      </w:r>
                      <w:r w:rsidR="00B87F37">
                        <w:t xml:space="preserve">the number of </w:t>
                      </w:r>
                      <w:r w:rsidR="00BE2B96">
                        <w:t xml:space="preserve">independent </w:t>
                      </w:r>
                      <w:r w:rsidR="00B87F37">
                        <w:t>replicates</w:t>
                      </w:r>
                      <w:r w:rsidR="00BE2B96">
                        <w:t xml:space="preserve"> drawn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151921" wp14:editId="4C07A74F">
                <wp:simplePos x="0" y="0"/>
                <wp:positionH relativeFrom="column">
                  <wp:posOffset>770417</wp:posOffset>
                </wp:positionH>
                <wp:positionV relativeFrom="paragraph">
                  <wp:posOffset>1311289</wp:posOffset>
                </wp:positionV>
                <wp:extent cx="2064932" cy="496186"/>
                <wp:effectExtent l="19050" t="57150" r="12065" b="37465"/>
                <wp:wrapNone/>
                <wp:docPr id="6038093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4932" cy="49618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BBA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0.65pt;margin-top:103.25pt;width:162.6pt;height:39.0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622A78" wp14:editId="16404527">
                <wp:simplePos x="0" y="0"/>
                <wp:positionH relativeFrom="column">
                  <wp:posOffset>2842437</wp:posOffset>
                </wp:positionH>
                <wp:positionV relativeFrom="paragraph">
                  <wp:posOffset>1587293</wp:posOffset>
                </wp:positionV>
                <wp:extent cx="3100705" cy="453656"/>
                <wp:effectExtent l="0" t="0" r="23495" b="22860"/>
                <wp:wrapNone/>
                <wp:docPr id="21282086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705" cy="4536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74C1E" w14:textId="7A138C0A" w:rsidR="00E9567E" w:rsidRDefault="00E9567E" w:rsidP="00E9567E">
                            <w:r>
                              <w:t xml:space="preserve">Number of </w:t>
                            </w:r>
                            <w:r w:rsidR="00BE2B96">
                              <w:t xml:space="preserve">inbred </w:t>
                            </w:r>
                            <w:r>
                              <w:t>Founders</w:t>
                            </w:r>
                            <w:r w:rsidR="00D90F4D">
                              <w:t>:</w:t>
                            </w:r>
                            <w:r>
                              <w:t xml:space="preserve"> slider to change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22A78" id="_x0000_s1027" type="#_x0000_t202" style="position:absolute;margin-left:223.8pt;margin-top:125pt;width:244.15pt;height:3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9IOgIAAIM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" fillcolor="white [3201]" strokeweight=".5pt">
                <v:textbox>
                  <w:txbxContent>
                    <w:p w14:paraId="33174C1E" w14:textId="7A138C0A" w:rsidR="00E9567E" w:rsidRDefault="00E9567E" w:rsidP="00E9567E">
                      <w:r>
                        <w:t xml:space="preserve">Number of </w:t>
                      </w:r>
                      <w:r w:rsidR="00BE2B96">
                        <w:t xml:space="preserve">inbred </w:t>
                      </w:r>
                      <w:r>
                        <w:t>Founders</w:t>
                      </w:r>
                      <w:r w:rsidR="00D90F4D">
                        <w:t>:</w:t>
                      </w:r>
                      <w:r>
                        <w:t xml:space="preserve"> slider to change values</w:t>
                      </w:r>
                    </w:p>
                  </w:txbxContent>
                </v:textbox>
              </v:shape>
            </w:pict>
          </mc:Fallback>
        </mc:AlternateContent>
      </w:r>
      <w:r w:rsidR="0063640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7C0481" wp14:editId="3B139A54">
                <wp:simplePos x="0" y="0"/>
                <wp:positionH relativeFrom="column">
                  <wp:posOffset>1750828</wp:posOffset>
                </wp:positionH>
                <wp:positionV relativeFrom="paragraph">
                  <wp:posOffset>5165149</wp:posOffset>
                </wp:positionV>
                <wp:extent cx="1112874" cy="271130"/>
                <wp:effectExtent l="19050" t="57150" r="11430" b="34290"/>
                <wp:wrapNone/>
                <wp:docPr id="19428798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2874" cy="2711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4EA93" id="Straight Arrow Connector 2" o:spid="_x0000_s1026" type="#_x0000_t32" style="position:absolute;margin-left:137.85pt;margin-top:406.7pt;width:87.65pt;height:21.35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" strokecolor="#e00" strokeweight="2.25pt">
                <v:stroke endarrow="block" joinstyle="miter"/>
              </v:shape>
            </w:pict>
          </mc:Fallback>
        </mc:AlternateContent>
      </w:r>
      <w:r w:rsidR="0063640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1909C1" wp14:editId="682D582E">
                <wp:simplePos x="0" y="0"/>
                <wp:positionH relativeFrom="column">
                  <wp:posOffset>1729562</wp:posOffset>
                </wp:positionH>
                <wp:positionV relativeFrom="paragraph">
                  <wp:posOffset>4989712</wp:posOffset>
                </wp:positionV>
                <wp:extent cx="1128690" cy="47138"/>
                <wp:effectExtent l="0" t="76200" r="14605" b="48260"/>
                <wp:wrapNone/>
                <wp:docPr id="17396664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8690" cy="4713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F187C" id="Straight Arrow Connector 2" o:spid="_x0000_s1026" type="#_x0000_t32" style="position:absolute;margin-left:136.2pt;margin-top:392.9pt;width:88.85pt;height:3.7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" strokecolor="#e00" strokeweight="2.25pt">
                <v:stroke endarrow="block" joinstyle="miter"/>
              </v:shape>
            </w:pict>
          </mc:Fallback>
        </mc:AlternateContent>
      </w:r>
      <w:r w:rsidR="0063640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43CF4E" wp14:editId="34BBBA31">
                <wp:simplePos x="0" y="0"/>
                <wp:positionH relativeFrom="column">
                  <wp:posOffset>2866759</wp:posOffset>
                </wp:positionH>
                <wp:positionV relativeFrom="paragraph">
                  <wp:posOffset>5297436</wp:posOffset>
                </wp:positionV>
                <wp:extent cx="3100705" cy="276447"/>
                <wp:effectExtent l="0" t="0" r="23495" b="28575"/>
                <wp:wrapNone/>
                <wp:docPr id="13170973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705" cy="276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761B1" w14:textId="7B41343B" w:rsidR="00636403" w:rsidRDefault="00636403" w:rsidP="00636403">
                            <w:r>
                              <w:t>Save Plot</w:t>
                            </w:r>
                            <w:r>
                              <w:t xml:space="preserve"> Button to </w:t>
                            </w:r>
                            <w:r>
                              <w:t>save</w:t>
                            </w:r>
                            <w:r>
                              <w:t xml:space="preserve"> the</w:t>
                            </w:r>
                            <w:r>
                              <w:t xml:space="preserve"> simulated</w:t>
                            </w:r>
                            <w:r>
                              <w:t xml:space="preserve">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3CF4E" id="_x0000_s1028" type="#_x0000_t202" style="position:absolute;margin-left:225.75pt;margin-top:417.1pt;width:244.15pt;height:21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aK6PA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" fillcolor="white [3201]" strokeweight=".5pt">
                <v:textbox>
                  <w:txbxContent>
                    <w:p w14:paraId="79E761B1" w14:textId="7B41343B" w:rsidR="00636403" w:rsidRDefault="00636403" w:rsidP="00636403">
                      <w:r>
                        <w:t>Save Plot</w:t>
                      </w:r>
                      <w:r>
                        <w:t xml:space="preserve"> Button to </w:t>
                      </w:r>
                      <w:r>
                        <w:t>save</w:t>
                      </w:r>
                      <w:r>
                        <w:t xml:space="preserve"> the</w:t>
                      </w:r>
                      <w:r>
                        <w:t xml:space="preserve"> simulated</w:t>
                      </w:r>
                      <w:r>
                        <w:t xml:space="preserve"> design</w:t>
                      </w:r>
                    </w:p>
                  </w:txbxContent>
                </v:textbox>
              </v:shape>
            </w:pict>
          </mc:Fallback>
        </mc:AlternateContent>
      </w:r>
      <w:r w:rsidR="00E5103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A80E25" wp14:editId="0D2F801F">
                <wp:simplePos x="0" y="0"/>
                <wp:positionH relativeFrom="column">
                  <wp:posOffset>2863702</wp:posOffset>
                </wp:positionH>
                <wp:positionV relativeFrom="paragraph">
                  <wp:posOffset>4883386</wp:posOffset>
                </wp:positionV>
                <wp:extent cx="3100705" cy="276447"/>
                <wp:effectExtent l="0" t="0" r="23495" b="28575"/>
                <wp:wrapNone/>
                <wp:docPr id="761999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705" cy="276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649C5F" w14:textId="32744DFC" w:rsidR="00E5103A" w:rsidRDefault="00E5103A" w:rsidP="00E5103A">
                            <w:r>
                              <w:t xml:space="preserve">Simulate Button to simulate the </w:t>
                            </w:r>
                            <w:r w:rsidR="00636403"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80E25" id="_x0000_s1029" type="#_x0000_t202" style="position:absolute;margin-left:225.5pt;margin-top:384.5pt;width:244.15pt;height:2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+1vPA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" fillcolor="white [3201]" strokeweight=".5pt">
                <v:textbox>
                  <w:txbxContent>
                    <w:p w14:paraId="5B649C5F" w14:textId="32744DFC" w:rsidR="00E5103A" w:rsidRDefault="00E5103A" w:rsidP="00E5103A">
                      <w:r>
                        <w:t xml:space="preserve">Simulate Button to simulate the </w:t>
                      </w:r>
                      <w:r w:rsidR="00636403"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E5103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C1BCE6" wp14:editId="196A5ACD">
                <wp:simplePos x="0" y="0"/>
                <wp:positionH relativeFrom="column">
                  <wp:posOffset>855477</wp:posOffset>
                </wp:positionH>
                <wp:positionV relativeFrom="paragraph">
                  <wp:posOffset>4245876</wp:posOffset>
                </wp:positionV>
                <wp:extent cx="1979871" cy="91706"/>
                <wp:effectExtent l="0" t="76200" r="1905" b="41910"/>
                <wp:wrapNone/>
                <wp:docPr id="53769459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79871" cy="9170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EB484" id="Straight Arrow Connector 2" o:spid="_x0000_s1026" type="#_x0000_t32" style="position:absolute;margin-left:67.35pt;margin-top:334.3pt;width:155.9pt;height:7.2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" strokecolor="#e00" strokeweight="2.25pt">
                <v:stroke endarrow="block" joinstyle="miter"/>
              </v:shape>
            </w:pict>
          </mc:Fallback>
        </mc:AlternateContent>
      </w:r>
      <w:r w:rsidR="00E5103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2A2E5D" wp14:editId="326B606F">
                <wp:simplePos x="0" y="0"/>
                <wp:positionH relativeFrom="column">
                  <wp:posOffset>2835585</wp:posOffset>
                </wp:positionH>
                <wp:positionV relativeFrom="paragraph">
                  <wp:posOffset>4039249</wp:posOffset>
                </wp:positionV>
                <wp:extent cx="3100705" cy="616689"/>
                <wp:effectExtent l="0" t="0" r="23495" b="12065"/>
                <wp:wrapNone/>
                <wp:docPr id="14360425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705" cy="6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B6C7AA" w14:textId="5E8AD930" w:rsidR="003211E0" w:rsidRDefault="00E5103A" w:rsidP="003211E0">
                            <w:r>
                              <w:t>Genetic Model</w:t>
                            </w:r>
                            <w:r w:rsidR="00D90F4D">
                              <w:t>:</w:t>
                            </w:r>
                            <w:r>
                              <w:t xml:space="preserve"> Null – no QTL, 1 QTL, 2 QTLs, 3 QTLs, and Polygenic in the dropdown menu – same for all tabs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A2E5D" id="_x0000_s1030" type="#_x0000_t202" style="position:absolute;margin-left:223.25pt;margin-top:318.05pt;width:244.15pt;height:48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" fillcolor="white [3201]" strokeweight=".5pt">
                <v:textbox>
                  <w:txbxContent>
                    <w:p w14:paraId="40B6C7AA" w14:textId="5E8AD930" w:rsidR="003211E0" w:rsidRDefault="00E5103A" w:rsidP="003211E0">
                      <w:r>
                        <w:t>Genetic Model</w:t>
                      </w:r>
                      <w:r w:rsidR="00D90F4D">
                        <w:t>:</w:t>
                      </w:r>
                      <w:r>
                        <w:t xml:space="preserve"> Null – no QTL, 1 QTL, 2 QTLs, 3 QTLs, and Polygenic in the dropdown menu – same for all tabs</w:t>
                      </w:r>
                    </w:p>
                  </w:txbxContent>
                </v:textbox>
              </v:shape>
            </w:pict>
          </mc:Fallback>
        </mc:AlternateContent>
      </w:r>
      <w:r w:rsidR="0068041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033C46" wp14:editId="02490152">
                <wp:simplePos x="0" y="0"/>
                <wp:positionH relativeFrom="column">
                  <wp:posOffset>1004333</wp:posOffset>
                </wp:positionH>
                <wp:positionV relativeFrom="paragraph">
                  <wp:posOffset>2565932</wp:posOffset>
                </wp:positionV>
                <wp:extent cx="1838103" cy="410682"/>
                <wp:effectExtent l="19050" t="57150" r="10160" b="27940"/>
                <wp:wrapNone/>
                <wp:docPr id="42987489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38103" cy="41068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26D10" id="Straight Arrow Connector 2" o:spid="_x0000_s1026" type="#_x0000_t32" style="position:absolute;margin-left:79.1pt;margin-top:202.05pt;width:144.75pt;height:32.3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" strokecolor="#e00" strokeweight="2.25pt">
                <v:stroke endarrow="block" joinstyle="miter"/>
              </v:shape>
            </w:pict>
          </mc:Fallback>
        </mc:AlternateContent>
      </w:r>
      <w:r w:rsidR="0068041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56AE47" wp14:editId="6F5A5258">
                <wp:simplePos x="0" y="0"/>
                <wp:positionH relativeFrom="column">
                  <wp:posOffset>2863215</wp:posOffset>
                </wp:positionH>
                <wp:positionV relativeFrom="paragraph">
                  <wp:posOffset>2685976</wp:posOffset>
                </wp:positionV>
                <wp:extent cx="3100705" cy="567070"/>
                <wp:effectExtent l="0" t="0" r="23495" b="23495"/>
                <wp:wrapNone/>
                <wp:docPr id="2963275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705" cy="567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F6D53D" w14:textId="17A74604" w:rsidR="00E9567E" w:rsidRDefault="003211E0" w:rsidP="00E9567E">
                            <w:r>
                              <w:t>Individuals per pool</w:t>
                            </w:r>
                            <w:r w:rsidR="00E9567E">
                              <w:t xml:space="preserve"> </w:t>
                            </w:r>
                            <w:r w:rsidR="00680410">
                              <w:t>(N)</w:t>
                            </w:r>
                            <w:r w:rsidR="00D90F4D">
                              <w:t>:</w:t>
                            </w:r>
                            <w:r w:rsidR="00E9567E">
                              <w:t xml:space="preserve"> </w:t>
                            </w:r>
                            <w:r w:rsidR="00680410">
                              <w:t>the number of individuals sequenced in each pool of cases/controls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6AE47" id="_x0000_s1031" type="#_x0000_t202" style="position:absolute;margin-left:225.45pt;margin-top:211.5pt;width:244.15pt;height:44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" fillcolor="white [3201]" strokeweight=".5pt">
                <v:textbox>
                  <w:txbxContent>
                    <w:p w14:paraId="5DF6D53D" w14:textId="17A74604" w:rsidR="00E9567E" w:rsidRDefault="003211E0" w:rsidP="00E9567E">
                      <w:r>
                        <w:t>Individuals per pool</w:t>
                      </w:r>
                      <w:r w:rsidR="00E9567E">
                        <w:t xml:space="preserve"> </w:t>
                      </w:r>
                      <w:r w:rsidR="00680410">
                        <w:t>(N)</w:t>
                      </w:r>
                      <w:r w:rsidR="00D90F4D">
                        <w:t>:</w:t>
                      </w:r>
                      <w:r w:rsidR="00E9567E">
                        <w:t xml:space="preserve"> </w:t>
                      </w:r>
                      <w:r w:rsidR="00680410">
                        <w:t>the number of individuals sequenced in each pool of cases/controls</w:t>
                      </w:r>
                    </w:p>
                  </w:txbxContent>
                </v:textbox>
              </v:shape>
            </w:pict>
          </mc:Fallback>
        </mc:AlternateContent>
      </w:r>
      <w:r w:rsidR="003211E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0EB4C2" wp14:editId="240A9C8B">
                <wp:simplePos x="0" y="0"/>
                <wp:positionH relativeFrom="column">
                  <wp:posOffset>1587794</wp:posOffset>
                </wp:positionH>
                <wp:positionV relativeFrom="paragraph">
                  <wp:posOffset>3054365</wp:posOffset>
                </wp:positionV>
                <wp:extent cx="1271669" cy="553292"/>
                <wp:effectExtent l="38100" t="38100" r="24130" b="18415"/>
                <wp:wrapNone/>
                <wp:docPr id="567385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1669" cy="55329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6012D" id="Straight Arrow Connector 2" o:spid="_x0000_s1026" type="#_x0000_t32" style="position:absolute;margin-left:125pt;margin-top:240.5pt;width:100.15pt;height:43.5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" strokecolor="#e00" strokeweight="2.25pt">
                <v:stroke endarrow="block" joinstyle="miter"/>
              </v:shape>
            </w:pict>
          </mc:Fallback>
        </mc:AlternateContent>
      </w:r>
      <w:r w:rsidR="00E9567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4DA713" wp14:editId="4DA99737">
                <wp:simplePos x="0" y="0"/>
                <wp:positionH relativeFrom="column">
                  <wp:posOffset>2863702</wp:posOffset>
                </wp:positionH>
                <wp:positionV relativeFrom="paragraph">
                  <wp:posOffset>2118921</wp:posOffset>
                </wp:positionV>
                <wp:extent cx="3100705" cy="446568"/>
                <wp:effectExtent l="0" t="0" r="23495" b="10795"/>
                <wp:wrapNone/>
                <wp:docPr id="4261342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705" cy="446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C8C56" w14:textId="064945E2" w:rsidR="00E9567E" w:rsidRDefault="00E9567E" w:rsidP="00E9567E">
                            <w:r>
                              <w:t>Generations of recombination/</w:t>
                            </w:r>
                            <w:proofErr w:type="spellStart"/>
                            <w:r>
                              <w:t>selfing</w:t>
                            </w:r>
                            <w:proofErr w:type="spellEnd"/>
                            <w:r w:rsidR="00D90F4D">
                              <w:t>:</w:t>
                            </w:r>
                            <w:r>
                              <w:t xml:space="preserve"> slider to change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DA713" id="_x0000_s1032" type="#_x0000_t202" style="position:absolute;margin-left:225.5pt;margin-top:166.85pt;width:244.15pt;height:35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YwbPAIAAIM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" fillcolor="white [3201]" strokeweight=".5pt">
                <v:textbox>
                  <w:txbxContent>
                    <w:p w14:paraId="0DFC8C56" w14:textId="064945E2" w:rsidR="00E9567E" w:rsidRDefault="00E9567E" w:rsidP="00E9567E">
                      <w:r>
                        <w:t>Generations of recombination/</w:t>
                      </w:r>
                      <w:proofErr w:type="spellStart"/>
                      <w:r>
                        <w:t>selfing</w:t>
                      </w:r>
                      <w:proofErr w:type="spellEnd"/>
                      <w:r w:rsidR="00D90F4D">
                        <w:t>:</w:t>
                      </w:r>
                      <w:r>
                        <w:t xml:space="preserve"> slider to change values</w:t>
                      </w:r>
                    </w:p>
                  </w:txbxContent>
                </v:textbox>
              </v:shape>
            </w:pict>
          </mc:Fallback>
        </mc:AlternateContent>
      </w:r>
      <w:r w:rsidR="00E9567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CD0831" wp14:editId="612E72A8">
                <wp:simplePos x="0" y="0"/>
                <wp:positionH relativeFrom="column">
                  <wp:posOffset>795064</wp:posOffset>
                </wp:positionH>
                <wp:positionV relativeFrom="paragraph">
                  <wp:posOffset>1811005</wp:posOffset>
                </wp:positionV>
                <wp:extent cx="2065758" cy="439198"/>
                <wp:effectExtent l="19050" t="57150" r="10795" b="37465"/>
                <wp:wrapNone/>
                <wp:docPr id="17243454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5758" cy="43919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FF9ED" id="Straight Arrow Connector 2" o:spid="_x0000_s1026" type="#_x0000_t32" style="position:absolute;margin-left:62.6pt;margin-top:142.6pt;width:162.65pt;height:34.6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" strokecolor="#e00" strokeweight="2.25pt">
                <v:stroke endarrow="block" joinstyle="miter"/>
              </v:shape>
            </w:pict>
          </mc:Fallback>
        </mc:AlternateContent>
      </w:r>
      <w:r w:rsidR="00E956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09D596" wp14:editId="4FBF42AC">
                <wp:simplePos x="0" y="0"/>
                <wp:positionH relativeFrom="column">
                  <wp:posOffset>2842437</wp:posOffset>
                </wp:positionH>
                <wp:positionV relativeFrom="paragraph">
                  <wp:posOffset>970605</wp:posOffset>
                </wp:positionV>
                <wp:extent cx="3100705" cy="439479"/>
                <wp:effectExtent l="0" t="0" r="23495" b="17780"/>
                <wp:wrapNone/>
                <wp:docPr id="9520006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705" cy="4394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E8D4AC" w14:textId="308E6C42" w:rsidR="00E9567E" w:rsidRDefault="00E9567E" w:rsidP="00E9567E">
                            <w:r>
                              <w:t>Crossing Design</w:t>
                            </w:r>
                            <w:r w:rsidR="00D90F4D">
                              <w:t xml:space="preserve">: </w:t>
                            </w:r>
                            <w:r>
                              <w:t>Fully Intercrossed or Hub-and-Spoke in the dropdown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9D596" id="_x0000_s1033" type="#_x0000_t202" style="position:absolute;margin-left:223.8pt;margin-top:76.45pt;width:244.15pt;height:3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" fillcolor="white [3201]" strokeweight=".5pt">
                <v:textbox>
                  <w:txbxContent>
                    <w:p w14:paraId="29E8D4AC" w14:textId="308E6C42" w:rsidR="00E9567E" w:rsidRDefault="00E9567E" w:rsidP="00E9567E">
                      <w:r>
                        <w:t>Crossing Design</w:t>
                      </w:r>
                      <w:r w:rsidR="00D90F4D">
                        <w:t xml:space="preserve">: </w:t>
                      </w:r>
                      <w:r>
                        <w:t>Fully Intercrossed or Hub-and-Spoke in the dropdown menu</w:t>
                      </w:r>
                    </w:p>
                  </w:txbxContent>
                </v:textbox>
              </v:shape>
            </w:pict>
          </mc:Fallback>
        </mc:AlternateContent>
      </w:r>
      <w:r w:rsidR="00E9567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40935C" wp14:editId="109377CE">
                <wp:simplePos x="0" y="0"/>
                <wp:positionH relativeFrom="column">
                  <wp:posOffset>2842436</wp:posOffset>
                </wp:positionH>
                <wp:positionV relativeFrom="paragraph">
                  <wp:posOffset>545303</wp:posOffset>
                </wp:positionV>
                <wp:extent cx="3100705" cy="276225"/>
                <wp:effectExtent l="0" t="0" r="23495" b="28575"/>
                <wp:wrapNone/>
                <wp:docPr id="1995445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70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9DC1CB" w14:textId="18E97359" w:rsidR="00E9567E" w:rsidRDefault="00E9567E" w:rsidP="00E9567E">
                            <w:r>
                              <w:t>Teaching Mode</w:t>
                            </w:r>
                            <w:r w:rsidR="00D90F4D">
                              <w:t>:</w:t>
                            </w:r>
                            <w:r>
                              <w:t xml:space="preserve"> check box for on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0935C" id="_x0000_s1034" type="#_x0000_t202" style="position:absolute;margin-left:223.8pt;margin-top:42.95pt;width:244.15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" fillcolor="white [3201]" strokeweight=".5pt">
                <v:textbox>
                  <w:txbxContent>
                    <w:p w14:paraId="169DC1CB" w14:textId="18E97359" w:rsidR="00E9567E" w:rsidRDefault="00E9567E" w:rsidP="00E9567E">
                      <w:r>
                        <w:t>Teaching Mode</w:t>
                      </w:r>
                      <w:r w:rsidR="00D90F4D">
                        <w:t>:</w:t>
                      </w:r>
                      <w:r>
                        <w:t xml:space="preserve"> check box for on position</w:t>
                      </w:r>
                    </w:p>
                  </w:txbxContent>
                </v:textbox>
              </v:shape>
            </w:pict>
          </mc:Fallback>
        </mc:AlternateContent>
      </w:r>
      <w:r w:rsidR="00E9567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2B5C52" wp14:editId="12E84328">
                <wp:simplePos x="0" y="0"/>
                <wp:positionH relativeFrom="column">
                  <wp:posOffset>2842436</wp:posOffset>
                </wp:positionH>
                <wp:positionV relativeFrom="paragraph">
                  <wp:posOffset>120000</wp:posOffset>
                </wp:positionV>
                <wp:extent cx="3100705" cy="276225"/>
                <wp:effectExtent l="0" t="0" r="23495" b="28575"/>
                <wp:wrapNone/>
                <wp:docPr id="427708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70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963A3F" w14:textId="7F2025B3" w:rsidR="00E9567E" w:rsidRDefault="00E9567E">
                            <w:r>
                              <w:t>Design Tabs</w:t>
                            </w:r>
                            <w:r w:rsidR="00D90F4D">
                              <w:t xml:space="preserve">: </w:t>
                            </w:r>
                            <w:r>
                              <w:t>MPP, Biparental QTL, &amp; GWAS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B5C52" id="_x0000_s1035" type="#_x0000_t202" style="position:absolute;margin-left:223.8pt;margin-top:9.45pt;width:244.1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YmkPQIAAIM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" fillcolor="white [3201]" strokeweight=".5pt">
                <v:textbox>
                  <w:txbxContent>
                    <w:p w14:paraId="05963A3F" w14:textId="7F2025B3" w:rsidR="00E9567E" w:rsidRDefault="00E9567E">
                      <w:r>
                        <w:t>Design Tabs</w:t>
                      </w:r>
                      <w:r w:rsidR="00D90F4D">
                        <w:t xml:space="preserve">: </w:t>
                      </w:r>
                      <w:r>
                        <w:t>MPP, Biparental QTL, &amp; GWAS</w:t>
                      </w:r>
                    </w:p>
                  </w:txbxContent>
                </v:textbox>
              </v:shape>
            </w:pict>
          </mc:Fallback>
        </mc:AlternateContent>
      </w:r>
      <w:r w:rsidR="00E9567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2CBA68" wp14:editId="27F7D0BC">
                <wp:simplePos x="0" y="0"/>
                <wp:positionH relativeFrom="column">
                  <wp:posOffset>772633</wp:posOffset>
                </wp:positionH>
                <wp:positionV relativeFrom="paragraph">
                  <wp:posOffset>821528</wp:posOffset>
                </wp:positionV>
                <wp:extent cx="2066792" cy="288718"/>
                <wp:effectExtent l="0" t="76200" r="10160" b="35560"/>
                <wp:wrapNone/>
                <wp:docPr id="206844852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6792" cy="28871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31EBD" id="Straight Arrow Connector 2" o:spid="_x0000_s1026" type="#_x0000_t32" style="position:absolute;margin-left:60.85pt;margin-top:64.7pt;width:162.75pt;height:22.7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" strokecolor="#e00" strokeweight="2.25pt">
                <v:stroke endarrow="block" joinstyle="miter"/>
              </v:shape>
            </w:pict>
          </mc:Fallback>
        </mc:AlternateContent>
      </w:r>
      <w:r w:rsidR="00E9567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CB6002" wp14:editId="0726B0BE">
                <wp:simplePos x="0" y="0"/>
                <wp:positionH relativeFrom="column">
                  <wp:posOffset>1460204</wp:posOffset>
                </wp:positionH>
                <wp:positionV relativeFrom="paragraph">
                  <wp:posOffset>509861</wp:posOffset>
                </wp:positionV>
                <wp:extent cx="1379677" cy="198445"/>
                <wp:effectExtent l="0" t="76200" r="11430" b="30480"/>
                <wp:wrapNone/>
                <wp:docPr id="1943006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9677" cy="19844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F144D" id="Straight Arrow Connector 2" o:spid="_x0000_s1026" type="#_x0000_t32" style="position:absolute;margin-left:115pt;margin-top:40.15pt;width:108.65pt;height:15.6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" strokecolor="#e00" strokeweight="2.25pt">
                <v:stroke endarrow="block" joinstyle="miter"/>
              </v:shape>
            </w:pict>
          </mc:Fallback>
        </mc:AlternateContent>
      </w:r>
      <w:r w:rsidR="00E9567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58BF03" wp14:editId="4D5A07B3">
                <wp:simplePos x="0" y="0"/>
                <wp:positionH relativeFrom="column">
                  <wp:posOffset>2296633</wp:posOffset>
                </wp:positionH>
                <wp:positionV relativeFrom="paragraph">
                  <wp:posOffset>120000</wp:posOffset>
                </wp:positionV>
                <wp:extent cx="545804" cy="163033"/>
                <wp:effectExtent l="19050" t="57150" r="6985" b="27940"/>
                <wp:wrapNone/>
                <wp:docPr id="6526413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5804" cy="16303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1506A" id="Straight Arrow Connector 2" o:spid="_x0000_s1026" type="#_x0000_t32" style="position:absolute;margin-left:180.85pt;margin-top:9.45pt;width:43pt;height:12.8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" strokecolor="#e00" strokeweight="2.25pt">
                <v:stroke endarrow="block" joinstyle="miter"/>
              </v:shape>
            </w:pict>
          </mc:Fallback>
        </mc:AlternateContent>
      </w:r>
      <w:r w:rsidR="00E9567E" w:rsidRPr="00E9567E">
        <w:drawing>
          <wp:inline distT="0" distB="0" distL="0" distR="0" wp14:anchorId="2528362E" wp14:editId="7F878970">
            <wp:extent cx="2709776" cy="5295014"/>
            <wp:effectExtent l="0" t="0" r="0" b="1270"/>
            <wp:docPr id="77918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692" cy="534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A3BFC" w14:textId="77777777" w:rsidR="00D90F4D" w:rsidRDefault="00D90F4D" w:rsidP="00E9567E">
      <w:pPr>
        <w:spacing w:after="120"/>
        <w:rPr>
          <w:b/>
          <w:bCs/>
        </w:rPr>
      </w:pPr>
    </w:p>
    <w:p w14:paraId="476BA415" w14:textId="3AF31E32" w:rsidR="00E9567E" w:rsidRPr="00E9567E" w:rsidRDefault="00E9567E" w:rsidP="00E9567E">
      <w:pPr>
        <w:spacing w:after="120"/>
      </w:pPr>
      <w:r w:rsidRPr="00E9567E">
        <w:rPr>
          <w:b/>
          <w:bCs/>
        </w:rPr>
        <w:lastRenderedPageBreak/>
        <w:t>The MPP</w:t>
      </w:r>
      <w:r w:rsidR="0025118F">
        <w:rPr>
          <w:b/>
          <w:bCs/>
        </w:rPr>
        <w:t xml:space="preserve"> </w:t>
      </w:r>
      <w:r w:rsidRPr="00E9567E">
        <w:rPr>
          <w:b/>
          <w:bCs/>
        </w:rPr>
        <w:t>Tab — Reading the Output</w:t>
      </w:r>
    </w:p>
    <w:p w14:paraId="2212529E" w14:textId="616E9EA9" w:rsidR="00BE2B96" w:rsidRDefault="00FF1C2E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763B34" wp14:editId="0A4A34DB">
                <wp:simplePos x="0" y="0"/>
                <wp:positionH relativeFrom="column">
                  <wp:posOffset>0</wp:posOffset>
                </wp:positionH>
                <wp:positionV relativeFrom="paragraph">
                  <wp:posOffset>379833</wp:posOffset>
                </wp:positionV>
                <wp:extent cx="1920875" cy="730103"/>
                <wp:effectExtent l="0" t="0" r="22225" b="13335"/>
                <wp:wrapNone/>
                <wp:docPr id="18453190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875" cy="7301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F3C773" w14:textId="3658F6E8" w:rsidR="00C270EE" w:rsidRDefault="00402639" w:rsidP="00C270EE">
                            <w:r>
                              <w:t>Founder Haplotypes</w:t>
                            </w:r>
                            <w:r w:rsidR="00FF1C2E">
                              <w:t>:</w:t>
                            </w:r>
                            <w:r>
                              <w:t xml:space="preserve"> </w:t>
                            </w:r>
                            <w:r w:rsidR="00FF1C2E" w:rsidRPr="00FF1C2E">
                              <w:t>Each row is one founder line, fully inbred. Every position is fixed</w:t>
                            </w:r>
                            <w:r w:rsidR="00FF1C2E">
                              <w:t xml:space="preserve"> in that founder.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63B34" id="_x0000_s1036" type="#_x0000_t202" style="position:absolute;margin-left:0;margin-top:29.9pt;width:151.25pt;height:57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" fillcolor="white [3201]" strokeweight=".5pt">
                <v:textbox>
                  <w:txbxContent>
                    <w:p w14:paraId="24F3C773" w14:textId="3658F6E8" w:rsidR="00C270EE" w:rsidRDefault="00402639" w:rsidP="00C270EE">
                      <w:r>
                        <w:t>Founder Haplotypes</w:t>
                      </w:r>
                      <w:r w:rsidR="00FF1C2E">
                        <w:t>:</w:t>
                      </w:r>
                      <w:r>
                        <w:t xml:space="preserve"> </w:t>
                      </w:r>
                      <w:r w:rsidR="00FF1C2E" w:rsidRPr="00FF1C2E">
                        <w:t>Each row is one founder line, fully inbred. Every position is fixed</w:t>
                      </w:r>
                      <w:r w:rsidR="00FF1C2E">
                        <w:t xml:space="preserve"> in that founder.</w:t>
                      </w:r>
                    </w:p>
                  </w:txbxContent>
                </v:textbox>
              </v:shape>
            </w:pict>
          </mc:Fallback>
        </mc:AlternateContent>
      </w:r>
      <w:r w:rsidR="00433ED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62CC5A" wp14:editId="199906D3">
                <wp:simplePos x="0" y="0"/>
                <wp:positionH relativeFrom="column">
                  <wp:posOffset>2069805</wp:posOffset>
                </wp:positionH>
                <wp:positionV relativeFrom="paragraph">
                  <wp:posOffset>379834</wp:posOffset>
                </wp:positionV>
                <wp:extent cx="3873795" cy="595424"/>
                <wp:effectExtent l="0" t="0" r="12700" b="14605"/>
                <wp:wrapNone/>
                <wp:docPr id="16991589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795" cy="5954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23CBDD" w14:textId="5F051633" w:rsidR="00433ED6" w:rsidRDefault="00433ED6" w:rsidP="00433ED6">
                            <w:r>
                              <w:t>RIL Haplotype Mosaic</w:t>
                            </w:r>
                            <w:r w:rsidR="00FF1C2E">
                              <w:t>:</w:t>
                            </w:r>
                            <w:r>
                              <w:t xml:space="preserve"> </w:t>
                            </w:r>
                            <w:r w:rsidRPr="00433ED6">
                              <w:t>Each</w:t>
                            </w:r>
                            <w:r w:rsidR="001A1BD9">
                              <w:t xml:space="preserve"> </w:t>
                            </w:r>
                            <w:r w:rsidRPr="00433ED6">
                              <w:t>row is one RIL</w:t>
                            </w:r>
                            <w:r w:rsidR="001A1BD9">
                              <w:t>/indivi</w:t>
                            </w:r>
                            <w:r w:rsidR="005D6996">
                              <w:t>dual (50 max plotted)</w:t>
                            </w:r>
                            <w:r w:rsidRPr="00433ED6">
                              <w:t xml:space="preserve">. The patchwork of founder colors shows where recombination </w:t>
                            </w:r>
                            <w:r w:rsidR="001A1BD9">
                              <w:t>changed</w:t>
                            </w:r>
                            <w:r w:rsidRPr="00433ED6">
                              <w:t xml:space="preserve"> ancestry.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2CC5A" id="_x0000_s1037" type="#_x0000_t202" style="position:absolute;margin-left:163pt;margin-top:29.9pt;width:305pt;height:46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" fillcolor="white [3201]" strokeweight=".5pt">
                <v:textbox>
                  <w:txbxContent>
                    <w:p w14:paraId="1023CBDD" w14:textId="5F051633" w:rsidR="00433ED6" w:rsidRDefault="00433ED6" w:rsidP="00433ED6">
                      <w:r>
                        <w:t>RIL Haplotype Mosaic</w:t>
                      </w:r>
                      <w:r w:rsidR="00FF1C2E">
                        <w:t>:</w:t>
                      </w:r>
                      <w:r>
                        <w:t xml:space="preserve"> </w:t>
                      </w:r>
                      <w:r w:rsidRPr="00433ED6">
                        <w:t>Each</w:t>
                      </w:r>
                      <w:r w:rsidR="001A1BD9">
                        <w:t xml:space="preserve"> </w:t>
                      </w:r>
                      <w:r w:rsidRPr="00433ED6">
                        <w:t>row is one RIL</w:t>
                      </w:r>
                      <w:r w:rsidR="001A1BD9">
                        <w:t>/indivi</w:t>
                      </w:r>
                      <w:r w:rsidR="005D6996">
                        <w:t>dual (50 max plotted)</w:t>
                      </w:r>
                      <w:r w:rsidRPr="00433ED6">
                        <w:t xml:space="preserve">. The patchwork of founder colors shows where recombination </w:t>
                      </w:r>
                      <w:r w:rsidR="001A1BD9">
                        <w:t>changed</w:t>
                      </w:r>
                      <w:r w:rsidRPr="00433ED6">
                        <w:t xml:space="preserve"> ancestry.</w:t>
                      </w:r>
                    </w:p>
                  </w:txbxContent>
                </v:textbox>
              </v:shape>
            </w:pict>
          </mc:Fallback>
        </mc:AlternateContent>
      </w:r>
      <w:r w:rsidR="00E9567E" w:rsidRPr="00E9567E">
        <w:t>After you click Simulate, three panels appear on the right. The top two show population structure; the bottom two show the mapping results.</w:t>
      </w:r>
    </w:p>
    <w:p w14:paraId="1BAB3CC0" w14:textId="32BCBE76" w:rsidR="00402639" w:rsidRDefault="00402639" w:rsidP="00E9567E">
      <w:pPr>
        <w:spacing w:after="120"/>
      </w:pPr>
    </w:p>
    <w:p w14:paraId="51BFF20F" w14:textId="1900E155" w:rsidR="00C270EE" w:rsidRDefault="00FF1C2E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AEFDC5" wp14:editId="71C01EAF">
                <wp:simplePos x="0" y="0"/>
                <wp:positionH relativeFrom="column">
                  <wp:posOffset>1932910</wp:posOffset>
                </wp:positionH>
                <wp:positionV relativeFrom="paragraph">
                  <wp:posOffset>154379</wp:posOffset>
                </wp:positionV>
                <wp:extent cx="136894" cy="540931"/>
                <wp:effectExtent l="19050" t="19050" r="53975" b="50165"/>
                <wp:wrapNone/>
                <wp:docPr id="19810866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894" cy="54093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F85A6" id="Straight Arrow Connector 2" o:spid="_x0000_s1026" type="#_x0000_t32" style="position:absolute;margin-left:152.2pt;margin-top:12.15pt;width:10.8pt;height:42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" strokecolor="#e00" strokeweight="2.25pt">
                <v:stroke endarrow="block" joinstyle="miter"/>
              </v:shape>
            </w:pict>
          </mc:Fallback>
        </mc:AlternateContent>
      </w:r>
    </w:p>
    <w:p w14:paraId="08EE3869" w14:textId="38D330B8" w:rsidR="005D6996" w:rsidRDefault="005D6996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9135188" wp14:editId="5CC62ED9">
                <wp:simplePos x="0" y="0"/>
                <wp:positionH relativeFrom="column">
                  <wp:posOffset>2870792</wp:posOffset>
                </wp:positionH>
                <wp:positionV relativeFrom="paragraph">
                  <wp:posOffset>108910</wp:posOffset>
                </wp:positionV>
                <wp:extent cx="1046864" cy="1164708"/>
                <wp:effectExtent l="38100" t="19050" r="20320" b="54610"/>
                <wp:wrapNone/>
                <wp:docPr id="16426260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6864" cy="116470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BE84F" id="Straight Arrow Connector 2" o:spid="_x0000_s1026" type="#_x0000_t32" style="position:absolute;margin-left:226.05pt;margin-top:8.6pt;width:82.45pt;height:91.7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" strokecolor="#e00" strokeweight="2.25pt">
                <v:stroke endarrow="block" joinstyle="miter"/>
              </v:shape>
            </w:pict>
          </mc:Fallback>
        </mc:AlternateContent>
      </w:r>
    </w:p>
    <w:p w14:paraId="02EB879F" w14:textId="269411A8" w:rsidR="00402639" w:rsidRDefault="002B53C6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F69415A" wp14:editId="5AA48E0B">
                <wp:simplePos x="0" y="0"/>
                <wp:positionH relativeFrom="column">
                  <wp:posOffset>0</wp:posOffset>
                </wp:positionH>
                <wp:positionV relativeFrom="paragraph">
                  <wp:posOffset>3680612</wp:posOffset>
                </wp:positionV>
                <wp:extent cx="1411834" cy="1433195"/>
                <wp:effectExtent l="0" t="0" r="17145" b="14605"/>
                <wp:wrapNone/>
                <wp:docPr id="13744374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834" cy="1433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2373E4" w14:textId="77777777" w:rsidR="00FF1C2E" w:rsidRPr="00FF1C2E" w:rsidRDefault="00FF1C2E" w:rsidP="00FF1C2E">
                            <w:r w:rsidRPr="00FF1C2E">
                              <w:t>Cases vs. Controls:</w:t>
                            </w:r>
                            <w:r w:rsidRPr="00FF1C2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F1C2E">
                              <w:t>Haplotype mosaics for the selected extreme pools. Under a QTL, one founder color is overrepresented in cases.</w:t>
                            </w:r>
                          </w:p>
                          <w:p w14:paraId="20BA80F1" w14:textId="176FC69F" w:rsidR="003D7076" w:rsidRDefault="003D7076" w:rsidP="003D70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9415A" id="_x0000_s1038" type="#_x0000_t202" style="position:absolute;margin-left:0;margin-top:289.8pt;width:111.15pt;height:112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" fillcolor="white [3201]" strokeweight=".5pt">
                <v:textbox>
                  <w:txbxContent>
                    <w:p w14:paraId="362373E4" w14:textId="77777777" w:rsidR="00FF1C2E" w:rsidRPr="00FF1C2E" w:rsidRDefault="00FF1C2E" w:rsidP="00FF1C2E">
                      <w:r w:rsidRPr="00FF1C2E">
                        <w:t>Cases vs. Controls:</w:t>
                      </w:r>
                      <w:r w:rsidRPr="00FF1C2E">
                        <w:rPr>
                          <w:b/>
                          <w:bCs/>
                        </w:rPr>
                        <w:t xml:space="preserve"> </w:t>
                      </w:r>
                      <w:r w:rsidRPr="00FF1C2E">
                        <w:t>Haplotype mosaics for the selected extreme pools. Under a QTL, one founder color is overrepresented in cases.</w:t>
                      </w:r>
                    </w:p>
                    <w:p w14:paraId="20BA80F1" w14:textId="176FC69F" w:rsidR="003D7076" w:rsidRDefault="003D7076" w:rsidP="003D7076"/>
                  </w:txbxContent>
                </v:textbox>
              </v:shape>
            </w:pict>
          </mc:Fallback>
        </mc:AlternateContent>
      </w:r>
      <w:r w:rsidR="001D3EA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CEF898E" wp14:editId="62C7244D">
                <wp:simplePos x="0" y="0"/>
                <wp:positionH relativeFrom="column">
                  <wp:posOffset>4340742</wp:posOffset>
                </wp:positionH>
                <wp:positionV relativeFrom="paragraph">
                  <wp:posOffset>5058527</wp:posOffset>
                </wp:positionV>
                <wp:extent cx="231258" cy="337333"/>
                <wp:effectExtent l="38100" t="38100" r="16510" b="24765"/>
                <wp:wrapNone/>
                <wp:docPr id="17635298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1258" cy="33733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D370D" id="Straight Arrow Connector 2" o:spid="_x0000_s1026" type="#_x0000_t32" style="position:absolute;margin-left:341.8pt;margin-top:398.3pt;width:18.2pt;height:26.55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" strokecolor="#e00" strokeweight="2.25pt">
                <v:stroke endarrow="block" joinstyle="miter"/>
              </v:shape>
            </w:pict>
          </mc:Fallback>
        </mc:AlternateContent>
      </w:r>
      <w:r w:rsidR="001D3EA2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699E9B6" wp14:editId="33F3BCB8">
                <wp:simplePos x="0" y="0"/>
                <wp:positionH relativeFrom="column">
                  <wp:posOffset>1485899</wp:posOffset>
                </wp:positionH>
                <wp:positionV relativeFrom="paragraph">
                  <wp:posOffset>4023625</wp:posOffset>
                </wp:positionV>
                <wp:extent cx="59749" cy="1372486"/>
                <wp:effectExtent l="57150" t="38100" r="54610" b="18415"/>
                <wp:wrapNone/>
                <wp:docPr id="45213396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49" cy="137248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E6D0B" id="Straight Arrow Connector 2" o:spid="_x0000_s1026" type="#_x0000_t32" style="position:absolute;margin-left:117pt;margin-top:316.8pt;width:4.7pt;height:108.0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" strokecolor="#e00" strokeweight="2.25pt">
                <v:stroke endarrow="block" joinstyle="miter"/>
              </v:shape>
            </w:pict>
          </mc:Fallback>
        </mc:AlternateContent>
      </w:r>
      <w:r w:rsidR="001D3EA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06A263" wp14:editId="34F1FBF3">
                <wp:simplePos x="0" y="0"/>
                <wp:positionH relativeFrom="column">
                  <wp:posOffset>230623</wp:posOffset>
                </wp:positionH>
                <wp:positionV relativeFrom="paragraph">
                  <wp:posOffset>5397884</wp:posOffset>
                </wp:positionV>
                <wp:extent cx="2392680" cy="1087755"/>
                <wp:effectExtent l="0" t="0" r="26670" b="17145"/>
                <wp:wrapNone/>
                <wp:docPr id="6258159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680" cy="1087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855BB" w14:textId="77777777" w:rsidR="00FF1C2E" w:rsidRPr="00FF1C2E" w:rsidRDefault="00FF1C2E" w:rsidP="00FF1C2E">
                            <w:r w:rsidRPr="00FF1C2E">
                              <w:t>QTL Scan:</w:t>
                            </w:r>
                            <w:r w:rsidRPr="00FF1C2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F1C2E">
                              <w:t>LOD score at every genomic position using a G-test (or CMH test if multiple replicates). The colored vertical line marks the true QTL. The dashed line is the Bonferroni significance threshold.</w:t>
                            </w:r>
                          </w:p>
                          <w:p w14:paraId="7C8E0542" w14:textId="77777777" w:rsidR="00FF1C2E" w:rsidRDefault="00FF1C2E" w:rsidP="00FF1C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6A263" id="_x0000_s1039" type="#_x0000_t202" style="position:absolute;margin-left:18.15pt;margin-top:425.05pt;width:188.4pt;height:85.6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" fillcolor="white [3201]" strokeweight=".5pt">
                <v:textbox>
                  <w:txbxContent>
                    <w:p w14:paraId="548855BB" w14:textId="77777777" w:rsidR="00FF1C2E" w:rsidRPr="00FF1C2E" w:rsidRDefault="00FF1C2E" w:rsidP="00FF1C2E">
                      <w:r w:rsidRPr="00FF1C2E">
                        <w:t>QTL Scan:</w:t>
                      </w:r>
                      <w:r w:rsidRPr="00FF1C2E">
                        <w:rPr>
                          <w:b/>
                          <w:bCs/>
                        </w:rPr>
                        <w:t xml:space="preserve"> </w:t>
                      </w:r>
                      <w:r w:rsidRPr="00FF1C2E">
                        <w:t>LOD score at every genomic position using a G-test (or CMH test if multiple replicates). The colored vertical line marks the true QTL. The dashed line is the Bonferroni significance threshold.</w:t>
                      </w:r>
                    </w:p>
                    <w:p w14:paraId="7C8E0542" w14:textId="77777777" w:rsidR="00FF1C2E" w:rsidRDefault="00FF1C2E" w:rsidP="00FF1C2E"/>
                  </w:txbxContent>
                </v:textbox>
              </v:shape>
            </w:pict>
          </mc:Fallback>
        </mc:AlternateContent>
      </w:r>
      <w:r w:rsidR="001D3EA2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0F57D9" wp14:editId="0C7A5267">
                <wp:simplePos x="0" y="0"/>
                <wp:positionH relativeFrom="column">
                  <wp:posOffset>685800</wp:posOffset>
                </wp:positionH>
                <wp:positionV relativeFrom="paragraph">
                  <wp:posOffset>2854044</wp:posOffset>
                </wp:positionV>
                <wp:extent cx="858461" cy="826682"/>
                <wp:effectExtent l="19050" t="38100" r="37465" b="31115"/>
                <wp:wrapNone/>
                <wp:docPr id="15644339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8461" cy="82668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11B70" id="Straight Arrow Connector 2" o:spid="_x0000_s1026" type="#_x0000_t32" style="position:absolute;margin-left:54pt;margin-top:224.75pt;width:67.6pt;height:65.1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" strokecolor="#e00" strokeweight="2.25pt">
                <v:stroke endarrow="block" joinstyle="miter"/>
              </v:shape>
            </w:pict>
          </mc:Fallback>
        </mc:AlternateContent>
      </w:r>
      <w:r w:rsidR="001D3EA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DA8D69" wp14:editId="7234D64D">
                <wp:simplePos x="0" y="0"/>
                <wp:positionH relativeFrom="column">
                  <wp:posOffset>2978992</wp:posOffset>
                </wp:positionH>
                <wp:positionV relativeFrom="paragraph">
                  <wp:posOffset>5396097</wp:posOffset>
                </wp:positionV>
                <wp:extent cx="2966469" cy="1109330"/>
                <wp:effectExtent l="0" t="0" r="24765" b="15240"/>
                <wp:wrapNone/>
                <wp:docPr id="11846288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69" cy="1109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3AF87F" w14:textId="386EA754" w:rsidR="004B0FE1" w:rsidRPr="004B0FE1" w:rsidRDefault="004B0FE1" w:rsidP="004B0FE1">
                            <w:r w:rsidRPr="004B0FE1">
                              <w:t xml:space="preserve">Founder Frequency (Cases </w:t>
                            </w:r>
                            <w:r>
                              <w:t>–</w:t>
                            </w:r>
                            <w:r w:rsidRPr="004B0FE1">
                              <w:t xml:space="preserve"> Controls):</w:t>
                            </w:r>
                            <w:r w:rsidRPr="004B0FE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B0FE1">
                              <w:t>For each founder at each position, the difference in haplotype frequency between cases and controls</w:t>
                            </w:r>
                            <w:r w:rsidR="009B184E">
                              <w:t xml:space="preserve"> is plotted</w:t>
                            </w:r>
                            <w:r w:rsidRPr="004B0FE1">
                              <w:t>. Under a QTL, the founder carrying the effect allele shows a large positive shift.</w:t>
                            </w:r>
                          </w:p>
                          <w:p w14:paraId="3F259E18" w14:textId="77777777" w:rsidR="004B0FE1" w:rsidRDefault="004B0FE1" w:rsidP="004B0F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A8D69" id="_x0000_s1040" type="#_x0000_t202" style="position:absolute;margin-left:234.55pt;margin-top:424.9pt;width:233.6pt;height:87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" fillcolor="white [3201]" strokeweight=".5pt">
                <v:textbox>
                  <w:txbxContent>
                    <w:p w14:paraId="3C3AF87F" w14:textId="386EA754" w:rsidR="004B0FE1" w:rsidRPr="004B0FE1" w:rsidRDefault="004B0FE1" w:rsidP="004B0FE1">
                      <w:r w:rsidRPr="004B0FE1">
                        <w:t xml:space="preserve">Founder Frequency (Cases </w:t>
                      </w:r>
                      <w:r>
                        <w:t>–</w:t>
                      </w:r>
                      <w:r w:rsidRPr="004B0FE1">
                        <w:t xml:space="preserve"> Controls):</w:t>
                      </w:r>
                      <w:r w:rsidRPr="004B0FE1">
                        <w:rPr>
                          <w:b/>
                          <w:bCs/>
                        </w:rPr>
                        <w:t xml:space="preserve"> </w:t>
                      </w:r>
                      <w:r w:rsidRPr="004B0FE1">
                        <w:t>For each founder at each position, the difference in haplotype frequency between cases and controls</w:t>
                      </w:r>
                      <w:r w:rsidR="009B184E">
                        <w:t xml:space="preserve"> is plotted</w:t>
                      </w:r>
                      <w:r w:rsidRPr="004B0FE1">
                        <w:t>. Under a QTL, the founder carrying the effect allele shows a large positive shift.</w:t>
                      </w:r>
                    </w:p>
                    <w:p w14:paraId="3F259E18" w14:textId="77777777" w:rsidR="004B0FE1" w:rsidRDefault="004B0FE1" w:rsidP="004B0FE1"/>
                  </w:txbxContent>
                </v:textbox>
              </v:shape>
            </w:pict>
          </mc:Fallback>
        </mc:AlternateContent>
      </w:r>
      <w:r w:rsidR="007F6D8F" w:rsidRPr="007F6D8F">
        <w:drawing>
          <wp:inline distT="0" distB="0" distL="0" distR="0" wp14:anchorId="51F04FF2" wp14:editId="2A67B727">
            <wp:extent cx="5943600" cy="5340985"/>
            <wp:effectExtent l="0" t="0" r="0" b="0"/>
            <wp:docPr id="183041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14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933" cy="536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875D" w14:textId="0E019CE4" w:rsidR="005D6996" w:rsidRDefault="005D6996" w:rsidP="00E9567E">
      <w:pPr>
        <w:spacing w:after="120"/>
      </w:pPr>
    </w:p>
    <w:p w14:paraId="3A38ECFA" w14:textId="0CC89616" w:rsidR="00E9567E" w:rsidRDefault="00E9567E" w:rsidP="00E9567E">
      <w:pPr>
        <w:spacing w:after="120"/>
      </w:pPr>
    </w:p>
    <w:p w14:paraId="63EAE3EE" w14:textId="77777777" w:rsidR="00C270EE" w:rsidRPr="00E9567E" w:rsidRDefault="00C270EE" w:rsidP="00E9567E">
      <w:pPr>
        <w:spacing w:after="120"/>
      </w:pPr>
    </w:p>
    <w:p w14:paraId="72FF4F81" w14:textId="77777777" w:rsidR="00E9567E" w:rsidRPr="00E9567E" w:rsidRDefault="00E9567E" w:rsidP="00E9567E">
      <w:pPr>
        <w:spacing w:after="120"/>
      </w:pPr>
    </w:p>
    <w:p w14:paraId="479A0777" w14:textId="063283FE" w:rsidR="00E9567E" w:rsidRPr="00E9567E" w:rsidRDefault="00E9567E" w:rsidP="00E9567E">
      <w:pPr>
        <w:spacing w:after="120"/>
      </w:pPr>
    </w:p>
    <w:p w14:paraId="521C9DA0" w14:textId="77777777" w:rsidR="00D90F4D" w:rsidRDefault="00D90F4D" w:rsidP="00E9567E">
      <w:pPr>
        <w:spacing w:after="120"/>
        <w:rPr>
          <w:b/>
          <w:bCs/>
        </w:rPr>
      </w:pPr>
    </w:p>
    <w:p w14:paraId="6891F273" w14:textId="2FA7C425" w:rsidR="00E9567E" w:rsidRPr="00E9567E" w:rsidRDefault="00E9567E" w:rsidP="00E9567E">
      <w:pPr>
        <w:spacing w:after="120"/>
      </w:pPr>
      <w:r w:rsidRPr="00E9567E">
        <w:rPr>
          <w:b/>
          <w:bCs/>
        </w:rPr>
        <w:lastRenderedPageBreak/>
        <w:t>The Biparental QTL Tab — Interface and Output</w:t>
      </w:r>
    </w:p>
    <w:p w14:paraId="420F0DC7" w14:textId="5589A76D" w:rsidR="00E9567E" w:rsidRDefault="00E9567E" w:rsidP="00E9567E">
      <w:pPr>
        <w:spacing w:after="120"/>
      </w:pPr>
      <w:r w:rsidRPr="00E9567E">
        <w:t>Two inbred parents are crossed to make F</w:t>
      </w:r>
      <w:r w:rsidRPr="00E9567E">
        <w:rPr>
          <w:rFonts w:ascii="Cambria Math" w:hAnsi="Cambria Math" w:cs="Cambria Math"/>
        </w:rPr>
        <w:t>₁</w:t>
      </w:r>
      <w:r w:rsidRPr="00E9567E">
        <w:t>, then intercrossed to make F</w:t>
      </w:r>
      <w:r w:rsidRPr="00E9567E">
        <w:rPr>
          <w:rFonts w:ascii="Cambria Math" w:hAnsi="Cambria Math" w:cs="Cambria Math"/>
        </w:rPr>
        <w:t>₂</w:t>
      </w:r>
      <w:r w:rsidRPr="00E9567E">
        <w:t xml:space="preserve"> offspring. Each F</w:t>
      </w:r>
      <w:r w:rsidRPr="00E9567E">
        <w:rPr>
          <w:rFonts w:ascii="Cambria Math" w:hAnsi="Cambria Math" w:cs="Cambria Math"/>
        </w:rPr>
        <w:t>₂</w:t>
      </w:r>
      <w:r w:rsidRPr="00E9567E">
        <w:t xml:space="preserve"> genome is a mosaic of the two parental haplotypes. A regression test at each position detects linkage between genotype and phenotype.</w:t>
      </w:r>
    </w:p>
    <w:p w14:paraId="2C1F0C11" w14:textId="0E788C4C" w:rsidR="00D90F4D" w:rsidRDefault="00F7021C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6A70A1A" wp14:editId="69783737">
                <wp:simplePos x="0" y="0"/>
                <wp:positionH relativeFrom="column">
                  <wp:posOffset>2665730</wp:posOffset>
                </wp:positionH>
                <wp:positionV relativeFrom="paragraph">
                  <wp:posOffset>71298</wp:posOffset>
                </wp:positionV>
                <wp:extent cx="1419148" cy="730103"/>
                <wp:effectExtent l="0" t="0" r="10160" b="13335"/>
                <wp:wrapNone/>
                <wp:docPr id="1245813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148" cy="7301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730B0" w14:textId="2852065B" w:rsidR="002B53C6" w:rsidRPr="002B53C6" w:rsidRDefault="002B53C6" w:rsidP="002B53C6">
                            <w:r w:rsidRPr="002B53C6">
                              <w:t>Parents panel:</w:t>
                            </w:r>
                            <w:r w:rsidRPr="002B53C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B53C6">
                              <w:t>P1 (red) and P2 (blue) are fully inbred</w:t>
                            </w:r>
                            <w:r>
                              <w:t xml:space="preserve">, and </w:t>
                            </w:r>
                            <w:r w:rsidRPr="002B53C6">
                              <w:t>every locus is fixed.</w:t>
                            </w:r>
                          </w:p>
                          <w:p w14:paraId="7FF135BA" w14:textId="344B36EF" w:rsidR="002B53C6" w:rsidRPr="00D90F4D" w:rsidRDefault="002B53C6" w:rsidP="002B53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70A1A" id="_x0000_s1041" type="#_x0000_t202" style="position:absolute;margin-left:209.9pt;margin-top:5.6pt;width:111.75pt;height:5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" fillcolor="white [3201]" strokeweight=".5pt">
                <v:textbox>
                  <w:txbxContent>
                    <w:p w14:paraId="448730B0" w14:textId="2852065B" w:rsidR="002B53C6" w:rsidRPr="002B53C6" w:rsidRDefault="002B53C6" w:rsidP="002B53C6">
                      <w:r w:rsidRPr="002B53C6">
                        <w:t>Parents panel:</w:t>
                      </w:r>
                      <w:r w:rsidRPr="002B53C6">
                        <w:rPr>
                          <w:b/>
                          <w:bCs/>
                        </w:rPr>
                        <w:t xml:space="preserve"> </w:t>
                      </w:r>
                      <w:r w:rsidRPr="002B53C6">
                        <w:t>P1 (red) and P2 (blue) are fully inbred</w:t>
                      </w:r>
                      <w:r>
                        <w:t xml:space="preserve">, and </w:t>
                      </w:r>
                      <w:r w:rsidRPr="002B53C6">
                        <w:t>every locus is fixed.</w:t>
                      </w:r>
                    </w:p>
                    <w:p w14:paraId="7FF135BA" w14:textId="344B36EF" w:rsidR="002B53C6" w:rsidRPr="00D90F4D" w:rsidRDefault="002B53C6" w:rsidP="002B53C6"/>
                  </w:txbxContent>
                </v:textbox>
              </v:shape>
            </w:pict>
          </mc:Fallback>
        </mc:AlternateContent>
      </w:r>
      <w:r w:rsidR="00D90F4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07E8F3" wp14:editId="591C438E">
                <wp:simplePos x="0" y="0"/>
                <wp:positionH relativeFrom="column">
                  <wp:posOffset>0</wp:posOffset>
                </wp:positionH>
                <wp:positionV relativeFrom="paragraph">
                  <wp:posOffset>-838</wp:posOffset>
                </wp:positionV>
                <wp:extent cx="1382573" cy="730103"/>
                <wp:effectExtent l="0" t="0" r="27305" b="13335"/>
                <wp:wrapNone/>
                <wp:docPr id="10130858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573" cy="7301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EC16BE" w14:textId="350E4C4C" w:rsidR="00D90F4D" w:rsidRPr="00D90F4D" w:rsidRDefault="00D90F4D" w:rsidP="00D90F4D">
                            <w:r>
                              <w:t>F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 xml:space="preserve"> Individuals: </w:t>
                            </w:r>
                            <w:r w:rsidR="002B53C6">
                              <w:t xml:space="preserve">the sample size for the QTL or the number of </w:t>
                            </w:r>
                            <w:r w:rsidR="002B53C6">
                              <w:t>F</w:t>
                            </w:r>
                            <w:r w:rsidR="002B53C6">
                              <w:rPr>
                                <w:vertAlign w:val="subscript"/>
                              </w:rPr>
                              <w:t>2</w:t>
                            </w:r>
                            <w:r w:rsidR="002B53C6">
                              <w:t xml:space="preserve"> Individuals</w:t>
                            </w:r>
                            <w:r w:rsidR="002B53C6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7E8F3" id="_x0000_s1042" type="#_x0000_t202" style="position:absolute;margin-left:0;margin-top:-.05pt;width:108.85pt;height:57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ZVDOwIAAIQ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" fillcolor="white [3201]" strokeweight=".5pt">
                <v:textbox>
                  <w:txbxContent>
                    <w:p w14:paraId="45EC16BE" w14:textId="350E4C4C" w:rsidR="00D90F4D" w:rsidRPr="00D90F4D" w:rsidRDefault="00D90F4D" w:rsidP="00D90F4D">
                      <w:r>
                        <w:t>F</w:t>
                      </w:r>
                      <w:r>
                        <w:rPr>
                          <w:vertAlign w:val="subscript"/>
                        </w:rPr>
                        <w:t>2</w:t>
                      </w:r>
                      <w:r>
                        <w:t xml:space="preserve"> Individuals: </w:t>
                      </w:r>
                      <w:r w:rsidR="002B53C6">
                        <w:t xml:space="preserve">the sample size for the QTL or the number of </w:t>
                      </w:r>
                      <w:r w:rsidR="002B53C6">
                        <w:t>F</w:t>
                      </w:r>
                      <w:r w:rsidR="002B53C6">
                        <w:rPr>
                          <w:vertAlign w:val="subscript"/>
                        </w:rPr>
                        <w:t>2</w:t>
                      </w:r>
                      <w:r w:rsidR="002B53C6">
                        <w:t xml:space="preserve"> Individuals</w:t>
                      </w:r>
                      <w:r w:rsidR="002B53C6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8CA35E2" w14:textId="6F443774" w:rsidR="00D90F4D" w:rsidRDefault="00D90F4D" w:rsidP="00E9567E">
      <w:pPr>
        <w:spacing w:after="120"/>
      </w:pPr>
    </w:p>
    <w:p w14:paraId="2CC72F65" w14:textId="4FFC65AB" w:rsidR="00D90F4D" w:rsidRDefault="00D90F4D" w:rsidP="00E9567E">
      <w:pPr>
        <w:spacing w:after="120"/>
      </w:pPr>
    </w:p>
    <w:p w14:paraId="600A65C3" w14:textId="7E06F39E" w:rsidR="00D90F4D" w:rsidRPr="00E9567E" w:rsidRDefault="00F7021C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85AE61" wp14:editId="33ECD534">
                <wp:simplePos x="0" y="0"/>
                <wp:positionH relativeFrom="column">
                  <wp:posOffset>3008122</wp:posOffset>
                </wp:positionH>
                <wp:positionV relativeFrom="paragraph">
                  <wp:posOffset>89687</wp:posOffset>
                </wp:positionV>
                <wp:extent cx="388645" cy="375920"/>
                <wp:effectExtent l="38100" t="19050" r="30480" b="43180"/>
                <wp:wrapNone/>
                <wp:docPr id="5960747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645" cy="3759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4FC3E" id="Straight Arrow Connector 2" o:spid="_x0000_s1026" type="#_x0000_t32" style="position:absolute;margin-left:236.85pt;margin-top:7.05pt;width:30.6pt;height:29.6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" strokecolor="#e00" strokeweight="2.25pt">
                <v:stroke endarrow="block" joinstyle="miter"/>
              </v:shape>
            </w:pict>
          </mc:Fallback>
        </mc:AlternateContent>
      </w:r>
      <w:r w:rsidR="002B53C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957EC5E" wp14:editId="5400829B">
                <wp:simplePos x="0" y="0"/>
                <wp:positionH relativeFrom="column">
                  <wp:posOffset>477012</wp:posOffset>
                </wp:positionH>
                <wp:positionV relativeFrom="paragraph">
                  <wp:posOffset>18211</wp:posOffset>
                </wp:positionV>
                <wp:extent cx="195986" cy="1039139"/>
                <wp:effectExtent l="57150" t="19050" r="33020" b="46990"/>
                <wp:wrapNone/>
                <wp:docPr id="18798728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986" cy="103913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E0774" id="Straight Arrow Connector 2" o:spid="_x0000_s1026" type="#_x0000_t32" style="position:absolute;margin-left:37.55pt;margin-top:1.45pt;width:15.45pt;height:81.8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" strokecolor="#e00" strokeweight="2.25pt">
                <v:stroke endarrow="block" joinstyle="miter"/>
              </v:shape>
            </w:pict>
          </mc:Fallback>
        </mc:AlternateContent>
      </w:r>
    </w:p>
    <w:p w14:paraId="569069A0" w14:textId="674C00A0" w:rsidR="00E9567E" w:rsidRPr="00E9567E" w:rsidRDefault="00CD6BFC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9C0EE09" wp14:editId="221AC570">
                <wp:simplePos x="0" y="0"/>
                <wp:positionH relativeFrom="column">
                  <wp:posOffset>4027754</wp:posOffset>
                </wp:positionH>
                <wp:positionV relativeFrom="paragraph">
                  <wp:posOffset>2469463</wp:posOffset>
                </wp:positionV>
                <wp:extent cx="471094" cy="247193"/>
                <wp:effectExtent l="38100" t="38100" r="24765" b="19685"/>
                <wp:wrapNone/>
                <wp:docPr id="7801220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1094" cy="24719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5C3A6" id="Straight Arrow Connector 2" o:spid="_x0000_s1026" type="#_x0000_t32" style="position:absolute;margin-left:317.15pt;margin-top:194.45pt;width:37.1pt;height:19.45pt;flip:x 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" strokecolor="#e00" strokeweight="2.25pt">
                <v:stroke endarrow="block" joinstyle="miter"/>
              </v:shape>
            </w:pict>
          </mc:Fallback>
        </mc:AlternateContent>
      </w:r>
      <w:r w:rsidR="00EF251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992EEC1" wp14:editId="07A104CE">
                <wp:simplePos x="0" y="0"/>
                <wp:positionH relativeFrom="column">
                  <wp:posOffset>1323872</wp:posOffset>
                </wp:positionH>
                <wp:positionV relativeFrom="paragraph">
                  <wp:posOffset>1399922</wp:posOffset>
                </wp:positionV>
                <wp:extent cx="197689" cy="1313840"/>
                <wp:effectExtent l="19050" t="38100" r="50165" b="19685"/>
                <wp:wrapNone/>
                <wp:docPr id="7842051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689" cy="13138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A553" id="Straight Arrow Connector 2" o:spid="_x0000_s1026" type="#_x0000_t32" style="position:absolute;margin-left:104.25pt;margin-top:110.25pt;width:15.55pt;height:103.45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" strokecolor="#e00" strokeweight="2.25pt">
                <v:stroke endarrow="block" joinstyle="miter"/>
              </v:shape>
            </w:pict>
          </mc:Fallback>
        </mc:AlternateContent>
      </w:r>
      <w:r w:rsidR="001D3EA2">
        <w:rPr>
          <w:noProof/>
        </w:rPr>
        <w:drawing>
          <wp:inline distT="0" distB="0" distL="0" distR="0" wp14:anchorId="30FB7959" wp14:editId="7C9F1A1E">
            <wp:extent cx="5939790" cy="2608580"/>
            <wp:effectExtent l="0" t="0" r="3810" b="1270"/>
            <wp:docPr id="1276304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1233" w14:textId="5F2EE054" w:rsidR="00EF2519" w:rsidRDefault="00EF2519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8A2D351" wp14:editId="46838FFA">
                <wp:simplePos x="0" y="0"/>
                <wp:positionH relativeFrom="column">
                  <wp:posOffset>7316</wp:posOffset>
                </wp:positionH>
                <wp:positionV relativeFrom="paragraph">
                  <wp:posOffset>30607</wp:posOffset>
                </wp:positionV>
                <wp:extent cx="2560320" cy="765175"/>
                <wp:effectExtent l="0" t="0" r="11430" b="15875"/>
                <wp:wrapNone/>
                <wp:docPr id="104725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765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03CD55" w14:textId="317F20B9" w:rsidR="00EF2519" w:rsidRPr="00D90F4D" w:rsidRDefault="00EF2519" w:rsidP="00EF2519">
                            <w:r w:rsidRPr="002B53C6">
                              <w:t>F</w:t>
                            </w:r>
                            <w:r w:rsidRPr="002B53C6">
                              <w:rPr>
                                <w:rFonts w:ascii="Cambria Math" w:hAnsi="Cambria Math" w:cs="Cambria Math"/>
                              </w:rPr>
                              <w:t>₂</w:t>
                            </w:r>
                            <w:r w:rsidRPr="002B53C6">
                              <w:t xml:space="preserve"> haplotype mosaic:</w:t>
                            </w:r>
                            <w:r w:rsidRPr="002B53C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B53C6">
                              <w:t xml:space="preserve">Each row is one </w:t>
                            </w:r>
                            <w:proofErr w:type="spellStart"/>
                            <w:r w:rsidRPr="002B53C6">
                              <w:t>F</w:t>
                            </w:r>
                            <w:proofErr w:type="spellEnd"/>
                            <w:r w:rsidRPr="002B53C6">
                              <w:rPr>
                                <w:rFonts w:ascii="Cambria Math" w:hAnsi="Cambria Math" w:cs="Cambria Math"/>
                              </w:rPr>
                              <w:t>₂</w:t>
                            </w:r>
                            <w:r w:rsidRPr="002B53C6">
                              <w:t xml:space="preserve"> individual. Alternating red/blue blocks show where recombination </w:t>
                            </w:r>
                            <w:r>
                              <w:t>changed</w:t>
                            </w:r>
                            <w:r w:rsidRPr="002B53C6">
                              <w:t xml:space="preserve"> parental haplotypes.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2D351" id="_x0000_s1043" type="#_x0000_t202" style="position:absolute;margin-left:.6pt;margin-top:2.4pt;width:201.6pt;height:60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y0BPAIAAIQ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" fillcolor="white [3201]" strokeweight=".5pt">
                <v:textbox>
                  <w:txbxContent>
                    <w:p w14:paraId="3F03CD55" w14:textId="317F20B9" w:rsidR="00EF2519" w:rsidRPr="00D90F4D" w:rsidRDefault="00EF2519" w:rsidP="00EF2519">
                      <w:r w:rsidRPr="002B53C6">
                        <w:t>F</w:t>
                      </w:r>
                      <w:r w:rsidRPr="002B53C6">
                        <w:rPr>
                          <w:rFonts w:ascii="Cambria Math" w:hAnsi="Cambria Math" w:cs="Cambria Math"/>
                        </w:rPr>
                        <w:t>₂</w:t>
                      </w:r>
                      <w:r w:rsidRPr="002B53C6">
                        <w:t xml:space="preserve"> haplotype mosaic:</w:t>
                      </w:r>
                      <w:r w:rsidRPr="002B53C6">
                        <w:rPr>
                          <w:b/>
                          <w:bCs/>
                        </w:rPr>
                        <w:t xml:space="preserve"> </w:t>
                      </w:r>
                      <w:r w:rsidRPr="002B53C6">
                        <w:t xml:space="preserve">Each row is one </w:t>
                      </w:r>
                      <w:proofErr w:type="spellStart"/>
                      <w:r w:rsidRPr="002B53C6">
                        <w:t>F</w:t>
                      </w:r>
                      <w:proofErr w:type="spellEnd"/>
                      <w:r w:rsidRPr="002B53C6">
                        <w:rPr>
                          <w:rFonts w:ascii="Cambria Math" w:hAnsi="Cambria Math" w:cs="Cambria Math"/>
                        </w:rPr>
                        <w:t>₂</w:t>
                      </w:r>
                      <w:r w:rsidRPr="002B53C6">
                        <w:t xml:space="preserve"> individual. Alternating red/blue blocks show where recombination </w:t>
                      </w:r>
                      <w:r>
                        <w:t>changed</w:t>
                      </w:r>
                      <w:r w:rsidRPr="002B53C6">
                        <w:t xml:space="preserve"> parental haplotypes.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E0F3DF" wp14:editId="310A5FE9">
                <wp:simplePos x="0" y="0"/>
                <wp:positionH relativeFrom="column">
                  <wp:posOffset>3004845</wp:posOffset>
                </wp:positionH>
                <wp:positionV relativeFrom="paragraph">
                  <wp:posOffset>27864</wp:posOffset>
                </wp:positionV>
                <wp:extent cx="2933243" cy="765200"/>
                <wp:effectExtent l="0" t="0" r="19685" b="15875"/>
                <wp:wrapNone/>
                <wp:docPr id="2419793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243" cy="76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F952D" w14:textId="5BFD8A0D" w:rsidR="00EF2519" w:rsidRPr="00D90F4D" w:rsidRDefault="00CD6BFC" w:rsidP="00EF2519">
                            <w:r>
                              <w:t>QTL Scan</w:t>
                            </w:r>
                            <w:r w:rsidR="00EF2519" w:rsidRPr="002B53C6">
                              <w:t>:</w:t>
                            </w:r>
                            <w:r w:rsidR="00EF2519" w:rsidRPr="002B53C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D6BFC">
                              <w:t>LOD score at each genomic position (smoothed). The colored vertical line marks the true QTL. The blue dashed line is the Bonferroni significance threshold.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0F3DF" id="_x0000_s1044" type="#_x0000_t202" style="position:absolute;margin-left:236.6pt;margin-top:2.2pt;width:230.95pt;height:60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N6PAIAAIQ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" fillcolor="white [3201]" strokeweight=".5pt">
                <v:textbox>
                  <w:txbxContent>
                    <w:p w14:paraId="47FF952D" w14:textId="5BFD8A0D" w:rsidR="00EF2519" w:rsidRPr="00D90F4D" w:rsidRDefault="00CD6BFC" w:rsidP="00EF2519">
                      <w:r>
                        <w:t>QTL Scan</w:t>
                      </w:r>
                      <w:r w:rsidR="00EF2519" w:rsidRPr="002B53C6">
                        <w:t>:</w:t>
                      </w:r>
                      <w:r w:rsidR="00EF2519" w:rsidRPr="002B53C6">
                        <w:rPr>
                          <w:b/>
                          <w:bCs/>
                        </w:rPr>
                        <w:t xml:space="preserve"> </w:t>
                      </w:r>
                      <w:r w:rsidRPr="00CD6BFC">
                        <w:t>LOD score at each genomic position (smoothed). The colored vertical line marks the true QTL. The blue dashed line is the Bonferroni significance threshold.</w:t>
                      </w:r>
                    </w:p>
                  </w:txbxContent>
                </v:textbox>
              </v:shape>
            </w:pict>
          </mc:Fallback>
        </mc:AlternateContent>
      </w:r>
    </w:p>
    <w:p w14:paraId="65ECB5E6" w14:textId="0E42D4AA" w:rsidR="00EF2519" w:rsidRDefault="00EF2519" w:rsidP="00E9567E">
      <w:pPr>
        <w:spacing w:after="120"/>
      </w:pPr>
    </w:p>
    <w:p w14:paraId="55041BE8" w14:textId="16498D40" w:rsidR="00EF2519" w:rsidRDefault="00EF2519" w:rsidP="00E9567E">
      <w:pPr>
        <w:spacing w:after="120"/>
      </w:pPr>
    </w:p>
    <w:p w14:paraId="79AC736C" w14:textId="797AB182" w:rsidR="00EF2519" w:rsidRDefault="00EF2519" w:rsidP="00E9567E">
      <w:pPr>
        <w:spacing w:after="120"/>
      </w:pPr>
    </w:p>
    <w:p w14:paraId="2A0C97D5" w14:textId="77777777" w:rsidR="00E3550D" w:rsidRDefault="00E3550D">
      <w:pPr>
        <w:rPr>
          <w:b/>
          <w:bCs/>
        </w:rPr>
      </w:pPr>
      <w:r>
        <w:rPr>
          <w:b/>
          <w:bCs/>
        </w:rPr>
        <w:br w:type="page"/>
      </w:r>
    </w:p>
    <w:p w14:paraId="553D72D3" w14:textId="1B731C2D" w:rsidR="00E9567E" w:rsidRPr="00E9567E" w:rsidRDefault="00E9567E" w:rsidP="00E9567E">
      <w:pPr>
        <w:spacing w:after="120"/>
      </w:pPr>
      <w:r w:rsidRPr="00E9567E">
        <w:rPr>
          <w:b/>
          <w:bCs/>
        </w:rPr>
        <w:lastRenderedPageBreak/>
        <w:t>The GWAS Tab — Interface and Output</w:t>
      </w:r>
    </w:p>
    <w:p w14:paraId="316AFEF7" w14:textId="523FA826" w:rsidR="00E9567E" w:rsidRDefault="005E4B10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27CEBC2" wp14:editId="20BE9C39">
                <wp:simplePos x="0" y="0"/>
                <wp:positionH relativeFrom="column">
                  <wp:posOffset>4352545</wp:posOffset>
                </wp:positionH>
                <wp:positionV relativeFrom="paragraph">
                  <wp:posOffset>377622</wp:posOffset>
                </wp:positionV>
                <wp:extent cx="1506652" cy="730103"/>
                <wp:effectExtent l="0" t="0" r="17780" b="13335"/>
                <wp:wrapNone/>
                <wp:docPr id="16405604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652" cy="7301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D88443" w14:textId="6F66D914" w:rsidR="005E4B10" w:rsidRPr="00D90F4D" w:rsidRDefault="005E4B10" w:rsidP="005E4B10">
                            <w:r>
                              <w:t>Light Mode: Makes the background white instead of black when enabled.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CEBC2" id="_x0000_s1045" type="#_x0000_t202" style="position:absolute;margin-left:342.7pt;margin-top:29.75pt;width:118.65pt;height:57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" fillcolor="white [3201]" strokeweight=".5pt">
                <v:textbox>
                  <w:txbxContent>
                    <w:p w14:paraId="38D88443" w14:textId="6F66D914" w:rsidR="005E4B10" w:rsidRPr="00D90F4D" w:rsidRDefault="005E4B10" w:rsidP="005E4B10">
                      <w:r>
                        <w:t>Light Mode: Makes the background white instead of black when enabled.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990135F" wp14:editId="364F099B">
                <wp:simplePos x="0" y="0"/>
                <wp:positionH relativeFrom="column">
                  <wp:posOffset>1470355</wp:posOffset>
                </wp:positionH>
                <wp:positionV relativeFrom="paragraph">
                  <wp:posOffset>377622</wp:posOffset>
                </wp:positionV>
                <wp:extent cx="2384425" cy="912495"/>
                <wp:effectExtent l="0" t="0" r="15875" b="20955"/>
                <wp:wrapNone/>
                <wp:docPr id="7213823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425" cy="912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5A0D5" w14:textId="08DD2D56" w:rsidR="005E4B10" w:rsidRPr="00D90F4D" w:rsidRDefault="005E4B10" w:rsidP="005E4B10">
                            <w:r w:rsidRPr="005E4B10">
                              <w:t>LD block size:</w:t>
                            </w:r>
                            <w:r w:rsidRPr="005E4B1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5E4B10">
                              <w:t>Controlled by the slider. Small blocks</w:t>
                            </w:r>
                            <w:r>
                              <w:t xml:space="preserve"> are more d</w:t>
                            </w:r>
                            <w:r w:rsidRPr="005E4B10">
                              <w:t xml:space="preserve">iverse, outbred </w:t>
                            </w:r>
                            <w:r>
                              <w:t>populations, while l</w:t>
                            </w:r>
                            <w:r w:rsidRPr="005E4B10">
                              <w:t xml:space="preserve">arge blocks </w:t>
                            </w:r>
                            <w:r>
                              <w:t xml:space="preserve">are </w:t>
                            </w:r>
                            <w:r w:rsidRPr="005E4B10">
                              <w:t>bottlenecked or recently hybridized species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0135F" id="_x0000_s1046" type="#_x0000_t202" style="position:absolute;margin-left:115.8pt;margin-top:29.75pt;width:187.75pt;height:71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" fillcolor="white [3201]" strokeweight=".5pt">
                <v:textbox>
                  <w:txbxContent>
                    <w:p w14:paraId="4135A0D5" w14:textId="08DD2D56" w:rsidR="005E4B10" w:rsidRPr="00D90F4D" w:rsidRDefault="005E4B10" w:rsidP="005E4B10">
                      <w:r w:rsidRPr="005E4B10">
                        <w:t>LD block size:</w:t>
                      </w:r>
                      <w:r w:rsidRPr="005E4B10">
                        <w:rPr>
                          <w:b/>
                          <w:bCs/>
                        </w:rPr>
                        <w:t xml:space="preserve"> </w:t>
                      </w:r>
                      <w:r w:rsidRPr="005E4B10">
                        <w:t>Controlled by the slider. Small blocks</w:t>
                      </w:r>
                      <w:r>
                        <w:t xml:space="preserve"> are more d</w:t>
                      </w:r>
                      <w:r w:rsidRPr="005E4B10">
                        <w:t xml:space="preserve">iverse, outbred </w:t>
                      </w:r>
                      <w:r>
                        <w:t>populations, while l</w:t>
                      </w:r>
                      <w:r w:rsidRPr="005E4B10">
                        <w:t xml:space="preserve">arge blocks </w:t>
                      </w:r>
                      <w:r>
                        <w:t xml:space="preserve">are </w:t>
                      </w:r>
                      <w:r w:rsidRPr="005E4B10">
                        <w:t>bottlenecked or recently hybridized species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9567E" w:rsidRPr="00E9567E">
        <w:t xml:space="preserve">Simulates a genome-wide association study </w:t>
      </w:r>
      <w:r w:rsidR="00E3550D">
        <w:t xml:space="preserve">(GWAS) </w:t>
      </w:r>
      <w:r w:rsidR="00E9567E" w:rsidRPr="00E9567E">
        <w:t xml:space="preserve">in an outbred population. Individual genotypes are tested for </w:t>
      </w:r>
      <w:r>
        <w:t>differences in allele frequencies</w:t>
      </w:r>
      <w:r w:rsidR="00E9567E" w:rsidRPr="00E9567E">
        <w:t xml:space="preserve"> between cases and controls at each of 1,000 SNPs.</w:t>
      </w:r>
    </w:p>
    <w:p w14:paraId="441EDECE" w14:textId="45C2839B" w:rsidR="00F7021C" w:rsidRDefault="00C83C59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DAE9C0" wp14:editId="344652C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82573" cy="730103"/>
                <wp:effectExtent l="0" t="0" r="27305" b="13335"/>
                <wp:wrapNone/>
                <wp:docPr id="3865295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573" cy="7301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FC8BD1" w14:textId="4DE08E25" w:rsidR="00C83C59" w:rsidRPr="00D90F4D" w:rsidRDefault="00C83C59" w:rsidP="00C83C59">
                            <w:r>
                              <w:t xml:space="preserve">Individuals: the sample size for the </w:t>
                            </w:r>
                            <w:r>
                              <w:t xml:space="preserve">GWAS or </w:t>
                            </w:r>
                            <w:r w:rsidR="005E4B10">
                              <w:t>number per cases/controls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AE9C0" id="_x0000_s1047" type="#_x0000_t202" style="position:absolute;margin-left:0;margin-top:-.05pt;width:108.85pt;height:57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" fillcolor="white [3201]" strokeweight=".5pt">
                <v:textbox>
                  <w:txbxContent>
                    <w:p w14:paraId="73FC8BD1" w14:textId="4DE08E25" w:rsidR="00C83C59" w:rsidRPr="00D90F4D" w:rsidRDefault="00C83C59" w:rsidP="00C83C59">
                      <w:r>
                        <w:t xml:space="preserve">Individuals: the sample size for the </w:t>
                      </w:r>
                      <w:r>
                        <w:t xml:space="preserve">GWAS or </w:t>
                      </w:r>
                      <w:r w:rsidR="005E4B10">
                        <w:t>number per cases/controls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D10E053" w14:textId="77777777" w:rsidR="00F7021C" w:rsidRDefault="00F7021C" w:rsidP="00E9567E">
      <w:pPr>
        <w:spacing w:after="120"/>
      </w:pPr>
    </w:p>
    <w:p w14:paraId="404F8A3D" w14:textId="2D530E5A" w:rsidR="00C83C59" w:rsidRDefault="005E4B10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9610E02" wp14:editId="2042F67D">
                <wp:simplePos x="0" y="0"/>
                <wp:positionH relativeFrom="column">
                  <wp:posOffset>5131485</wp:posOffset>
                </wp:positionH>
                <wp:positionV relativeFrom="paragraph">
                  <wp:posOffset>74371</wp:posOffset>
                </wp:positionV>
                <wp:extent cx="479272" cy="354025"/>
                <wp:effectExtent l="19050" t="19050" r="54610" b="46355"/>
                <wp:wrapNone/>
                <wp:docPr id="168351447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272" cy="3540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05116" id="Straight Arrow Connector 2" o:spid="_x0000_s1026" type="#_x0000_t32" style="position:absolute;margin-left:404.05pt;margin-top:5.85pt;width:37.75pt;height:27.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" strokecolor="#e00" strokeweight="2.25pt">
                <v:stroke endarrow="block" joinstyle="miter"/>
              </v:shape>
            </w:pict>
          </mc:Fallback>
        </mc:AlternateContent>
      </w:r>
    </w:p>
    <w:p w14:paraId="5C56C141" w14:textId="19D5776B" w:rsidR="00F7021C" w:rsidRPr="00E9567E" w:rsidRDefault="005E4B10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9E76134" wp14:editId="36AD2BE6">
                <wp:simplePos x="0" y="0"/>
                <wp:positionH relativeFrom="column">
                  <wp:posOffset>725729</wp:posOffset>
                </wp:positionH>
                <wp:positionV relativeFrom="paragraph">
                  <wp:posOffset>20396</wp:posOffset>
                </wp:positionV>
                <wp:extent cx="1366418" cy="1281404"/>
                <wp:effectExtent l="38100" t="19050" r="24765" b="52705"/>
                <wp:wrapNone/>
                <wp:docPr id="21123623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6418" cy="128140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B175F" id="Straight Arrow Connector 2" o:spid="_x0000_s1026" type="#_x0000_t32" style="position:absolute;margin-left:57.15pt;margin-top:1.6pt;width:107.6pt;height:100.9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" strokecolor="#e00" strokeweight="2.25pt">
                <v:stroke endarrow="block" joinstyle="miter"/>
              </v:shape>
            </w:pict>
          </mc:Fallback>
        </mc:AlternateContent>
      </w:r>
      <w:r w:rsidR="00C83C59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1FB43E5" wp14:editId="263FF985">
                <wp:simplePos x="0" y="0"/>
                <wp:positionH relativeFrom="column">
                  <wp:posOffset>387705</wp:posOffset>
                </wp:positionH>
                <wp:positionV relativeFrom="paragraph">
                  <wp:posOffset>35027</wp:posOffset>
                </wp:positionV>
                <wp:extent cx="290601" cy="953871"/>
                <wp:effectExtent l="57150" t="19050" r="33655" b="55880"/>
                <wp:wrapNone/>
                <wp:docPr id="8709451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601" cy="95387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0918F" id="Straight Arrow Connector 2" o:spid="_x0000_s1026" type="#_x0000_t32" style="position:absolute;margin-left:30.55pt;margin-top:2.75pt;width:22.9pt;height:75.1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" strokecolor="#e00" strokeweight="2.25pt">
                <v:stroke endarrow="block" joinstyle="miter"/>
              </v:shape>
            </w:pict>
          </mc:Fallback>
        </mc:AlternateContent>
      </w:r>
    </w:p>
    <w:p w14:paraId="70C41C4C" w14:textId="6639E15A" w:rsidR="00E9567E" w:rsidRPr="00E9567E" w:rsidRDefault="005E4B10" w:rsidP="00E9567E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751CF6B" wp14:editId="4AF270D6">
                <wp:simplePos x="0" y="0"/>
                <wp:positionH relativeFrom="column">
                  <wp:posOffset>4074565</wp:posOffset>
                </wp:positionH>
                <wp:positionV relativeFrom="paragraph">
                  <wp:posOffset>2289759</wp:posOffset>
                </wp:positionV>
                <wp:extent cx="403479" cy="272034"/>
                <wp:effectExtent l="38100" t="38100" r="15875" b="33020"/>
                <wp:wrapNone/>
                <wp:docPr id="212006441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3479" cy="27203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6A374" id="Straight Arrow Connector 2" o:spid="_x0000_s1026" type="#_x0000_t32" style="position:absolute;margin-left:320.85pt;margin-top:180.3pt;width:31.75pt;height:21.4pt;flip:x 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48E9248" wp14:editId="0E50921B">
                <wp:simplePos x="0" y="0"/>
                <wp:positionH relativeFrom="column">
                  <wp:posOffset>2962656</wp:posOffset>
                </wp:positionH>
                <wp:positionV relativeFrom="paragraph">
                  <wp:posOffset>2558898</wp:posOffset>
                </wp:positionV>
                <wp:extent cx="2962046" cy="956386"/>
                <wp:effectExtent l="0" t="0" r="10160" b="15240"/>
                <wp:wrapNone/>
                <wp:docPr id="583557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046" cy="9563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F65492" w14:textId="671F0876" w:rsidR="005E4B10" w:rsidRPr="00D90F4D" w:rsidRDefault="005E4B10" w:rsidP="005E4B10">
                            <w:r>
                              <w:t xml:space="preserve">Manhattan Plot: </w:t>
                            </w:r>
                            <w:r w:rsidRPr="005E4B10">
                              <w:t>LOD = log</w:t>
                            </w:r>
                            <w:r w:rsidRPr="005E4B10">
                              <w:rPr>
                                <w:rFonts w:ascii="Cambria Math" w:hAnsi="Cambria Math" w:cs="Cambria Math"/>
                              </w:rPr>
                              <w:t>₁₀</w:t>
                            </w:r>
                            <w:r w:rsidRPr="005E4B10">
                              <w:t>(p) from a chi-square test at each SNP. All SNPs in a causal LD block rise together. The colored vertical line marks the true causal SNP; the blue dashed line is the Bonferroni threshold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E9248" id="_x0000_s1048" type="#_x0000_t202" style="position:absolute;margin-left:233.3pt;margin-top:201.5pt;width:233.25pt;height:75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" fillcolor="white [3201]" strokeweight=".5pt">
                <v:textbox>
                  <w:txbxContent>
                    <w:p w14:paraId="7DF65492" w14:textId="671F0876" w:rsidR="005E4B10" w:rsidRPr="00D90F4D" w:rsidRDefault="005E4B10" w:rsidP="005E4B10">
                      <w:r>
                        <w:t xml:space="preserve">Manhattan Plot: </w:t>
                      </w:r>
                      <w:r w:rsidRPr="005E4B10">
                        <w:t>LOD = log</w:t>
                      </w:r>
                      <w:r w:rsidRPr="005E4B10">
                        <w:rPr>
                          <w:rFonts w:ascii="Cambria Math" w:hAnsi="Cambria Math" w:cs="Cambria Math"/>
                        </w:rPr>
                        <w:t>₁₀</w:t>
                      </w:r>
                      <w:r w:rsidRPr="005E4B10">
                        <w:t>(p) from a chi-square test at each SNP. All SNPs in a causal LD block rise together. The colored vertical line marks the true causal SNP; the blue dashed line is the Bonferroni threshold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F78B152" wp14:editId="312EB55B">
                <wp:simplePos x="0" y="0"/>
                <wp:positionH relativeFrom="column">
                  <wp:posOffset>1191843</wp:posOffset>
                </wp:positionH>
                <wp:positionV relativeFrom="paragraph">
                  <wp:posOffset>1103174</wp:posOffset>
                </wp:positionV>
                <wp:extent cx="329718" cy="1496720"/>
                <wp:effectExtent l="19050" t="38100" r="51435" b="8255"/>
                <wp:wrapNone/>
                <wp:docPr id="10071302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718" cy="14967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659F6" id="Straight Arrow Connector 2" o:spid="_x0000_s1026" type="#_x0000_t32" style="position:absolute;margin-left:93.85pt;margin-top:86.85pt;width:25.95pt;height:117.85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61A97E1" wp14:editId="3B7B951A">
                <wp:simplePos x="0" y="0"/>
                <wp:positionH relativeFrom="column">
                  <wp:posOffset>42087</wp:posOffset>
                </wp:positionH>
                <wp:positionV relativeFrom="paragraph">
                  <wp:posOffset>2600706</wp:posOffset>
                </wp:positionV>
                <wp:extent cx="2384425" cy="912495"/>
                <wp:effectExtent l="0" t="0" r="15875" b="20955"/>
                <wp:wrapNone/>
                <wp:docPr id="6804991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425" cy="912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64836B" w14:textId="680CA6D4" w:rsidR="005E4B10" w:rsidRPr="00D90F4D" w:rsidRDefault="005E4B10" w:rsidP="005E4B10">
                            <w:r>
                              <w:t xml:space="preserve">Cases vs. Controls: </w:t>
                            </w:r>
                            <w:r w:rsidRPr="005E4B10">
                              <w:t>Each row is one individual. Colors show LD block haplotypes. Under a causal block, one color dominates in cases relative to controls.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A97E1" id="_x0000_s1049" type="#_x0000_t202" style="position:absolute;margin-left:3.3pt;margin-top:204.8pt;width:187.75pt;height:71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" fillcolor="white [3201]" strokeweight=".5pt">
                <v:textbox>
                  <w:txbxContent>
                    <w:p w14:paraId="5664836B" w14:textId="680CA6D4" w:rsidR="005E4B10" w:rsidRPr="00D90F4D" w:rsidRDefault="005E4B10" w:rsidP="005E4B10">
                      <w:r>
                        <w:t xml:space="preserve">Cases vs. Controls: </w:t>
                      </w:r>
                      <w:r w:rsidRPr="005E4B10">
                        <w:t>Each row is one individual. Colors show LD block haplotypes. Under a causal block, one color dominates in cases relative to controls.</w:t>
                      </w:r>
                    </w:p>
                  </w:txbxContent>
                </v:textbox>
              </v:shape>
            </w:pict>
          </mc:Fallback>
        </mc:AlternateContent>
      </w:r>
      <w:r w:rsidR="00E3550D">
        <w:rPr>
          <w:b/>
          <w:bCs/>
          <w:noProof/>
        </w:rPr>
        <w:drawing>
          <wp:inline distT="0" distB="0" distL="0" distR="0" wp14:anchorId="5AEE3C8F" wp14:editId="39936F51">
            <wp:extent cx="5939790" cy="2604135"/>
            <wp:effectExtent l="0" t="0" r="3810" b="5715"/>
            <wp:docPr id="1428719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9642" w14:textId="79FB3D43" w:rsidR="00E9567E" w:rsidRPr="00E9567E" w:rsidRDefault="00E9567E" w:rsidP="00E9567E">
      <w:pPr>
        <w:spacing w:after="120"/>
      </w:pPr>
    </w:p>
    <w:p w14:paraId="2F3A79A8" w14:textId="77777777" w:rsidR="00E9567E" w:rsidRPr="00E9567E" w:rsidRDefault="00E9567E" w:rsidP="00E9567E">
      <w:pPr>
        <w:spacing w:after="120"/>
      </w:pPr>
    </w:p>
    <w:p w14:paraId="02179F78" w14:textId="77777777" w:rsidR="005E4B10" w:rsidRDefault="005E4B10" w:rsidP="00E9567E">
      <w:pPr>
        <w:spacing w:after="120"/>
        <w:rPr>
          <w:b/>
          <w:bCs/>
        </w:rPr>
      </w:pPr>
    </w:p>
    <w:p w14:paraId="3B9931A2" w14:textId="77777777" w:rsidR="005E4B10" w:rsidRDefault="005E4B10" w:rsidP="00E9567E">
      <w:pPr>
        <w:spacing w:after="120"/>
        <w:rPr>
          <w:b/>
          <w:bCs/>
        </w:rPr>
      </w:pPr>
    </w:p>
    <w:p w14:paraId="6CF83B0F" w14:textId="77777777" w:rsidR="005E4B10" w:rsidRDefault="005E4B10" w:rsidP="00E9567E">
      <w:pPr>
        <w:spacing w:after="120"/>
        <w:rPr>
          <w:b/>
          <w:bCs/>
        </w:rPr>
      </w:pPr>
    </w:p>
    <w:p w14:paraId="6B7E9A59" w14:textId="77777777" w:rsidR="0012733B" w:rsidRDefault="0012733B" w:rsidP="00E9567E">
      <w:pPr>
        <w:spacing w:after="120"/>
      </w:pPr>
    </w:p>
    <w:sectPr w:rsidR="00127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4CF"/>
    <w:multiLevelType w:val="hybridMultilevel"/>
    <w:tmpl w:val="F3FCCE8C"/>
    <w:lvl w:ilvl="0" w:tplc="6C22E73C">
      <w:start w:val="1"/>
      <w:numFmt w:val="bullet"/>
      <w:lvlText w:val="•"/>
      <w:lvlJc w:val="left"/>
      <w:pPr>
        <w:ind w:left="720" w:hanging="360"/>
      </w:pPr>
    </w:lvl>
    <w:lvl w:ilvl="1" w:tplc="AF9A2E8A">
      <w:numFmt w:val="decimal"/>
      <w:lvlText w:val=""/>
      <w:lvlJc w:val="left"/>
    </w:lvl>
    <w:lvl w:ilvl="2" w:tplc="CBB0998E">
      <w:numFmt w:val="decimal"/>
      <w:lvlText w:val=""/>
      <w:lvlJc w:val="left"/>
    </w:lvl>
    <w:lvl w:ilvl="3" w:tplc="7DCA426E">
      <w:numFmt w:val="decimal"/>
      <w:lvlText w:val=""/>
      <w:lvlJc w:val="left"/>
    </w:lvl>
    <w:lvl w:ilvl="4" w:tplc="CEF0752E">
      <w:numFmt w:val="decimal"/>
      <w:lvlText w:val=""/>
      <w:lvlJc w:val="left"/>
    </w:lvl>
    <w:lvl w:ilvl="5" w:tplc="C882D00C">
      <w:numFmt w:val="decimal"/>
      <w:lvlText w:val=""/>
      <w:lvlJc w:val="left"/>
    </w:lvl>
    <w:lvl w:ilvl="6" w:tplc="10E2211E">
      <w:numFmt w:val="decimal"/>
      <w:lvlText w:val=""/>
      <w:lvlJc w:val="left"/>
    </w:lvl>
    <w:lvl w:ilvl="7" w:tplc="036C8B5A">
      <w:numFmt w:val="decimal"/>
      <w:lvlText w:val=""/>
      <w:lvlJc w:val="left"/>
    </w:lvl>
    <w:lvl w:ilvl="8" w:tplc="5E0C7582">
      <w:numFmt w:val="decimal"/>
      <w:lvlText w:val=""/>
      <w:lvlJc w:val="left"/>
    </w:lvl>
  </w:abstractNum>
  <w:num w:numId="1" w16cid:durableId="1689216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7E"/>
    <w:rsid w:val="0012733B"/>
    <w:rsid w:val="001A1BD9"/>
    <w:rsid w:val="001D3EA2"/>
    <w:rsid w:val="0025118F"/>
    <w:rsid w:val="002734EB"/>
    <w:rsid w:val="002B53C6"/>
    <w:rsid w:val="003211E0"/>
    <w:rsid w:val="003D7076"/>
    <w:rsid w:val="00402639"/>
    <w:rsid w:val="00433ED6"/>
    <w:rsid w:val="0046107A"/>
    <w:rsid w:val="004B0FE1"/>
    <w:rsid w:val="005509F7"/>
    <w:rsid w:val="005D6996"/>
    <w:rsid w:val="005E4B10"/>
    <w:rsid w:val="00636403"/>
    <w:rsid w:val="00680410"/>
    <w:rsid w:val="00782252"/>
    <w:rsid w:val="007918C8"/>
    <w:rsid w:val="007F6D8F"/>
    <w:rsid w:val="009B184E"/>
    <w:rsid w:val="00AC7CC1"/>
    <w:rsid w:val="00B87F37"/>
    <w:rsid w:val="00BE2B96"/>
    <w:rsid w:val="00C270EE"/>
    <w:rsid w:val="00C83C59"/>
    <w:rsid w:val="00CD6BFC"/>
    <w:rsid w:val="00D85AFF"/>
    <w:rsid w:val="00D90F4D"/>
    <w:rsid w:val="00E3550D"/>
    <w:rsid w:val="00E5103A"/>
    <w:rsid w:val="00E9567E"/>
    <w:rsid w:val="00EF2519"/>
    <w:rsid w:val="00F7021C"/>
    <w:rsid w:val="00FF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6FEE"/>
  <w15:chartTrackingRefBased/>
  <w15:docId w15:val="{C55CF36D-5FBC-404E-B71D-264FA16F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6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6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6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6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6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6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6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6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6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6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6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6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6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6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6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6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6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Ruckman</dc:creator>
  <cp:keywords/>
  <dc:description/>
  <cp:lastModifiedBy>Sarah Ruckman</cp:lastModifiedBy>
  <cp:revision>31</cp:revision>
  <dcterms:created xsi:type="dcterms:W3CDTF">2026-07-10T21:56:00Z</dcterms:created>
  <dcterms:modified xsi:type="dcterms:W3CDTF">2026-07-10T23:05:00Z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244f17b7-6a76-4788-904a-89e5620ba648</vt:lpwstr>
  </property>
</Properties>
</file>