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3AA56" w14:textId="77777777" w:rsidR="00637158" w:rsidRDefault="006371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980"/>
        <w:gridCol w:w="1980"/>
      </w:tblGrid>
      <w:tr w:rsidR="001479F2" w14:paraId="3E97132E" w14:textId="77777777" w:rsidTr="00E80FB5">
        <w:tc>
          <w:tcPr>
            <w:tcW w:w="3055" w:type="dxa"/>
          </w:tcPr>
          <w:p w14:paraId="5F9EA217" w14:textId="55730A6A" w:rsidR="001479F2" w:rsidRPr="009354EB" w:rsidRDefault="001479F2">
            <w:pPr>
              <w:rPr>
                <w:b/>
                <w:bCs/>
              </w:rPr>
            </w:pPr>
            <w:r w:rsidRPr="009354EB">
              <w:rPr>
                <w:b/>
                <w:bCs/>
              </w:rPr>
              <w:t>Study Design*</w:t>
            </w:r>
          </w:p>
        </w:tc>
        <w:tc>
          <w:tcPr>
            <w:tcW w:w="1980" w:type="dxa"/>
          </w:tcPr>
          <w:p w14:paraId="4910ABE5" w14:textId="357E7AC3" w:rsidR="001479F2" w:rsidRPr="009354EB" w:rsidRDefault="00E80E58">
            <w:pPr>
              <w:rPr>
                <w:b/>
                <w:bCs/>
              </w:rPr>
            </w:pPr>
            <w:r w:rsidRPr="009354EB">
              <w:rPr>
                <w:b/>
                <w:bCs/>
              </w:rPr>
              <w:t>Number</w:t>
            </w:r>
            <w:r w:rsidR="001479F2" w:rsidRPr="009354EB">
              <w:rPr>
                <w:b/>
                <w:bCs/>
              </w:rPr>
              <w:t xml:space="preserve"> of tests</w:t>
            </w:r>
          </w:p>
        </w:tc>
        <w:tc>
          <w:tcPr>
            <w:tcW w:w="1980" w:type="dxa"/>
          </w:tcPr>
          <w:p w14:paraId="406B28CD" w14:textId="77777777" w:rsidR="001479F2" w:rsidRPr="009354EB" w:rsidRDefault="001479F2">
            <w:pPr>
              <w:rPr>
                <w:b/>
                <w:bCs/>
              </w:rPr>
            </w:pPr>
            <w:r w:rsidRPr="009354EB">
              <w:rPr>
                <w:b/>
                <w:bCs/>
              </w:rPr>
              <w:t xml:space="preserve">Appropriate </w:t>
            </w:r>
          </w:p>
          <w:p w14:paraId="1F9F5546" w14:textId="71ED8744" w:rsidR="001479F2" w:rsidRPr="009354EB" w:rsidRDefault="001479F2">
            <w:pPr>
              <w:rPr>
                <w:b/>
                <w:bCs/>
              </w:rPr>
            </w:pPr>
            <w:r w:rsidRPr="009354EB">
              <w:rPr>
                <w:b/>
                <w:bCs/>
              </w:rPr>
              <w:t>-log</w:t>
            </w:r>
            <w:r w:rsidRPr="009354EB">
              <w:rPr>
                <w:b/>
                <w:bCs/>
                <w:vertAlign w:val="subscript"/>
              </w:rPr>
              <w:t>10</w:t>
            </w:r>
            <w:r w:rsidRPr="009354EB">
              <w:rPr>
                <w:b/>
                <w:bCs/>
              </w:rPr>
              <w:t>(p-value)*</w:t>
            </w:r>
          </w:p>
        </w:tc>
      </w:tr>
      <w:tr w:rsidR="001479F2" w14:paraId="61090A87" w14:textId="77777777" w:rsidTr="00E80FB5">
        <w:tc>
          <w:tcPr>
            <w:tcW w:w="3055" w:type="dxa"/>
          </w:tcPr>
          <w:p w14:paraId="44C7A0C1" w14:textId="34A2518C" w:rsidR="001479F2" w:rsidRPr="009354EB" w:rsidRDefault="007E574A">
            <w:pPr>
              <w:rPr>
                <w:b/>
                <w:bCs/>
                <w:color w:val="00008B"/>
              </w:rPr>
            </w:pPr>
            <w:r w:rsidRPr="009354EB">
              <w:rPr>
                <w:b/>
                <w:bCs/>
                <w:color w:val="00008B"/>
              </w:rPr>
              <w:pict w14:anchorId="0FA605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589" type="#_x0000_t75" style="width:11.95pt;height:8.95pt;visibility:visible;mso-wrap-style:square">
                  <v:imagedata r:id="rId4" o:title="" croptop="8877f" cropbottom="47850f" cropleft="8066f" cropright="56230f"/>
                </v:shape>
              </w:pict>
            </w:r>
            <w:r w:rsidRPr="009354EB">
              <w:rPr>
                <w:b/>
                <w:bCs/>
                <w:color w:val="00008B"/>
              </w:rPr>
              <w:t xml:space="preserve"> </w:t>
            </w:r>
            <w:r w:rsidR="001479F2" w:rsidRPr="009354EB">
              <w:rPr>
                <w:b/>
                <w:bCs/>
                <w:color w:val="00008B"/>
              </w:rPr>
              <w:t>MPP 1 WG</w:t>
            </w:r>
          </w:p>
        </w:tc>
        <w:tc>
          <w:tcPr>
            <w:tcW w:w="1980" w:type="dxa"/>
          </w:tcPr>
          <w:p w14:paraId="638C9260" w14:textId="510493BB" w:rsidR="001479F2" w:rsidRPr="009354EB" w:rsidRDefault="001479F2">
            <w:pPr>
              <w:rPr>
                <w:b/>
                <w:bCs/>
                <w:color w:val="00008B"/>
              </w:rPr>
            </w:pPr>
            <w:r w:rsidRPr="009354EB">
              <w:rPr>
                <w:b/>
                <w:bCs/>
                <w:color w:val="00008B"/>
              </w:rPr>
              <w:t>6,000</w:t>
            </w:r>
          </w:p>
        </w:tc>
        <w:tc>
          <w:tcPr>
            <w:tcW w:w="1980" w:type="dxa"/>
          </w:tcPr>
          <w:p w14:paraId="22D85A33" w14:textId="506B38C0" w:rsidR="001479F2" w:rsidRPr="009354EB" w:rsidRDefault="001479F2">
            <w:pPr>
              <w:rPr>
                <w:b/>
                <w:bCs/>
                <w:color w:val="00008B"/>
              </w:rPr>
            </w:pPr>
            <w:r w:rsidRPr="009354EB">
              <w:rPr>
                <w:b/>
                <w:bCs/>
                <w:color w:val="00008B"/>
              </w:rPr>
              <w:t>5.08</w:t>
            </w:r>
          </w:p>
        </w:tc>
      </w:tr>
      <w:tr w:rsidR="00E80E58" w14:paraId="6B68B255" w14:textId="77777777" w:rsidTr="00E80FB5">
        <w:tc>
          <w:tcPr>
            <w:tcW w:w="3055" w:type="dxa"/>
          </w:tcPr>
          <w:p w14:paraId="1FF3C7C3" w14:textId="1E967A27" w:rsidR="00E80E58" w:rsidRPr="009354EB" w:rsidRDefault="00B62C69" w:rsidP="00E80E58">
            <w:pPr>
              <w:rPr>
                <w:b/>
                <w:bCs/>
                <w:color w:val="CD2626"/>
              </w:rPr>
            </w:pPr>
            <w:r w:rsidRPr="009354EB">
              <w:rPr>
                <w:b/>
                <w:bCs/>
                <w:color w:val="CD2626"/>
              </w:rPr>
              <w:pict w14:anchorId="68D32229">
                <v:shape id="_x0000_i1590" type="#_x0000_t75" style="width:11.95pt;height:8.6pt;visibility:visible;mso-wrap-style:square">
                  <v:imagedata r:id="rId4" o:title="" croptop="8282f" cropbottom="47746f" cropleft="14777f" cropright="49518f"/>
                </v:shape>
              </w:pict>
            </w:r>
            <w:r w:rsidRPr="009354EB">
              <w:rPr>
                <w:b/>
                <w:bCs/>
                <w:color w:val="CD2626"/>
              </w:rPr>
              <w:t xml:space="preserve"> </w:t>
            </w:r>
            <w:r w:rsidR="00E80E58" w:rsidRPr="009354EB">
              <w:rPr>
                <w:b/>
                <w:bCs/>
                <w:color w:val="CD2626"/>
              </w:rPr>
              <w:t>MPP 50,000 cis-only</w:t>
            </w:r>
          </w:p>
        </w:tc>
        <w:tc>
          <w:tcPr>
            <w:tcW w:w="1980" w:type="dxa"/>
          </w:tcPr>
          <w:p w14:paraId="66433FA1" w14:textId="7C6997D1" w:rsidR="00E80E58" w:rsidRPr="009354EB" w:rsidRDefault="00E80E58" w:rsidP="00E80E58">
            <w:pPr>
              <w:rPr>
                <w:b/>
                <w:bCs/>
                <w:color w:val="CD2626"/>
              </w:rPr>
            </w:pPr>
            <w:r w:rsidRPr="009354EB">
              <w:rPr>
                <w:b/>
                <w:bCs/>
                <w:color w:val="CD2626"/>
              </w:rPr>
              <w:t>1x10</w:t>
            </w:r>
            <w:r w:rsidRPr="009354EB">
              <w:rPr>
                <w:b/>
                <w:bCs/>
                <w:color w:val="CD2626"/>
                <w:vertAlign w:val="superscript"/>
              </w:rPr>
              <w:t>5</w:t>
            </w:r>
          </w:p>
        </w:tc>
        <w:tc>
          <w:tcPr>
            <w:tcW w:w="1980" w:type="dxa"/>
          </w:tcPr>
          <w:p w14:paraId="3CED01BE" w14:textId="79F22243" w:rsidR="00E80E58" w:rsidRPr="009354EB" w:rsidRDefault="00E80E58" w:rsidP="00E80E58">
            <w:pPr>
              <w:rPr>
                <w:b/>
                <w:bCs/>
                <w:color w:val="CD2626"/>
              </w:rPr>
            </w:pPr>
            <w:r w:rsidRPr="009354EB">
              <w:rPr>
                <w:b/>
                <w:bCs/>
                <w:color w:val="CD2626"/>
              </w:rPr>
              <w:t>6.30</w:t>
            </w:r>
          </w:p>
        </w:tc>
      </w:tr>
      <w:tr w:rsidR="00E80E58" w14:paraId="59EC136D" w14:textId="77777777" w:rsidTr="00E80FB5">
        <w:tc>
          <w:tcPr>
            <w:tcW w:w="3055" w:type="dxa"/>
          </w:tcPr>
          <w:p w14:paraId="32E5B922" w14:textId="58317864" w:rsidR="00E80E58" w:rsidRPr="009354EB" w:rsidRDefault="00BB0571" w:rsidP="00E80E58">
            <w:pPr>
              <w:rPr>
                <w:b/>
                <w:bCs/>
                <w:color w:val="0000EE"/>
              </w:rPr>
            </w:pPr>
            <w:r w:rsidRPr="009354EB">
              <w:rPr>
                <w:b/>
                <w:bCs/>
                <w:color w:val="0000EE"/>
              </w:rPr>
              <w:pict w14:anchorId="604F137E">
                <v:shape id="_x0000_i1591" type="#_x0000_t75" style="width:12.5pt;height:8.75pt;visibility:visible;mso-wrap-style:square;mso-position-horizontal:absolute;mso-position-horizontal-relative:text;mso-position-vertical:absolute;mso-position-vertical-relative:text">
                  <v:imagedata r:id="rId4" o:title="" croptop="9496f" cropbottom="47482f" cropleft="25065f" cropright="39353f"/>
                  <o:lock v:ext="edit" aspectratio="f"/>
                </v:shape>
              </w:pict>
            </w:r>
            <w:r w:rsidR="00B62C69" w:rsidRPr="009354EB">
              <w:rPr>
                <w:b/>
                <w:bCs/>
                <w:color w:val="0000EE"/>
              </w:rPr>
              <w:t xml:space="preserve"> </w:t>
            </w:r>
            <w:r w:rsidR="00E80E58" w:rsidRPr="009354EB">
              <w:rPr>
                <w:b/>
                <w:bCs/>
                <w:color w:val="0000EE"/>
              </w:rPr>
              <w:t>Outbred 1 WG</w:t>
            </w:r>
          </w:p>
        </w:tc>
        <w:tc>
          <w:tcPr>
            <w:tcW w:w="1980" w:type="dxa"/>
          </w:tcPr>
          <w:p w14:paraId="02C1C41A" w14:textId="200FB540" w:rsidR="00E80E58" w:rsidRPr="009354EB" w:rsidRDefault="00E80E58" w:rsidP="00E80E58">
            <w:pPr>
              <w:rPr>
                <w:b/>
                <w:bCs/>
                <w:color w:val="0000EE"/>
                <w:vertAlign w:val="superscript"/>
              </w:rPr>
            </w:pPr>
            <w:r w:rsidRPr="009354EB">
              <w:rPr>
                <w:b/>
                <w:bCs/>
                <w:color w:val="0000EE"/>
              </w:rPr>
              <w:t>2.4x10</w:t>
            </w:r>
            <w:r w:rsidRPr="009354EB">
              <w:rPr>
                <w:b/>
                <w:bCs/>
                <w:color w:val="0000EE"/>
                <w:vertAlign w:val="superscript"/>
              </w:rPr>
              <w:t>6</w:t>
            </w:r>
          </w:p>
        </w:tc>
        <w:tc>
          <w:tcPr>
            <w:tcW w:w="1980" w:type="dxa"/>
          </w:tcPr>
          <w:p w14:paraId="5E8CC846" w14:textId="15A92B33" w:rsidR="00E80E58" w:rsidRPr="009354EB" w:rsidRDefault="00E80E58" w:rsidP="00E80E58">
            <w:pPr>
              <w:rPr>
                <w:b/>
                <w:bCs/>
                <w:color w:val="0000EE"/>
              </w:rPr>
            </w:pPr>
            <w:r w:rsidRPr="009354EB">
              <w:rPr>
                <w:b/>
                <w:bCs/>
                <w:color w:val="0000EE"/>
              </w:rPr>
              <w:t>7.68</w:t>
            </w:r>
          </w:p>
        </w:tc>
      </w:tr>
      <w:tr w:rsidR="00E80E58" w14:paraId="75902BF5" w14:textId="77777777" w:rsidTr="00E80FB5">
        <w:tc>
          <w:tcPr>
            <w:tcW w:w="3055" w:type="dxa"/>
          </w:tcPr>
          <w:p w14:paraId="50B21FF4" w14:textId="3D42BE6D" w:rsidR="00E80E58" w:rsidRPr="009354EB" w:rsidRDefault="00B62C69" w:rsidP="00E80E58">
            <w:pPr>
              <w:rPr>
                <w:b/>
                <w:bCs/>
                <w:color w:val="FF82AB"/>
              </w:rPr>
            </w:pPr>
            <w:r w:rsidRPr="009354EB">
              <w:rPr>
                <w:b/>
                <w:bCs/>
                <w:color w:val="FF82AB"/>
              </w:rPr>
              <w:pict w14:anchorId="345FF9A1">
                <v:shape id="_x0000_i1592" type="#_x0000_t75" style="width:12.5pt;height:8.75pt;visibility:visible;mso-wrap-style:square;mso-position-horizontal:absolute;mso-position-horizontal-relative:text;mso-position-vertical:absolute;mso-position-vertical-relative:text">
                  <v:imagedata r:id="rId4" o:title="" croptop="8309f" cropbottom="47482f" cropleft="32961f" cropright="31332f"/>
                  <o:lock v:ext="edit" aspectratio="f"/>
                </v:shape>
              </w:pict>
            </w:r>
            <w:r w:rsidRPr="009354EB">
              <w:rPr>
                <w:b/>
                <w:bCs/>
                <w:color w:val="FF82AB"/>
              </w:rPr>
              <w:t xml:space="preserve"> </w:t>
            </w:r>
            <w:r w:rsidR="00E80E58" w:rsidRPr="009354EB">
              <w:rPr>
                <w:b/>
                <w:bCs/>
                <w:color w:val="FF82AB"/>
              </w:rPr>
              <w:t>Outbred 50,000 cis-only</w:t>
            </w:r>
          </w:p>
        </w:tc>
        <w:tc>
          <w:tcPr>
            <w:tcW w:w="1980" w:type="dxa"/>
          </w:tcPr>
          <w:p w14:paraId="6C5AF589" w14:textId="54376B6E" w:rsidR="00E80E58" w:rsidRPr="009354EB" w:rsidRDefault="00E80E58" w:rsidP="00E80E58">
            <w:pPr>
              <w:rPr>
                <w:b/>
                <w:bCs/>
                <w:color w:val="FF82AB"/>
                <w:vertAlign w:val="superscript"/>
              </w:rPr>
            </w:pPr>
            <w:r w:rsidRPr="009354EB">
              <w:rPr>
                <w:b/>
                <w:bCs/>
                <w:color w:val="FF82AB"/>
              </w:rPr>
              <w:t>4.0x10</w:t>
            </w:r>
            <w:r w:rsidRPr="009354EB">
              <w:rPr>
                <w:b/>
                <w:bCs/>
                <w:color w:val="FF82AB"/>
                <w:vertAlign w:val="superscript"/>
              </w:rPr>
              <w:t>7</w:t>
            </w:r>
          </w:p>
        </w:tc>
        <w:tc>
          <w:tcPr>
            <w:tcW w:w="1980" w:type="dxa"/>
          </w:tcPr>
          <w:p w14:paraId="788A87FF" w14:textId="6D213FD0" w:rsidR="00E80E58" w:rsidRPr="009354EB" w:rsidRDefault="00E80E58" w:rsidP="00E80E58">
            <w:pPr>
              <w:rPr>
                <w:b/>
                <w:bCs/>
                <w:color w:val="FF82AB"/>
              </w:rPr>
            </w:pPr>
            <w:r w:rsidRPr="009354EB">
              <w:rPr>
                <w:b/>
                <w:bCs/>
                <w:color w:val="FF82AB"/>
              </w:rPr>
              <w:t>8.90</w:t>
            </w:r>
          </w:p>
        </w:tc>
      </w:tr>
      <w:tr w:rsidR="00E80E58" w14:paraId="525DEBB2" w14:textId="77777777" w:rsidTr="00E80FB5">
        <w:tc>
          <w:tcPr>
            <w:tcW w:w="3055" w:type="dxa"/>
          </w:tcPr>
          <w:p w14:paraId="0DF462DD" w14:textId="6330D252" w:rsidR="00E80E58" w:rsidRPr="009354EB" w:rsidRDefault="00B62C69" w:rsidP="00E80E58">
            <w:pPr>
              <w:rPr>
                <w:b/>
                <w:bCs/>
                <w:color w:val="1C86EE"/>
              </w:rPr>
            </w:pPr>
            <w:r w:rsidRPr="009354EB">
              <w:rPr>
                <w:b/>
                <w:bCs/>
                <w:color w:val="1C86EE"/>
              </w:rPr>
              <w:pict w14:anchorId="1E5EF6A2">
                <v:shape id="_x0000_i1593" type="#_x0000_t75" style="width:12.5pt;height:8.75pt;visibility:visible;mso-wrap-style:square;mso-position-horizontal:absolute;mso-position-horizontal-relative:text;mso-position-vertical:absolute;mso-position-vertical-relative:text">
                  <v:imagedata r:id="rId4" o:title="" croptop="8309f" cropbottom="47482f" cropleft="44366f" cropright="19927f"/>
                  <o:lock v:ext="edit" aspectratio="f"/>
                </v:shape>
              </w:pict>
            </w:r>
            <w:r w:rsidRPr="009354EB">
              <w:rPr>
                <w:b/>
                <w:bCs/>
                <w:color w:val="1C86EE"/>
              </w:rPr>
              <w:t xml:space="preserve"> </w:t>
            </w:r>
            <w:r w:rsidR="00E80E58" w:rsidRPr="009354EB">
              <w:rPr>
                <w:b/>
                <w:bCs/>
                <w:color w:val="1C86EE"/>
              </w:rPr>
              <w:t>MPP 50,000 WG</w:t>
            </w:r>
          </w:p>
        </w:tc>
        <w:tc>
          <w:tcPr>
            <w:tcW w:w="1980" w:type="dxa"/>
          </w:tcPr>
          <w:p w14:paraId="73816AA2" w14:textId="5B143630" w:rsidR="00E80E58" w:rsidRPr="009354EB" w:rsidRDefault="00E80E58" w:rsidP="00E80E58">
            <w:pPr>
              <w:rPr>
                <w:b/>
                <w:bCs/>
                <w:color w:val="1C86EE"/>
              </w:rPr>
            </w:pPr>
            <w:r w:rsidRPr="009354EB">
              <w:rPr>
                <w:b/>
                <w:bCs/>
                <w:color w:val="1C86EE"/>
              </w:rPr>
              <w:t>3x10</w:t>
            </w:r>
            <w:r w:rsidRPr="009354EB">
              <w:rPr>
                <w:b/>
                <w:bCs/>
                <w:color w:val="1C86EE"/>
                <w:vertAlign w:val="superscript"/>
              </w:rPr>
              <w:t>8</w:t>
            </w:r>
          </w:p>
        </w:tc>
        <w:tc>
          <w:tcPr>
            <w:tcW w:w="1980" w:type="dxa"/>
          </w:tcPr>
          <w:p w14:paraId="46E4CB74" w14:textId="316FC3E1" w:rsidR="00E80E58" w:rsidRPr="009354EB" w:rsidRDefault="00E80E58" w:rsidP="00E80E58">
            <w:pPr>
              <w:rPr>
                <w:b/>
                <w:bCs/>
                <w:color w:val="1C86EE"/>
              </w:rPr>
            </w:pPr>
            <w:r w:rsidRPr="009354EB">
              <w:rPr>
                <w:b/>
                <w:bCs/>
                <w:color w:val="1C86EE"/>
              </w:rPr>
              <w:t>9.78</w:t>
            </w:r>
          </w:p>
        </w:tc>
      </w:tr>
      <w:tr w:rsidR="00E80E58" w14:paraId="18C4D7C0" w14:textId="77777777" w:rsidTr="00E80FB5">
        <w:tc>
          <w:tcPr>
            <w:tcW w:w="3055" w:type="dxa"/>
          </w:tcPr>
          <w:p w14:paraId="0330B2A3" w14:textId="1FF0B1F3" w:rsidR="00E80E58" w:rsidRPr="009354EB" w:rsidRDefault="00B62C69" w:rsidP="00E80E58">
            <w:pPr>
              <w:rPr>
                <w:b/>
                <w:bCs/>
                <w:color w:val="87CEFA"/>
              </w:rPr>
            </w:pPr>
            <w:r w:rsidRPr="009354EB">
              <w:rPr>
                <w:b/>
                <w:bCs/>
                <w:color w:val="87CEFA"/>
              </w:rPr>
              <w:pict w14:anchorId="5B56D1F2">
                <v:shape id="_x0000_i1594" type="#_x0000_t75" style="width:12.5pt;height:8.75pt;visibility:visible;mso-wrap-style:square;mso-position-horizontal:absolute;mso-position-horizontal-relative:text;mso-position-vertical:absolute;mso-position-vertical-relative:text">
                  <v:imagedata r:id="rId4" o:title="" croptop="9496f" cropbottom="47482f" cropleft="53013f" cropright="11279f"/>
                  <o:lock v:ext="edit" aspectratio="f"/>
                </v:shape>
              </w:pict>
            </w:r>
            <w:r w:rsidRPr="009354EB">
              <w:rPr>
                <w:b/>
                <w:bCs/>
                <w:color w:val="87CEFA"/>
              </w:rPr>
              <w:t xml:space="preserve"> </w:t>
            </w:r>
            <w:r w:rsidR="00E80E58" w:rsidRPr="009354EB">
              <w:rPr>
                <w:b/>
                <w:bCs/>
                <w:color w:val="87CEFA"/>
              </w:rPr>
              <w:t>Outbred 50,000 WG</w:t>
            </w:r>
          </w:p>
        </w:tc>
        <w:tc>
          <w:tcPr>
            <w:tcW w:w="1980" w:type="dxa"/>
          </w:tcPr>
          <w:p w14:paraId="54E8F4B4" w14:textId="550357DF" w:rsidR="00E80E58" w:rsidRPr="009354EB" w:rsidRDefault="00E80E58" w:rsidP="00E80E58">
            <w:pPr>
              <w:rPr>
                <w:b/>
                <w:bCs/>
                <w:color w:val="87CEFA"/>
                <w:vertAlign w:val="superscript"/>
              </w:rPr>
            </w:pPr>
            <w:r w:rsidRPr="009354EB">
              <w:rPr>
                <w:b/>
                <w:bCs/>
                <w:color w:val="87CEFA"/>
              </w:rPr>
              <w:t>1.2x10</w:t>
            </w:r>
            <w:r w:rsidRPr="009354EB">
              <w:rPr>
                <w:b/>
                <w:bCs/>
                <w:color w:val="87CEFA"/>
                <w:vertAlign w:val="superscript"/>
              </w:rPr>
              <w:t>11</w:t>
            </w:r>
          </w:p>
        </w:tc>
        <w:tc>
          <w:tcPr>
            <w:tcW w:w="1980" w:type="dxa"/>
          </w:tcPr>
          <w:p w14:paraId="080090EF" w14:textId="3F5EA686" w:rsidR="00E80E58" w:rsidRPr="009354EB" w:rsidRDefault="00E80E58" w:rsidP="00E80E58">
            <w:pPr>
              <w:rPr>
                <w:b/>
                <w:bCs/>
                <w:color w:val="87CEFA"/>
              </w:rPr>
            </w:pPr>
            <w:r w:rsidRPr="009354EB">
              <w:rPr>
                <w:b/>
                <w:bCs/>
                <w:color w:val="87CEFA"/>
              </w:rPr>
              <w:t>12.38</w:t>
            </w:r>
          </w:p>
        </w:tc>
      </w:tr>
    </w:tbl>
    <w:p w14:paraId="14708CEC" w14:textId="52B50DAA" w:rsidR="00637158" w:rsidRDefault="00637158" w:rsidP="00CA0030">
      <w:pPr>
        <w:spacing w:after="0" w:line="240" w:lineRule="auto"/>
        <w:ind w:right="2304"/>
      </w:pPr>
      <w:r>
        <w:t xml:space="preserve">* MPP = Multiparent Population with LD blocks ~1MB, which is </w:t>
      </w:r>
      <w:r w:rsidR="00E80FB5">
        <w:t>~</w:t>
      </w:r>
      <w:r>
        <w:t xml:space="preserve">6,000 tests for whole genome (WG) and 2 for cis-only tests. </w:t>
      </w:r>
    </w:p>
    <w:p w14:paraId="59FC4C77" w14:textId="73AD196B" w:rsidR="0012733B" w:rsidRDefault="00637158" w:rsidP="00CA0030">
      <w:pPr>
        <w:spacing w:after="0" w:line="240" w:lineRule="auto"/>
        <w:ind w:right="2304"/>
      </w:pPr>
      <w:r>
        <w:t xml:space="preserve">*Outbred = e.g., human cell lines, which have </w:t>
      </w:r>
      <w:r w:rsidR="00B62C69">
        <w:t>~</w:t>
      </w:r>
      <w:r>
        <w:t xml:space="preserve">2.4M tests WG and </w:t>
      </w:r>
      <w:r w:rsidR="00E80FB5">
        <w:t>~</w:t>
      </w:r>
      <w:r>
        <w:t>800 cis-only tests.</w:t>
      </w:r>
    </w:p>
    <w:p w14:paraId="4950EEAA" w14:textId="424E8B10" w:rsidR="00637158" w:rsidRDefault="00637158" w:rsidP="00CA0030">
      <w:pPr>
        <w:spacing w:after="0" w:line="240" w:lineRule="auto"/>
        <w:ind w:right="2304"/>
      </w:pPr>
      <w:r>
        <w:t>**Bonferroni corrected p-value = -log(0.05) + log</w:t>
      </w:r>
      <w:r>
        <w:rPr>
          <w:vertAlign w:val="subscript"/>
        </w:rPr>
        <w:t>10</w:t>
      </w:r>
      <w:r>
        <w:t>(# of tests)</w:t>
      </w:r>
    </w:p>
    <w:p w14:paraId="35252192" w14:textId="6FE76DAC" w:rsidR="003D6C91" w:rsidRDefault="003D6C91"/>
    <w:p w14:paraId="5F879472" w14:textId="4B04CF74" w:rsidR="003D6C91" w:rsidRDefault="007E574A">
      <w:r w:rsidRPr="008321BE">
        <w:drawing>
          <wp:inline distT="0" distB="0" distL="0" distR="0" wp14:anchorId="1297694A" wp14:editId="55AEEEAF">
            <wp:extent cx="4781585" cy="504829"/>
            <wp:effectExtent l="0" t="0" r="0" b="9525"/>
            <wp:docPr id="27402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86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85" cy="5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8197" w14:textId="3523651C" w:rsidR="003D6C91" w:rsidRPr="00637158" w:rsidRDefault="003D6C91"/>
    <w:sectPr w:rsidR="003D6C91" w:rsidRPr="0063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58"/>
    <w:rsid w:val="0012733B"/>
    <w:rsid w:val="001479F2"/>
    <w:rsid w:val="00296727"/>
    <w:rsid w:val="002A633E"/>
    <w:rsid w:val="0039780A"/>
    <w:rsid w:val="003C3CC8"/>
    <w:rsid w:val="003D6C91"/>
    <w:rsid w:val="0046107A"/>
    <w:rsid w:val="00592E1F"/>
    <w:rsid w:val="00637158"/>
    <w:rsid w:val="00650E29"/>
    <w:rsid w:val="007E574A"/>
    <w:rsid w:val="007F6174"/>
    <w:rsid w:val="008321BE"/>
    <w:rsid w:val="009354EB"/>
    <w:rsid w:val="009B282A"/>
    <w:rsid w:val="00A15478"/>
    <w:rsid w:val="00B62C69"/>
    <w:rsid w:val="00BB0571"/>
    <w:rsid w:val="00BD4A2E"/>
    <w:rsid w:val="00CA0030"/>
    <w:rsid w:val="00CB28F2"/>
    <w:rsid w:val="00D45CDA"/>
    <w:rsid w:val="00E1318D"/>
    <w:rsid w:val="00E80E58"/>
    <w:rsid w:val="00E8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FCCB0"/>
  <w15:chartTrackingRefBased/>
  <w15:docId w15:val="{D73A34DC-F967-45CE-B279-8E75B7EC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1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1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1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1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1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1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1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1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1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1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1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1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1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1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1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1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1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7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83</Words>
  <Characters>420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Ruckman</dc:creator>
  <cp:keywords/>
  <dc:description/>
  <cp:lastModifiedBy>Sarah Ruckman</cp:lastModifiedBy>
  <cp:revision>21</cp:revision>
  <dcterms:created xsi:type="dcterms:W3CDTF">2025-10-14T18:15:00Z</dcterms:created>
  <dcterms:modified xsi:type="dcterms:W3CDTF">2025-10-14T19:31:00Z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a990d554-e1b3-4525-9966-4da261b50c9a</vt:lpwstr>
  </property>
</Properties>
</file>