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A2F1D" w14:textId="5E26F10F" w:rsidR="000C74EB" w:rsidRPr="004C7CCA" w:rsidRDefault="00745059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2026 WSRC Tutorial Lab Instructions</w:t>
      </w:r>
    </w:p>
    <w:p w14:paraId="39530B86" w14:textId="7B669557" w:rsidR="000D17D8" w:rsidRPr="004C7CCA" w:rsidRDefault="00897EF0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Mod</w:t>
      </w:r>
      <w:r w:rsidR="00191EA8" w:rsidRPr="004C7CCA">
        <w:rPr>
          <w:rFonts w:ascii="Montserrat" w:hAnsi="Montserrat"/>
          <w:b/>
          <w:bCs/>
          <w:sz w:val="22"/>
          <w:szCs w:val="22"/>
        </w:rPr>
        <w:t>ule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 4 - Requirements </w:t>
      </w:r>
      <w:r w:rsidR="00D83A6F" w:rsidRPr="004C7CCA">
        <w:rPr>
          <w:rFonts w:ascii="Montserrat" w:hAnsi="Montserrat"/>
          <w:b/>
          <w:bCs/>
          <w:sz w:val="22"/>
          <w:szCs w:val="22"/>
        </w:rPr>
        <w:t xml:space="preserve">Architecture </w:t>
      </w:r>
      <w:r w:rsidRPr="004C7CCA">
        <w:rPr>
          <w:rFonts w:ascii="Montserrat" w:hAnsi="Montserrat"/>
          <w:b/>
          <w:bCs/>
          <w:sz w:val="22"/>
          <w:szCs w:val="22"/>
        </w:rPr>
        <w:t>Lab</w:t>
      </w:r>
    </w:p>
    <w:p w14:paraId="75CCF12D" w14:textId="42FB2892" w:rsidR="004C7CCA" w:rsidRPr="004C7CCA" w:rsidRDefault="004C7CCA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>
        <w:rPr>
          <w:rStyle w:val="normaltextrun"/>
          <w:rFonts w:ascii="Montserrat" w:hAnsi="Montserrat" w:cs="Calibri"/>
          <w:sz w:val="22"/>
          <w:szCs w:val="22"/>
        </w:rPr>
        <w:t>Create a New Project named “Cell Phone Model”.</w:t>
      </w:r>
    </w:p>
    <w:p w14:paraId="1DE3117C" w14:textId="0C6ABC78" w:rsidR="00753BB0" w:rsidRPr="004C7CCA" w:rsidRDefault="00753BB0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eop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eastAsiaTheme="majorEastAsia" w:hAnsi="Montserrat" w:cs="Calibri"/>
          <w:sz w:val="22"/>
          <w:szCs w:val="22"/>
        </w:rPr>
        <w:t xml:space="preserve">Create a </w:t>
      </w:r>
      <w:r w:rsidRPr="004C7CCA">
        <w:rPr>
          <w:rStyle w:val="normaltextrun"/>
          <w:rFonts w:ascii="Montserrat" w:eastAsiaTheme="majorEastAsia" w:hAnsi="Montserrat" w:cs="Calibri"/>
          <w:i/>
          <w:iCs/>
          <w:sz w:val="22"/>
          <w:szCs w:val="22"/>
        </w:rPr>
        <w:t>Requirements Document</w:t>
      </w:r>
      <w:r w:rsidR="008329AD" w:rsidRPr="004C7CCA">
        <w:rPr>
          <w:rStyle w:val="normaltextrun"/>
          <w:rFonts w:ascii="Montserrat" w:eastAsiaTheme="majorEastAsia" w:hAnsi="Montserrat" w:cs="Calibri"/>
          <w:sz w:val="22"/>
          <w:szCs w:val="22"/>
        </w:rPr>
        <w:t xml:space="preserve"> named “Cell Phone Stakeholder Needs”.</w:t>
      </w:r>
    </w:p>
    <w:p w14:paraId="3F393985" w14:textId="5D1D052A" w:rsidR="002D3F6B" w:rsidRPr="004C7CCA" w:rsidRDefault="00B2671A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eop"/>
          <w:rFonts w:ascii="Montserrat" w:hAnsi="Montserrat" w:cs="Calibri"/>
          <w:sz w:val="22"/>
          <w:szCs w:val="22"/>
        </w:rPr>
      </w:pPr>
      <w:r w:rsidRPr="004C7CCA">
        <w:rPr>
          <w:rStyle w:val="eop"/>
          <w:rFonts w:ascii="Montserrat" w:eastAsiaTheme="majorEastAsia" w:hAnsi="Montserrat" w:cs="Calibri"/>
          <w:sz w:val="22"/>
          <w:szCs w:val="22"/>
        </w:rPr>
        <w:t>Create a .csv file with the</w:t>
      </w:r>
      <w:r w:rsidR="008329AD" w:rsidRPr="004C7CCA">
        <w:rPr>
          <w:rStyle w:val="eop"/>
          <w:rFonts w:ascii="Montserrat" w:eastAsiaTheme="majorEastAsia" w:hAnsi="Montserrat" w:cs="Calibri"/>
          <w:sz w:val="22"/>
          <w:szCs w:val="22"/>
        </w:rPr>
        <w:t xml:space="preserve"> following </w:t>
      </w:r>
      <w:r w:rsidR="008329AD" w:rsidRPr="004C7CCA">
        <w:rPr>
          <w:rStyle w:val="eop"/>
          <w:rFonts w:ascii="Montserrat" w:eastAsiaTheme="majorEastAsia" w:hAnsi="Montserrat" w:cs="Calibri"/>
          <w:b/>
          <w:bCs/>
          <w:sz w:val="22"/>
          <w:szCs w:val="22"/>
        </w:rPr>
        <w:t>Requirements</w:t>
      </w:r>
      <w:r w:rsidR="008329AD" w:rsidRPr="004C7CCA">
        <w:rPr>
          <w:rStyle w:val="eop"/>
          <w:rFonts w:ascii="Montserrat" w:eastAsiaTheme="majorEastAsia" w:hAnsi="Montserrat" w:cs="Calibri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2"/>
        <w:gridCol w:w="2688"/>
        <w:gridCol w:w="5500"/>
      </w:tblGrid>
      <w:tr w:rsidR="008329AD" w:rsidRPr="004C7CCA" w14:paraId="2C10B9CD" w14:textId="77777777" w:rsidTr="008329AD">
        <w:tc>
          <w:tcPr>
            <w:tcW w:w="1075" w:type="dxa"/>
          </w:tcPr>
          <w:p w14:paraId="49B4E3EF" w14:textId="42743387" w:rsidR="008329AD" w:rsidRPr="004C7CCA" w:rsidRDefault="002D3F6B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b/>
                <w:bCs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b/>
                <w:bCs/>
                <w:sz w:val="22"/>
                <w:szCs w:val="22"/>
              </w:rPr>
              <w:t>Number</w:t>
            </w:r>
          </w:p>
        </w:tc>
        <w:tc>
          <w:tcPr>
            <w:tcW w:w="2700" w:type="dxa"/>
          </w:tcPr>
          <w:p w14:paraId="3B99348C" w14:textId="1F51D8AA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b/>
                <w:bCs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5575" w:type="dxa"/>
          </w:tcPr>
          <w:p w14:paraId="7F81A7D6" w14:textId="20CCCD09" w:rsidR="008329AD" w:rsidRPr="004C7CCA" w:rsidRDefault="002D3F6B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b/>
                <w:bCs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b/>
                <w:bCs/>
                <w:sz w:val="22"/>
                <w:szCs w:val="22"/>
              </w:rPr>
              <w:t>Description</w:t>
            </w:r>
          </w:p>
        </w:tc>
      </w:tr>
      <w:tr w:rsidR="008329AD" w:rsidRPr="004C7CCA" w14:paraId="0A2CE8FA" w14:textId="77777777" w:rsidTr="008329AD">
        <w:tc>
          <w:tcPr>
            <w:tcW w:w="1075" w:type="dxa"/>
          </w:tcPr>
          <w:p w14:paraId="18B4A718" w14:textId="2584DA76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SN-1</w:t>
            </w:r>
          </w:p>
        </w:tc>
        <w:tc>
          <w:tcPr>
            <w:tcW w:w="2700" w:type="dxa"/>
          </w:tcPr>
          <w:p w14:paraId="657B1158" w14:textId="1314C29A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Voice Communications</w:t>
            </w:r>
          </w:p>
        </w:tc>
        <w:tc>
          <w:tcPr>
            <w:tcW w:w="5575" w:type="dxa"/>
          </w:tcPr>
          <w:p w14:paraId="3D553DB4" w14:textId="6C66233D" w:rsidR="008329AD" w:rsidRPr="004C7CCA" w:rsidRDefault="008329AD" w:rsidP="004C7CCA">
            <w:pPr>
              <w:pStyle w:val="NormalWeb"/>
              <w:spacing w:before="0" w:beforeAutospacing="0" w:after="120" w:afterAutospacing="0"/>
              <w:rPr>
                <w:rFonts w:ascii="Montserrat" w:hAnsi="Montserrat"/>
                <w:sz w:val="22"/>
                <w:szCs w:val="22"/>
              </w:rPr>
            </w:pPr>
            <w:r w:rsidRPr="004C7CCA">
              <w:rPr>
                <w:rFonts w:ascii="Montserrat" w:hAnsi="Montserrat"/>
                <w:sz w:val="22"/>
                <w:szCs w:val="22"/>
              </w:rPr>
              <w:t>The cellphone will enable the user to engage in voice communication with someone else.</w:t>
            </w:r>
          </w:p>
        </w:tc>
      </w:tr>
      <w:tr w:rsidR="008329AD" w:rsidRPr="004C7CCA" w14:paraId="0DF1C20A" w14:textId="77777777" w:rsidTr="008329AD">
        <w:tc>
          <w:tcPr>
            <w:tcW w:w="1075" w:type="dxa"/>
          </w:tcPr>
          <w:p w14:paraId="77F27657" w14:textId="0EAC04BE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SN-2</w:t>
            </w:r>
          </w:p>
        </w:tc>
        <w:tc>
          <w:tcPr>
            <w:tcW w:w="2700" w:type="dxa"/>
          </w:tcPr>
          <w:p w14:paraId="2BB2D84D" w14:textId="46D1B9D2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Text Communications</w:t>
            </w:r>
          </w:p>
        </w:tc>
        <w:tc>
          <w:tcPr>
            <w:tcW w:w="5575" w:type="dxa"/>
          </w:tcPr>
          <w:p w14:paraId="0720BCA5" w14:textId="42989CBF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Arial"/>
                <w:color w:val="2B2B3A"/>
                <w:sz w:val="22"/>
                <w:szCs w:val="22"/>
                <w:shd w:val="clear" w:color="auto" w:fill="FFFFFF"/>
              </w:rPr>
              <w:t>The cellphone will enable the user to engage in textual communications with someone else.</w:t>
            </w:r>
          </w:p>
        </w:tc>
      </w:tr>
      <w:tr w:rsidR="008329AD" w:rsidRPr="004C7CCA" w14:paraId="29677B7D" w14:textId="77777777" w:rsidTr="008329AD">
        <w:tc>
          <w:tcPr>
            <w:tcW w:w="1075" w:type="dxa"/>
          </w:tcPr>
          <w:p w14:paraId="0EADA0AC" w14:textId="4AD7F360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SN-3</w:t>
            </w:r>
          </w:p>
        </w:tc>
        <w:tc>
          <w:tcPr>
            <w:tcW w:w="2700" w:type="dxa"/>
          </w:tcPr>
          <w:p w14:paraId="35F9B250" w14:textId="3BBC7B05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Play Videos</w:t>
            </w:r>
          </w:p>
        </w:tc>
        <w:tc>
          <w:tcPr>
            <w:tcW w:w="5575" w:type="dxa"/>
          </w:tcPr>
          <w:p w14:paraId="473A7A02" w14:textId="0CA800D4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Arial"/>
                <w:color w:val="2B2B3A"/>
                <w:sz w:val="22"/>
                <w:szCs w:val="22"/>
                <w:shd w:val="clear" w:color="auto" w:fill="FFFFFF"/>
              </w:rPr>
              <w:t>The cellphone will enable the user to watch videos.</w:t>
            </w:r>
          </w:p>
        </w:tc>
      </w:tr>
      <w:tr w:rsidR="008329AD" w:rsidRPr="004C7CCA" w14:paraId="0470FA79" w14:textId="77777777" w:rsidTr="008329AD">
        <w:tc>
          <w:tcPr>
            <w:tcW w:w="1075" w:type="dxa"/>
          </w:tcPr>
          <w:p w14:paraId="01F93F4F" w14:textId="4A6D8B5C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SN-4</w:t>
            </w:r>
          </w:p>
        </w:tc>
        <w:tc>
          <w:tcPr>
            <w:tcW w:w="2700" w:type="dxa"/>
          </w:tcPr>
          <w:p w14:paraId="51FE6575" w14:textId="4F2A5488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Listen to Music</w:t>
            </w:r>
          </w:p>
        </w:tc>
        <w:tc>
          <w:tcPr>
            <w:tcW w:w="5575" w:type="dxa"/>
          </w:tcPr>
          <w:p w14:paraId="27871658" w14:textId="0B007623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Arial"/>
                <w:color w:val="2B2B3A"/>
                <w:sz w:val="22"/>
                <w:szCs w:val="22"/>
                <w:shd w:val="clear" w:color="auto" w:fill="FFFFFF"/>
              </w:rPr>
              <w:t>The cellphone will enable the user to listen to music.</w:t>
            </w:r>
          </w:p>
        </w:tc>
      </w:tr>
      <w:tr w:rsidR="008329AD" w:rsidRPr="004C7CCA" w14:paraId="684D17F5" w14:textId="77777777" w:rsidTr="008329AD">
        <w:tc>
          <w:tcPr>
            <w:tcW w:w="1075" w:type="dxa"/>
          </w:tcPr>
          <w:p w14:paraId="7D45B8E3" w14:textId="64DE724D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SN-5</w:t>
            </w:r>
          </w:p>
        </w:tc>
        <w:tc>
          <w:tcPr>
            <w:tcW w:w="2700" w:type="dxa"/>
          </w:tcPr>
          <w:p w14:paraId="76D2E0DC" w14:textId="3FB3AFA1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Calibri"/>
                <w:sz w:val="22"/>
                <w:szCs w:val="22"/>
              </w:rPr>
              <w:t>Access Internet</w:t>
            </w:r>
          </w:p>
        </w:tc>
        <w:tc>
          <w:tcPr>
            <w:tcW w:w="5575" w:type="dxa"/>
          </w:tcPr>
          <w:p w14:paraId="130956A1" w14:textId="2F06940E" w:rsidR="008329AD" w:rsidRPr="004C7CCA" w:rsidRDefault="008329AD" w:rsidP="004C7CCA">
            <w:pPr>
              <w:pStyle w:val="paragraph"/>
              <w:spacing w:before="0" w:beforeAutospacing="0" w:after="120" w:afterAutospacing="0"/>
              <w:textAlignment w:val="baseline"/>
              <w:rPr>
                <w:rFonts w:ascii="Montserrat" w:hAnsi="Montserrat" w:cs="Calibri"/>
                <w:sz w:val="22"/>
                <w:szCs w:val="22"/>
              </w:rPr>
            </w:pPr>
            <w:r w:rsidRPr="004C7CCA">
              <w:rPr>
                <w:rFonts w:ascii="Montserrat" w:hAnsi="Montserrat" w:cs="Arial"/>
                <w:color w:val="2B2B3A"/>
                <w:sz w:val="22"/>
                <w:szCs w:val="22"/>
                <w:shd w:val="clear" w:color="auto" w:fill="FFFFFF"/>
              </w:rPr>
              <w:t>The cellphone will enable the user to access the internet, and all websites on the internet.</w:t>
            </w:r>
          </w:p>
        </w:tc>
      </w:tr>
    </w:tbl>
    <w:p w14:paraId="19E83A0A" w14:textId="77777777" w:rsidR="008329AD" w:rsidRPr="004C7CCA" w:rsidRDefault="008329AD" w:rsidP="004C7CCA">
      <w:pPr>
        <w:pStyle w:val="paragraph"/>
        <w:spacing w:before="0" w:beforeAutospacing="0" w:after="120" w:afterAutospacing="0"/>
        <w:textAlignment w:val="baseline"/>
        <w:rPr>
          <w:rFonts w:ascii="Montserrat" w:hAnsi="Montserrat" w:cs="Calibri"/>
          <w:sz w:val="22"/>
          <w:szCs w:val="22"/>
        </w:rPr>
      </w:pPr>
    </w:p>
    <w:p w14:paraId="54C37F31" w14:textId="30AF5E10" w:rsidR="00766EB3" w:rsidRPr="004C7CCA" w:rsidRDefault="00B2671A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eop"/>
          <w:rFonts w:ascii="Montserrat" w:eastAsiaTheme="majorEastAsia" w:hAnsi="Montserrat" w:cs="Calibri"/>
          <w:sz w:val="22"/>
          <w:szCs w:val="22"/>
        </w:rPr>
        <w:t xml:space="preserve">Use the </w:t>
      </w:r>
      <w:r w:rsidRPr="004C7CCA">
        <w:rPr>
          <w:rStyle w:val="eop"/>
          <w:rFonts w:ascii="Montserrat" w:eastAsiaTheme="majorEastAsia" w:hAnsi="Montserrat" w:cs="Calibri"/>
          <w:b/>
          <w:bCs/>
          <w:sz w:val="22"/>
          <w:szCs w:val="22"/>
        </w:rPr>
        <w:t xml:space="preserve">Import Analyzer </w:t>
      </w:r>
      <w:r w:rsidRPr="004C7CCA">
        <w:rPr>
          <w:rStyle w:val="eop"/>
          <w:rFonts w:ascii="Montserrat" w:eastAsiaTheme="majorEastAsia" w:hAnsi="Montserrat" w:cs="Calibri"/>
          <w:sz w:val="22"/>
          <w:szCs w:val="22"/>
        </w:rPr>
        <w:t xml:space="preserve">to import the </w:t>
      </w:r>
      <w:r w:rsidRPr="004C7CCA">
        <w:rPr>
          <w:rStyle w:val="eop"/>
          <w:rFonts w:ascii="Montserrat" w:eastAsiaTheme="majorEastAsia" w:hAnsi="Montserrat" w:cs="Calibri"/>
          <w:b/>
          <w:bCs/>
          <w:sz w:val="22"/>
          <w:szCs w:val="22"/>
        </w:rPr>
        <w:t xml:space="preserve">Requirements </w:t>
      </w:r>
      <w:r w:rsidRPr="004C7CCA">
        <w:rPr>
          <w:rStyle w:val="eop"/>
          <w:rFonts w:ascii="Montserrat" w:eastAsiaTheme="majorEastAsia" w:hAnsi="Montserrat" w:cs="Calibri"/>
          <w:sz w:val="22"/>
          <w:szCs w:val="22"/>
        </w:rPr>
        <w:t>from the .csv file.</w:t>
      </w:r>
    </w:p>
    <w:p w14:paraId="7B1CED19" w14:textId="10E18188" w:rsidR="00CF44A4" w:rsidRPr="004C7CCA" w:rsidRDefault="00CF44A4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Navigate to the </w:t>
      </w:r>
      <w:r w:rsidRPr="004C7CCA">
        <w:rPr>
          <w:rStyle w:val="normaltextrun"/>
          <w:rFonts w:ascii="Montserrat" w:hAnsi="Montserrat" w:cs="Calibri"/>
          <w:b/>
          <w:bCs/>
          <w:sz w:val="22"/>
          <w:szCs w:val="22"/>
        </w:rPr>
        <w:t>D</w:t>
      </w:r>
      <w:r w:rsidR="00D955EE" w:rsidRPr="004C7CCA">
        <w:rPr>
          <w:rStyle w:val="normaltextrun"/>
          <w:rFonts w:ascii="Montserrat" w:hAnsi="Montserrat" w:cs="Calibri"/>
          <w:b/>
          <w:bCs/>
          <w:sz w:val="22"/>
          <w:szCs w:val="22"/>
        </w:rPr>
        <w:t>ocuments View</w:t>
      </w:r>
      <w:r w:rsidRPr="004C7CCA">
        <w:rPr>
          <w:rStyle w:val="normaltextrun"/>
          <w:rFonts w:ascii="Montserrat" w:hAnsi="Montserrat" w:cs="Calibri"/>
          <w:b/>
          <w:bCs/>
          <w:sz w:val="22"/>
          <w:szCs w:val="22"/>
        </w:rPr>
        <w:t>.</w:t>
      </w: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 </w:t>
      </w:r>
    </w:p>
    <w:p w14:paraId="69DC9CBC" w14:textId="7003F706" w:rsidR="00766EB3" w:rsidRPr="004C7CCA" w:rsidRDefault="00D955EE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Edit the .csv </w:t>
      </w:r>
      <w:r w:rsidRPr="004C7CCA">
        <w:rPr>
          <w:rStyle w:val="normaltextrun"/>
          <w:rFonts w:ascii="Montserrat" w:hAnsi="Montserrat" w:cs="Calibri"/>
          <w:b/>
          <w:bCs/>
          <w:sz w:val="22"/>
          <w:szCs w:val="22"/>
        </w:rPr>
        <w:t>Requirements Document</w:t>
      </w: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 to change the file name</w:t>
      </w:r>
      <w:r w:rsidR="003863AF" w:rsidRPr="004C7CCA">
        <w:rPr>
          <w:rStyle w:val="normaltextrun"/>
          <w:rFonts w:ascii="Montserrat" w:hAnsi="Montserrat" w:cs="Calibri"/>
          <w:sz w:val="22"/>
          <w:szCs w:val="22"/>
        </w:rPr>
        <w:t>:</w:t>
      </w:r>
    </w:p>
    <w:p w14:paraId="1346A0AD" w14:textId="743FEF72" w:rsidR="00D955EE" w:rsidRPr="004C7CCA" w:rsidRDefault="00D955EE" w:rsidP="004C7CCA">
      <w:pPr>
        <w:pStyle w:val="paragraph"/>
        <w:spacing w:before="0" w:beforeAutospacing="0" w:after="120" w:afterAutospacing="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53D1E206" wp14:editId="3961FA29">
            <wp:extent cx="1946820" cy="3274197"/>
            <wp:effectExtent l="12700" t="12700" r="9525" b="15240"/>
            <wp:docPr id="1550278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78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3567" cy="32855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9F03A7" w14:textId="52E31E8C" w:rsidR="00D955EE" w:rsidRPr="004C7CCA" w:rsidRDefault="00D955EE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sz w:val="22"/>
          <w:szCs w:val="22"/>
        </w:rPr>
        <w:lastRenderedPageBreak/>
        <w:t xml:space="preserve">Open the </w:t>
      </w:r>
      <w:r w:rsidRPr="004C7CCA">
        <w:rPr>
          <w:rStyle w:val="normaltextrun"/>
          <w:rFonts w:ascii="Montserrat" w:hAnsi="Montserrat" w:cs="Calibri"/>
          <w:i/>
          <w:iCs/>
          <w:sz w:val="22"/>
          <w:szCs w:val="22"/>
        </w:rPr>
        <w:t>Requirements Document</w:t>
      </w: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 and click the </w:t>
      </w:r>
      <w:r w:rsidRPr="004C7CCA">
        <w:rPr>
          <w:rStyle w:val="normaltextrun"/>
          <w:rFonts w:ascii="Montserrat" w:hAnsi="Montserrat" w:cs="Calibri"/>
          <w:b/>
          <w:bCs/>
          <w:sz w:val="22"/>
          <w:szCs w:val="22"/>
        </w:rPr>
        <w:t>Wrench</w:t>
      </w: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 icon in the top-right. Select “Display Options”.</w:t>
      </w:r>
    </w:p>
    <w:p w14:paraId="1BED8DD0" w14:textId="593B176B" w:rsidR="0019172D" w:rsidRPr="004C7CCA" w:rsidRDefault="00766EB3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sz w:val="22"/>
          <w:szCs w:val="22"/>
        </w:rPr>
        <w:t>Remove the “Rationale Column” from the “Display Attributes Columns” field as shown:</w:t>
      </w:r>
    </w:p>
    <w:p w14:paraId="013EAC15" w14:textId="0E6F4238" w:rsidR="0019172D" w:rsidRPr="004C7CCA" w:rsidRDefault="00766EB3" w:rsidP="004C7CCA">
      <w:pPr>
        <w:pStyle w:val="paragraph"/>
        <w:spacing w:before="0" w:beforeAutospacing="0" w:after="120" w:afterAutospacing="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61440294" wp14:editId="58A6C226">
            <wp:extent cx="3276000" cy="1279600"/>
            <wp:effectExtent l="12700" t="12700" r="13335" b="15875"/>
            <wp:docPr id="17502185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1850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0051" cy="1300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EDF71C" w14:textId="32D4515D" w:rsidR="00766EB3" w:rsidRPr="004C7CCA" w:rsidRDefault="00766EB3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sz w:val="22"/>
          <w:szCs w:val="22"/>
        </w:rPr>
        <w:t>The document should now look like this:</w:t>
      </w:r>
    </w:p>
    <w:p w14:paraId="5B90519F" w14:textId="4AFE48A6" w:rsidR="0019172D" w:rsidRPr="004C7CCA" w:rsidRDefault="000B04CD" w:rsidP="004C7CCA">
      <w:pPr>
        <w:pStyle w:val="paragraph"/>
        <w:spacing w:before="0" w:beforeAutospacing="0" w:after="120" w:afterAutospacing="0"/>
        <w:ind w:left="72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41D0FE01" wp14:editId="41553D81">
            <wp:extent cx="3610976" cy="2293895"/>
            <wp:effectExtent l="12700" t="12700" r="8890" b="17780"/>
            <wp:docPr id="172298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831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592" cy="23241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15BCDC" w14:textId="4C70D05F" w:rsidR="000B04CD" w:rsidRPr="004C7CCA" w:rsidRDefault="000B04CD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sz w:val="22"/>
          <w:szCs w:val="22"/>
        </w:rPr>
        <w:t xml:space="preserve">Click in the “Labels” field to add a verification method for each </w:t>
      </w:r>
      <w:r w:rsidRPr="004C7CCA">
        <w:rPr>
          <w:rStyle w:val="normaltextrun"/>
          <w:rFonts w:ascii="Montserrat" w:hAnsi="Montserrat" w:cs="Calibri"/>
          <w:b/>
          <w:bCs/>
          <w:sz w:val="22"/>
          <w:szCs w:val="22"/>
        </w:rPr>
        <w:t>Requirement</w:t>
      </w:r>
      <w:r w:rsidR="00AE4A85">
        <w:rPr>
          <w:rStyle w:val="normaltextrun"/>
          <w:rFonts w:ascii="Montserrat" w:hAnsi="Montserrat" w:cs="Calibri"/>
          <w:sz w:val="22"/>
          <w:szCs w:val="22"/>
        </w:rPr>
        <w:t>:</w:t>
      </w:r>
    </w:p>
    <w:p w14:paraId="585BA834" w14:textId="2EBD389E" w:rsidR="000B04CD" w:rsidRPr="004C7CCA" w:rsidRDefault="000B04CD" w:rsidP="004C7CCA">
      <w:pPr>
        <w:pStyle w:val="paragraph"/>
        <w:spacing w:before="0" w:beforeAutospacing="0" w:after="120" w:afterAutospacing="0"/>
        <w:ind w:left="720"/>
        <w:jc w:val="center"/>
        <w:textAlignment w:val="baseline"/>
        <w:rPr>
          <w:rStyle w:val="normaltextrun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noProof/>
          <w:sz w:val="22"/>
          <w:szCs w:val="22"/>
        </w:rPr>
        <w:drawing>
          <wp:inline distT="0" distB="0" distL="0" distR="0" wp14:anchorId="2C31C52A" wp14:editId="0C65A5D7">
            <wp:extent cx="3628424" cy="2307694"/>
            <wp:effectExtent l="12700" t="12700" r="16510" b="16510"/>
            <wp:docPr id="186009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979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6002" cy="23252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26B55" w14:textId="4F186BFB" w:rsidR="0019172D" w:rsidRPr="004C7CCA" w:rsidRDefault="00753BB0" w:rsidP="004C7CCA">
      <w:pPr>
        <w:pStyle w:val="paragraph"/>
        <w:numPr>
          <w:ilvl w:val="0"/>
          <w:numId w:val="6"/>
        </w:numPr>
        <w:spacing w:before="0" w:beforeAutospacing="0" w:after="120" w:afterAutospacing="0"/>
        <w:textAlignment w:val="baseline"/>
        <w:rPr>
          <w:rStyle w:val="eop"/>
          <w:rFonts w:ascii="Montserrat" w:hAnsi="Montserrat" w:cs="Calibri"/>
          <w:sz w:val="22"/>
          <w:szCs w:val="22"/>
        </w:rPr>
      </w:pPr>
      <w:r w:rsidRPr="004C7CCA">
        <w:rPr>
          <w:rStyle w:val="normaltextrun"/>
          <w:rFonts w:ascii="Montserrat" w:eastAsiaTheme="majorEastAsia" w:hAnsi="Montserrat" w:cs="Calibri"/>
          <w:sz w:val="22"/>
          <w:szCs w:val="22"/>
        </w:rPr>
        <w:t xml:space="preserve">Perform </w:t>
      </w:r>
      <w:r w:rsidRPr="004C7CCA">
        <w:rPr>
          <w:rStyle w:val="normaltextrun"/>
          <w:rFonts w:ascii="Montserrat" w:eastAsiaTheme="majorEastAsia" w:hAnsi="Montserrat" w:cs="Calibri"/>
          <w:b/>
          <w:bCs/>
          <w:sz w:val="22"/>
          <w:szCs w:val="22"/>
        </w:rPr>
        <w:t>Quality Check</w:t>
      </w:r>
      <w:r w:rsidR="004C7CCA">
        <w:rPr>
          <w:rStyle w:val="normaltextrun"/>
          <w:rFonts w:ascii="Montserrat" w:eastAsiaTheme="majorEastAsia" w:hAnsi="Montserrat" w:cs="Calibri"/>
          <w:sz w:val="22"/>
          <w:szCs w:val="22"/>
        </w:rPr>
        <w:t>:</w:t>
      </w:r>
    </w:p>
    <w:p w14:paraId="030E7F0E" w14:textId="1E18C0AF" w:rsidR="00766EB3" w:rsidRPr="004C7CCA" w:rsidRDefault="00766EB3" w:rsidP="004C7CCA">
      <w:pPr>
        <w:pStyle w:val="paragraph"/>
        <w:spacing w:before="0" w:beforeAutospacing="0" w:after="120" w:afterAutospacing="0"/>
        <w:ind w:left="720"/>
        <w:jc w:val="center"/>
        <w:textAlignment w:val="baseline"/>
        <w:rPr>
          <w:rFonts w:ascii="Montserrat" w:hAnsi="Montserrat" w:cs="Calibri"/>
          <w:sz w:val="22"/>
          <w:szCs w:val="22"/>
        </w:rPr>
      </w:pPr>
      <w:r w:rsidRPr="004C7CCA">
        <w:rPr>
          <w:rFonts w:ascii="Montserrat" w:hAnsi="Montserrat" w:cs="Calibri"/>
          <w:noProof/>
          <w:sz w:val="22"/>
          <w:szCs w:val="22"/>
        </w:rPr>
        <w:lastRenderedPageBreak/>
        <w:drawing>
          <wp:inline distT="0" distB="0" distL="0" distR="0" wp14:anchorId="36A4BD9C" wp14:editId="2B32BB43">
            <wp:extent cx="2843513" cy="1958400"/>
            <wp:effectExtent l="12700" t="12700" r="14605" b="10160"/>
            <wp:docPr id="18828062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80627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2219" cy="19643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8DEE8F" w14:textId="2F2BDBED" w:rsidR="00753BB0" w:rsidRPr="004C7CCA" w:rsidRDefault="00753BB0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</w:p>
    <w:p w14:paraId="2819E249" w14:textId="6FEA5957" w:rsidR="000B04CD" w:rsidRPr="004C7CCA" w:rsidRDefault="004C7CCA" w:rsidP="004C7CCA">
      <w:pPr>
        <w:pStyle w:val="ListParagraph"/>
        <w:numPr>
          <w:ilvl w:val="0"/>
          <w:numId w:val="6"/>
        </w:numPr>
        <w:spacing w:after="120" w:line="240" w:lineRule="auto"/>
        <w:contextualSpacing w:val="0"/>
        <w:rPr>
          <w:rStyle w:val="normaltextrun"/>
          <w:rFonts w:ascii="Montserrat" w:hAnsi="Montserrat"/>
          <w:sz w:val="22"/>
          <w:szCs w:val="22"/>
        </w:rPr>
      </w:pPr>
      <w:r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Click on a</w:t>
      </w:r>
      <w:r w:rsidR="000B04CD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 </w:t>
      </w:r>
      <w:r w:rsidR="00766EB3" w:rsidRPr="004C7CCA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 xml:space="preserve">Requirement </w:t>
      </w:r>
      <w:r w:rsidR="00766EB3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of your choice</w:t>
      </w:r>
      <w:r w:rsidR="00F233DF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. </w:t>
      </w:r>
      <w:r w:rsidR="000B04CD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Generate a </w:t>
      </w:r>
      <w:r w:rsidR="000B04CD" w:rsidRPr="004C7CCA">
        <w:rPr>
          <w:rStyle w:val="normaltextrun"/>
          <w:rFonts w:ascii="Montserrat" w:hAnsi="Montserrat" w:cs="Calibri"/>
          <w:b/>
          <w:bCs/>
          <w:color w:val="000000"/>
          <w:sz w:val="22"/>
          <w:szCs w:val="22"/>
          <w:shd w:val="clear" w:color="auto" w:fill="FFFFFF"/>
        </w:rPr>
        <w:t>Test Case</w:t>
      </w:r>
      <w:r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:</w:t>
      </w:r>
    </w:p>
    <w:p w14:paraId="43F4AE6E" w14:textId="490EF105" w:rsidR="000B04CD" w:rsidRPr="004C7CCA" w:rsidRDefault="000B04CD" w:rsidP="004C7CCA">
      <w:pPr>
        <w:pStyle w:val="ListParagraph"/>
        <w:spacing w:after="120" w:line="240" w:lineRule="auto"/>
        <w:contextualSpacing w:val="0"/>
        <w:jc w:val="center"/>
        <w:rPr>
          <w:rStyle w:val="normaltextrun"/>
          <w:rFonts w:ascii="Montserrat" w:hAnsi="Montserrat"/>
          <w:sz w:val="22"/>
          <w:szCs w:val="22"/>
        </w:rPr>
      </w:pPr>
      <w:r w:rsidRPr="004C7CCA">
        <w:rPr>
          <w:rStyle w:val="normaltextrun"/>
          <w:rFonts w:ascii="Montserrat" w:hAnsi="Montserrat"/>
          <w:noProof/>
          <w:sz w:val="22"/>
          <w:szCs w:val="22"/>
        </w:rPr>
        <w:drawing>
          <wp:inline distT="0" distB="0" distL="0" distR="0" wp14:anchorId="5D411DBD" wp14:editId="710B84B9">
            <wp:extent cx="1482811" cy="1799651"/>
            <wp:effectExtent l="12700" t="12700" r="15875" b="16510"/>
            <wp:docPr id="40903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31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95708" cy="1815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1F46DA" w14:textId="77777777" w:rsidR="000B04CD" w:rsidRPr="004C7CCA" w:rsidRDefault="000B04CD" w:rsidP="004C7CCA">
      <w:pPr>
        <w:pStyle w:val="ListParagraph"/>
        <w:spacing w:after="120" w:line="240" w:lineRule="auto"/>
        <w:contextualSpacing w:val="0"/>
        <w:rPr>
          <w:rStyle w:val="normaltextrun"/>
          <w:rFonts w:ascii="Montserrat" w:hAnsi="Montserrat"/>
          <w:sz w:val="22"/>
          <w:szCs w:val="22"/>
        </w:rPr>
      </w:pPr>
    </w:p>
    <w:p w14:paraId="2379ADFB" w14:textId="4D783B87" w:rsidR="00753BB0" w:rsidRPr="004C7CCA" w:rsidRDefault="00F233DF" w:rsidP="004C7CCA">
      <w:pPr>
        <w:pStyle w:val="ListParagraph"/>
        <w:numPr>
          <w:ilvl w:val="0"/>
          <w:numId w:val="6"/>
        </w:numPr>
        <w:spacing w:after="120" w:line="240" w:lineRule="auto"/>
        <w:contextualSpacing w:val="0"/>
        <w:rPr>
          <w:rStyle w:val="normaltextrun"/>
          <w:rFonts w:ascii="Montserrat" w:hAnsi="Montserrat"/>
          <w:sz w:val="22"/>
          <w:szCs w:val="22"/>
        </w:rPr>
      </w:pP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Review the </w:t>
      </w:r>
      <w:r w:rsidR="00301A16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Description</w:t>
      </w:r>
      <w:r w:rsidR="00301A16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”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, </w:t>
      </w:r>
      <w:r w:rsidR="00301A16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Expected Result</w:t>
      </w:r>
      <w:r w:rsidR="00301A16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”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, and </w:t>
      </w:r>
      <w:r w:rsidR="00301A16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Verification Method</w:t>
      </w:r>
      <w:r w:rsidR="00301A16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”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 fields. </w:t>
      </w:r>
      <w:r w:rsidR="003A7224"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 xml:space="preserve">Click </w:t>
      </w:r>
      <w:r w:rsidRPr="004C7CCA">
        <w:rPr>
          <w:rStyle w:val="normaltextrun"/>
          <w:rFonts w:ascii="Montserrat" w:hAnsi="Montserrat" w:cs="Calibri"/>
          <w:color w:val="000000"/>
          <w:sz w:val="22"/>
          <w:szCs w:val="22"/>
          <w:shd w:val="clear" w:color="auto" w:fill="FFFFFF"/>
        </w:rPr>
        <w:t>“Create”.</w:t>
      </w:r>
    </w:p>
    <w:p w14:paraId="168908E2" w14:textId="679BD495" w:rsidR="00FC7CDC" w:rsidRPr="004C7CCA" w:rsidRDefault="00F233DF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Style w:val="normaltextrun"/>
          <w:rFonts w:ascii="Montserrat" w:hAnsi="Montserrat"/>
          <w:noProof/>
          <w:sz w:val="22"/>
          <w:szCs w:val="22"/>
        </w:rPr>
        <w:drawing>
          <wp:inline distT="0" distB="0" distL="0" distR="0" wp14:anchorId="01CC04F8" wp14:editId="6F055C82">
            <wp:extent cx="4600800" cy="3021487"/>
            <wp:effectExtent l="12700" t="12700" r="9525" b="13970"/>
            <wp:docPr id="1650650745" name="Picture 1" descr="A screenshot of a phone c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50745" name="Picture 1" descr="A screenshot of a phone call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5977" cy="30248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EBD5B" w14:textId="77777777" w:rsidR="0019172D" w:rsidRPr="004C7CCA" w:rsidRDefault="0019172D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</w:p>
    <w:p w14:paraId="15899EDC" w14:textId="34A4EA40" w:rsidR="00F233DF" w:rsidRPr="004C7CCA" w:rsidRDefault="00FC7CDC" w:rsidP="004C7CCA">
      <w:pPr>
        <w:pStyle w:val="ListParagraph"/>
        <w:numPr>
          <w:ilvl w:val="0"/>
          <w:numId w:val="6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Generate a </w:t>
      </w:r>
      <w:r w:rsidRPr="004C7CCA">
        <w:rPr>
          <w:rFonts w:ascii="Montserrat" w:hAnsi="Montserrat"/>
          <w:b/>
          <w:bCs/>
          <w:sz w:val="22"/>
          <w:szCs w:val="22"/>
        </w:rPr>
        <w:t>Risk</w:t>
      </w:r>
      <w:r w:rsidRPr="004C7CCA">
        <w:rPr>
          <w:rFonts w:ascii="Montserrat" w:hAnsi="Montserrat"/>
          <w:sz w:val="22"/>
          <w:szCs w:val="22"/>
        </w:rPr>
        <w:t xml:space="preserve"> for the same </w:t>
      </w:r>
      <w:r w:rsidR="001B7431" w:rsidRPr="004C7CCA">
        <w:rPr>
          <w:rFonts w:ascii="Montserrat" w:hAnsi="Montserrat"/>
          <w:b/>
          <w:bCs/>
          <w:sz w:val="22"/>
          <w:szCs w:val="22"/>
        </w:rPr>
        <w:t>R</w:t>
      </w:r>
      <w:r w:rsidRPr="004C7CCA">
        <w:rPr>
          <w:rFonts w:ascii="Montserrat" w:hAnsi="Montserrat"/>
          <w:b/>
          <w:bCs/>
          <w:sz w:val="22"/>
          <w:szCs w:val="22"/>
        </w:rPr>
        <w:t>equirement</w:t>
      </w:r>
      <w:r w:rsidR="00F233DF" w:rsidRPr="004C7CCA">
        <w:rPr>
          <w:rFonts w:ascii="Montserrat" w:hAnsi="Montserrat"/>
          <w:sz w:val="22"/>
          <w:szCs w:val="22"/>
        </w:rPr>
        <w:t xml:space="preserve">. </w:t>
      </w:r>
    </w:p>
    <w:p w14:paraId="2E019355" w14:textId="2FA0B89E" w:rsidR="00FC7CDC" w:rsidRPr="004C7CCA" w:rsidRDefault="00F233DF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NOTE: You will have the option to create up to three (3) Risks for a single Requirement. Please only select one</w:t>
      </w:r>
      <w:r w:rsidR="000D17D8" w:rsidRPr="004C7CCA">
        <w:rPr>
          <w:rFonts w:ascii="Montserrat" w:hAnsi="Montserrat"/>
          <w:b/>
          <w:bCs/>
          <w:sz w:val="22"/>
          <w:szCs w:val="22"/>
        </w:rPr>
        <w:t xml:space="preserve"> (1)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 so we do not run out of tokens.</w:t>
      </w:r>
    </w:p>
    <w:p w14:paraId="244D681A" w14:textId="16CE46B1" w:rsidR="00F233DF" w:rsidRPr="004C7CCA" w:rsidRDefault="00F233DF" w:rsidP="004C7CCA">
      <w:pPr>
        <w:pStyle w:val="ListParagraph"/>
        <w:numPr>
          <w:ilvl w:val="0"/>
          <w:numId w:val="6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Review the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Description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,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Consequence Description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,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Consequence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,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Probability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, and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Risk Label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 fields. </w:t>
      </w:r>
      <w:r w:rsidR="000B04CD" w:rsidRPr="004C7CCA">
        <w:rPr>
          <w:rFonts w:ascii="Montserrat" w:hAnsi="Montserrat"/>
          <w:sz w:val="22"/>
          <w:szCs w:val="22"/>
        </w:rPr>
        <w:t>Click</w:t>
      </w:r>
      <w:r w:rsidRPr="004C7CCA">
        <w:rPr>
          <w:rFonts w:ascii="Montserrat" w:hAnsi="Montserrat"/>
          <w:sz w:val="22"/>
          <w:szCs w:val="22"/>
        </w:rPr>
        <w:t xml:space="preserve"> “Create”.</w:t>
      </w:r>
    </w:p>
    <w:p w14:paraId="4DD71278" w14:textId="77777777" w:rsidR="0019172D" w:rsidRPr="004C7CCA" w:rsidRDefault="0019172D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</w:p>
    <w:p w14:paraId="1EDA3C64" w14:textId="4FDE7B01" w:rsidR="001B7431" w:rsidRPr="004C7CCA" w:rsidRDefault="001B7431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2521C695" wp14:editId="778F49C9">
            <wp:extent cx="4140214" cy="3348000"/>
            <wp:effectExtent l="12700" t="12700" r="12700" b="17780"/>
            <wp:docPr id="1099510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51036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875" cy="3350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57196A" w14:textId="5CFB9609" w:rsidR="001E0EF0" w:rsidRPr="004C7CCA" w:rsidRDefault="001E0EF0" w:rsidP="004C7CCA">
      <w:pPr>
        <w:pStyle w:val="ListParagraph"/>
        <w:numPr>
          <w:ilvl w:val="0"/>
          <w:numId w:val="6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Inspect the “Relationship” tab of the </w:t>
      </w:r>
      <w:r w:rsidRPr="004C7CCA">
        <w:rPr>
          <w:rFonts w:ascii="Montserrat" w:hAnsi="Montserrat"/>
          <w:b/>
          <w:bCs/>
          <w:sz w:val="22"/>
          <w:szCs w:val="22"/>
        </w:rPr>
        <w:t>Requirement</w:t>
      </w:r>
      <w:r w:rsidRPr="004C7CCA">
        <w:rPr>
          <w:rFonts w:ascii="Montserrat" w:hAnsi="Montserrat"/>
          <w:sz w:val="22"/>
          <w:szCs w:val="22"/>
        </w:rPr>
        <w:t xml:space="preserve"> and there should now be a “causes” relationship with the newly </w:t>
      </w:r>
      <w:r w:rsidR="001B7431" w:rsidRPr="004C7CCA">
        <w:rPr>
          <w:rFonts w:ascii="Montserrat" w:hAnsi="Montserrat"/>
          <w:sz w:val="22"/>
          <w:szCs w:val="22"/>
        </w:rPr>
        <w:t>generated</w:t>
      </w:r>
      <w:r w:rsidRPr="004C7CCA">
        <w:rPr>
          <w:rFonts w:ascii="Montserrat" w:hAnsi="Montserrat"/>
          <w:sz w:val="22"/>
          <w:szCs w:val="22"/>
        </w:rPr>
        <w:t xml:space="preserve"> </w:t>
      </w:r>
      <w:r w:rsidRPr="004C7CCA">
        <w:rPr>
          <w:rFonts w:ascii="Montserrat" w:hAnsi="Montserrat"/>
          <w:b/>
          <w:bCs/>
          <w:sz w:val="22"/>
          <w:szCs w:val="22"/>
        </w:rPr>
        <w:t>Risk</w:t>
      </w:r>
      <w:r w:rsidRPr="004C7CCA">
        <w:rPr>
          <w:rFonts w:ascii="Montserrat" w:hAnsi="Montserrat"/>
          <w:sz w:val="22"/>
          <w:szCs w:val="22"/>
        </w:rPr>
        <w:t xml:space="preserve"> and a “verified by” relationship with the newly </w:t>
      </w:r>
      <w:r w:rsidR="001B7431" w:rsidRPr="004C7CCA">
        <w:rPr>
          <w:rFonts w:ascii="Montserrat" w:hAnsi="Montserrat"/>
          <w:sz w:val="22"/>
          <w:szCs w:val="22"/>
        </w:rPr>
        <w:t>generated</w:t>
      </w:r>
      <w:r w:rsidRPr="004C7CCA">
        <w:rPr>
          <w:rFonts w:ascii="Montserrat" w:hAnsi="Montserrat"/>
          <w:sz w:val="22"/>
          <w:szCs w:val="22"/>
        </w:rPr>
        <w:t xml:space="preserve"> </w:t>
      </w:r>
      <w:r w:rsidRPr="004C7CCA">
        <w:rPr>
          <w:rFonts w:ascii="Montserrat" w:hAnsi="Montserrat"/>
          <w:b/>
          <w:bCs/>
          <w:sz w:val="22"/>
          <w:szCs w:val="22"/>
        </w:rPr>
        <w:t>Test Case</w:t>
      </w:r>
      <w:r w:rsidRPr="004C7CCA">
        <w:rPr>
          <w:rFonts w:ascii="Montserrat" w:hAnsi="Montserrat"/>
          <w:sz w:val="22"/>
          <w:szCs w:val="22"/>
        </w:rPr>
        <w:t>.</w:t>
      </w:r>
    </w:p>
    <w:p w14:paraId="64EE0BF0" w14:textId="43815051" w:rsidR="00FC7CDC" w:rsidRPr="004C7CCA" w:rsidRDefault="00FC7CDC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</w:p>
    <w:p w14:paraId="14A73E0B" w14:textId="77777777" w:rsidR="000D17D8" w:rsidRPr="004C7CCA" w:rsidRDefault="000D17D8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br w:type="page"/>
      </w:r>
    </w:p>
    <w:p w14:paraId="3966255D" w14:textId="08B65091" w:rsidR="00897EF0" w:rsidRPr="004C7CCA" w:rsidRDefault="00897EF0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lastRenderedPageBreak/>
        <w:t>Mod</w:t>
      </w:r>
      <w:r w:rsidR="00191EA8" w:rsidRPr="004C7CCA">
        <w:rPr>
          <w:rFonts w:ascii="Montserrat" w:hAnsi="Montserrat"/>
          <w:b/>
          <w:bCs/>
          <w:sz w:val="22"/>
          <w:szCs w:val="22"/>
        </w:rPr>
        <w:t>ule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 6 – Structural Architecture Lab</w:t>
      </w:r>
    </w:p>
    <w:p w14:paraId="64999549" w14:textId="31865CF1" w:rsidR="00392795" w:rsidRPr="004C7CCA" w:rsidRDefault="00392795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</w:t>
      </w:r>
      <w:r w:rsidR="00E95047" w:rsidRPr="004C7CCA">
        <w:rPr>
          <w:rFonts w:ascii="Montserrat" w:hAnsi="Montserrat"/>
          <w:sz w:val="22"/>
          <w:szCs w:val="22"/>
        </w:rPr>
        <w:t xml:space="preserve">an </w:t>
      </w:r>
      <w:r w:rsidR="00E95047" w:rsidRPr="004C7CCA">
        <w:rPr>
          <w:rFonts w:ascii="Montserrat" w:hAnsi="Montserrat"/>
          <w:b/>
          <w:bCs/>
          <w:sz w:val="22"/>
          <w:szCs w:val="22"/>
        </w:rPr>
        <w:t>Asset</w:t>
      </w:r>
      <w:r w:rsidR="00E95047" w:rsidRPr="004C7CCA">
        <w:rPr>
          <w:rFonts w:ascii="Montserrat" w:hAnsi="Montserrat"/>
          <w:sz w:val="22"/>
          <w:szCs w:val="22"/>
        </w:rPr>
        <w:t xml:space="preserve"> named “</w:t>
      </w:r>
      <w:r w:rsidR="00AC5BBE" w:rsidRPr="004C7CCA">
        <w:rPr>
          <w:rFonts w:ascii="Montserrat" w:hAnsi="Montserrat"/>
          <w:sz w:val="22"/>
          <w:szCs w:val="22"/>
        </w:rPr>
        <w:t>Cell Phone</w:t>
      </w:r>
      <w:r w:rsidR="00E95047" w:rsidRPr="004C7CCA">
        <w:rPr>
          <w:rFonts w:ascii="Montserrat" w:hAnsi="Montserrat"/>
          <w:sz w:val="22"/>
          <w:szCs w:val="22"/>
        </w:rPr>
        <w:t>”.</w:t>
      </w:r>
    </w:p>
    <w:p w14:paraId="5636B8E6" w14:textId="4BAC187B" w:rsidR="00392795" w:rsidRPr="004C7CCA" w:rsidRDefault="00E95047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an </w:t>
      </w:r>
      <w:r w:rsidRPr="004C7CCA">
        <w:rPr>
          <w:rFonts w:ascii="Montserrat" w:hAnsi="Montserrat"/>
          <w:i/>
          <w:iCs/>
          <w:sz w:val="22"/>
          <w:szCs w:val="22"/>
        </w:rPr>
        <w:t>Asset Diagram</w:t>
      </w:r>
      <w:r w:rsidRPr="004C7CCA">
        <w:rPr>
          <w:rFonts w:ascii="Montserrat" w:hAnsi="Montserrat"/>
          <w:sz w:val="22"/>
          <w:szCs w:val="22"/>
        </w:rPr>
        <w:t xml:space="preserve"> for the </w:t>
      </w:r>
      <w:r w:rsidR="000D17D8" w:rsidRPr="004C7CCA">
        <w:rPr>
          <w:rFonts w:ascii="Montserrat" w:hAnsi="Montserrat"/>
          <w:sz w:val="22"/>
          <w:szCs w:val="22"/>
        </w:rPr>
        <w:t>“</w:t>
      </w:r>
      <w:r w:rsidR="00AC5BBE" w:rsidRPr="004C7CCA">
        <w:rPr>
          <w:rFonts w:ascii="Montserrat" w:hAnsi="Montserrat"/>
          <w:sz w:val="22"/>
          <w:szCs w:val="22"/>
        </w:rPr>
        <w:t>Cell Phone</w:t>
      </w:r>
      <w:r w:rsidR="000D17D8" w:rsidRPr="004C7CCA">
        <w:rPr>
          <w:rFonts w:ascii="Montserrat" w:hAnsi="Montserrat"/>
          <w:sz w:val="22"/>
          <w:szCs w:val="22"/>
        </w:rPr>
        <w:t xml:space="preserve">” and add the following </w:t>
      </w:r>
      <w:r w:rsidR="000D17D8" w:rsidRPr="004C7CCA">
        <w:rPr>
          <w:rFonts w:ascii="Montserrat" w:hAnsi="Montserrat"/>
          <w:b/>
          <w:bCs/>
          <w:sz w:val="22"/>
          <w:szCs w:val="22"/>
        </w:rPr>
        <w:t>Assets</w:t>
      </w:r>
      <w:r w:rsidR="000D17D8" w:rsidRPr="004C7CCA">
        <w:rPr>
          <w:rFonts w:ascii="Montserrat" w:hAnsi="Montserrat"/>
          <w:sz w:val="22"/>
          <w:szCs w:val="22"/>
        </w:rPr>
        <w:t>:</w:t>
      </w:r>
    </w:p>
    <w:p w14:paraId="13BB4AEA" w14:textId="017A9E7B" w:rsidR="000D17D8" w:rsidRPr="004C7CCA" w:rsidRDefault="000D17D8" w:rsidP="004C7CCA">
      <w:pPr>
        <w:pStyle w:val="ListParagraph"/>
        <w:numPr>
          <w:ilvl w:val="1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Battery</w:t>
      </w:r>
    </w:p>
    <w:p w14:paraId="28150AA7" w14:textId="3080CF45" w:rsidR="000D17D8" w:rsidRPr="004C7CCA" w:rsidRDefault="000D17D8" w:rsidP="004C7CCA">
      <w:pPr>
        <w:pStyle w:val="ListParagraph"/>
        <w:numPr>
          <w:ilvl w:val="1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CPU</w:t>
      </w:r>
    </w:p>
    <w:p w14:paraId="7F58F37D" w14:textId="730CB5BB" w:rsidR="000D17D8" w:rsidRPr="004C7CCA" w:rsidRDefault="000D17D8" w:rsidP="004C7CCA">
      <w:pPr>
        <w:pStyle w:val="ListParagraph"/>
        <w:numPr>
          <w:ilvl w:val="1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Communication Subsystem</w:t>
      </w:r>
    </w:p>
    <w:p w14:paraId="784FFA02" w14:textId="0347223F" w:rsidR="000D17D8" w:rsidRPr="004C7CCA" w:rsidRDefault="000D17D8" w:rsidP="004C7CCA">
      <w:pPr>
        <w:pStyle w:val="ListParagraph"/>
        <w:numPr>
          <w:ilvl w:val="1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Camera Subsystem</w:t>
      </w:r>
    </w:p>
    <w:p w14:paraId="1E33D827" w14:textId="130E9F43" w:rsidR="000D17D8" w:rsidRPr="004C7CCA" w:rsidRDefault="000D17D8" w:rsidP="004C7CCA">
      <w:pPr>
        <w:spacing w:after="120" w:line="240" w:lineRule="auto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33007D25" wp14:editId="153808D4">
            <wp:extent cx="2457792" cy="1924100"/>
            <wp:effectExtent l="12700" t="12700" r="19050" b="6350"/>
            <wp:docPr id="3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C9883CB-23C2-8238-40C2-788F06BF0EE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1C9883CB-23C2-8238-40C2-788F06BF0EE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66303" cy="19307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C3126F" w14:textId="6F2602C8" w:rsidR="00CD53F5" w:rsidRPr="004C7CCA" w:rsidRDefault="000D17D8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NOTE: This screenshot was taken after the decomposition of the “Camera Subsystem” Asset.</w:t>
      </w:r>
    </w:p>
    <w:p w14:paraId="33FD064E" w14:textId="6182303C" w:rsidR="00E95047" w:rsidRPr="004C7CCA" w:rsidRDefault="00C0105F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an </w:t>
      </w:r>
      <w:r w:rsidRPr="004C7CCA">
        <w:rPr>
          <w:rFonts w:ascii="Montserrat" w:hAnsi="Montserrat"/>
          <w:i/>
          <w:iCs/>
          <w:sz w:val="22"/>
          <w:szCs w:val="22"/>
        </w:rPr>
        <w:t>Asset Diagram</w:t>
      </w:r>
      <w:r w:rsidRPr="004C7CCA">
        <w:rPr>
          <w:rFonts w:ascii="Montserrat" w:hAnsi="Montserrat"/>
          <w:sz w:val="22"/>
          <w:szCs w:val="22"/>
        </w:rPr>
        <w:t xml:space="preserve"> for the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Camera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 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Subsystem </w:t>
      </w:r>
      <w:r w:rsidRPr="004C7CCA">
        <w:rPr>
          <w:rFonts w:ascii="Montserrat" w:hAnsi="Montserrat"/>
          <w:sz w:val="22"/>
          <w:szCs w:val="22"/>
        </w:rPr>
        <w:t>and add the following</w:t>
      </w:r>
      <w:r w:rsidR="002C4421" w:rsidRPr="004C7CCA">
        <w:rPr>
          <w:rFonts w:ascii="Montserrat" w:hAnsi="Montserrat"/>
          <w:sz w:val="22"/>
          <w:szCs w:val="22"/>
        </w:rPr>
        <w:t xml:space="preserve"> </w:t>
      </w:r>
      <w:r w:rsidR="002C4421" w:rsidRPr="004C7CCA">
        <w:rPr>
          <w:rFonts w:ascii="Montserrat" w:hAnsi="Montserrat"/>
          <w:b/>
          <w:bCs/>
          <w:sz w:val="22"/>
          <w:szCs w:val="22"/>
        </w:rPr>
        <w:t>Assets</w:t>
      </w:r>
      <w:r w:rsidRPr="004C7CCA">
        <w:rPr>
          <w:rFonts w:ascii="Montserrat" w:hAnsi="Montserrat"/>
          <w:sz w:val="22"/>
          <w:szCs w:val="22"/>
        </w:rPr>
        <w:t>:</w:t>
      </w:r>
    </w:p>
    <w:p w14:paraId="4BF70D8F" w14:textId="783B979E" w:rsidR="00C0105F" w:rsidRPr="004C7CCA" w:rsidRDefault="00C0105F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21347D37" wp14:editId="51951ED6">
            <wp:extent cx="2908800" cy="811033"/>
            <wp:effectExtent l="12700" t="12700" r="12700" b="14605"/>
            <wp:docPr id="988216156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16156" name="Picture 1" descr="A white background with black dot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0099" cy="814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51608F" w14:textId="66736F3F" w:rsidR="00E95047" w:rsidRPr="004C7CCA" w:rsidRDefault="00C0105F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Navigate to the </w:t>
      </w:r>
      <w:r w:rsidR="00301A16" w:rsidRPr="004C7CCA">
        <w:rPr>
          <w:rFonts w:ascii="Montserrat" w:hAnsi="Montserrat"/>
          <w:sz w:val="22"/>
          <w:szCs w:val="22"/>
        </w:rPr>
        <w:t>“</w:t>
      </w:r>
      <w:r w:rsidRPr="004C7CCA">
        <w:rPr>
          <w:rFonts w:ascii="Montserrat" w:hAnsi="Montserrat"/>
          <w:sz w:val="22"/>
          <w:szCs w:val="22"/>
        </w:rPr>
        <w:t>Cell Phone</w:t>
      </w:r>
      <w:r w:rsidR="00301A16" w:rsidRP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 xml:space="preserve"> </w:t>
      </w:r>
      <w:r w:rsidRPr="004C7CCA">
        <w:rPr>
          <w:rFonts w:ascii="Montserrat" w:hAnsi="Montserrat"/>
          <w:b/>
          <w:bCs/>
          <w:sz w:val="22"/>
          <w:szCs w:val="22"/>
        </w:rPr>
        <w:t>Asset</w:t>
      </w:r>
      <w:r w:rsidRPr="004C7CCA">
        <w:rPr>
          <w:rFonts w:ascii="Montserrat" w:hAnsi="Montserrat"/>
          <w:sz w:val="22"/>
          <w:szCs w:val="22"/>
        </w:rPr>
        <w:t xml:space="preserve">. Open the </w:t>
      </w:r>
      <w:r w:rsidRPr="004C7CCA">
        <w:rPr>
          <w:rFonts w:ascii="Montserrat" w:hAnsi="Montserrat"/>
          <w:i/>
          <w:iCs/>
          <w:sz w:val="22"/>
          <w:szCs w:val="22"/>
        </w:rPr>
        <w:t>Class Diagram</w:t>
      </w:r>
      <w:r w:rsidRPr="004C7CCA">
        <w:rPr>
          <w:rFonts w:ascii="Montserrat" w:hAnsi="Montserrat"/>
          <w:sz w:val="22"/>
          <w:szCs w:val="22"/>
        </w:rPr>
        <w:t>.</w:t>
      </w:r>
    </w:p>
    <w:p w14:paraId="65A673D7" w14:textId="6EBFE428" w:rsidR="00C0105F" w:rsidRPr="004C7CCA" w:rsidRDefault="00C0105F" w:rsidP="004C7CCA">
      <w:pPr>
        <w:spacing w:after="120" w:line="240" w:lineRule="auto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52A0B835" wp14:editId="0EE77B23">
            <wp:extent cx="4442400" cy="1579045"/>
            <wp:effectExtent l="12700" t="12700" r="15875" b="8890"/>
            <wp:docPr id="628176086" name="Picture 1" descr="A diagram of a camer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6086" name="Picture 1" descr="A diagram of a camera syste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4616" cy="15833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78EB2" w14:textId="2FA12A05" w:rsidR="00392795" w:rsidRPr="004C7CCA" w:rsidRDefault="00C0105F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NOTE: We have not added Attributes to the Battery or Camera Subsystem Asset.</w:t>
      </w:r>
    </w:p>
    <w:p w14:paraId="2BC2E8EB" w14:textId="1C16FD82" w:rsidR="00C0105F" w:rsidRPr="004C7CCA" w:rsidRDefault="00C0105F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Hierarchy Diagram</w:t>
      </w:r>
      <w:r w:rsidRPr="004C7CCA">
        <w:rPr>
          <w:rFonts w:ascii="Montserrat" w:hAnsi="Montserrat"/>
          <w:sz w:val="22"/>
          <w:szCs w:val="22"/>
        </w:rPr>
        <w:t>.</w:t>
      </w:r>
    </w:p>
    <w:p w14:paraId="05E9CCEC" w14:textId="0F1482B3" w:rsidR="00C0105F" w:rsidRPr="004C7CCA" w:rsidRDefault="00C0105F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lastRenderedPageBreak/>
        <w:drawing>
          <wp:inline distT="0" distB="0" distL="0" distR="0" wp14:anchorId="20E6CAD8" wp14:editId="795235E8">
            <wp:extent cx="2829209" cy="1720800"/>
            <wp:effectExtent l="12700" t="12700" r="15875" b="6985"/>
            <wp:docPr id="285829380" name="Picture 1" descr="A diagram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29380" name="Picture 1" descr="A diagram of a cell phon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1388" cy="17282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91916F" w14:textId="77777777" w:rsidR="0019172D" w:rsidRPr="004C7CCA" w:rsidRDefault="0019172D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</w:p>
    <w:p w14:paraId="75A8497C" w14:textId="5D2ED4C7" w:rsidR="0019172D" w:rsidRPr="004C7CCA" w:rsidRDefault="00C0105F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Layer Diagram</w:t>
      </w:r>
      <w:r w:rsidRPr="004C7CCA">
        <w:rPr>
          <w:rFonts w:ascii="Montserrat" w:hAnsi="Montserrat"/>
          <w:sz w:val="22"/>
          <w:szCs w:val="22"/>
        </w:rPr>
        <w:t>.</w:t>
      </w:r>
    </w:p>
    <w:p w14:paraId="60041676" w14:textId="60688169" w:rsidR="00C0105F" w:rsidRPr="004C7CCA" w:rsidRDefault="00C0105F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24397CA7" wp14:editId="29F7A148">
            <wp:extent cx="1842625" cy="2599200"/>
            <wp:effectExtent l="12700" t="12700" r="12065" b="17145"/>
            <wp:docPr id="1111152883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52883" name="Picture 1" descr="A screenshot of a cell phon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47795" cy="26064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50FBE" w14:textId="3DF65973" w:rsidR="0019172D" w:rsidRPr="004C7CCA" w:rsidRDefault="00C0105F" w:rsidP="004C7CCA">
      <w:pPr>
        <w:pStyle w:val="ListParagraph"/>
        <w:numPr>
          <w:ilvl w:val="0"/>
          <w:numId w:val="5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Risk Diagram</w:t>
      </w:r>
      <w:r w:rsidRPr="004C7CCA">
        <w:rPr>
          <w:rFonts w:ascii="Montserrat" w:hAnsi="Montserrat"/>
          <w:sz w:val="22"/>
          <w:szCs w:val="22"/>
        </w:rPr>
        <w:t xml:space="preserve">. Drag and drop the generated 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Risk </w:t>
      </w:r>
      <w:r w:rsidRPr="004C7CCA">
        <w:rPr>
          <w:rFonts w:ascii="Montserrat" w:hAnsi="Montserrat"/>
          <w:sz w:val="22"/>
          <w:szCs w:val="22"/>
        </w:rPr>
        <w:t xml:space="preserve">onto the matrix. </w:t>
      </w:r>
    </w:p>
    <w:p w14:paraId="2675349F" w14:textId="77777777" w:rsidR="00301A16" w:rsidRPr="004C7CCA" w:rsidRDefault="00C0105F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5B8F4FFF" wp14:editId="35656BDF">
            <wp:extent cx="4094729" cy="1965120"/>
            <wp:effectExtent l="12700" t="12700" r="7620" b="16510"/>
            <wp:docPr id="46640609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6098" name="Picture 1" descr="A screen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3245" cy="1969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BF70F8" w14:textId="4BB2D3D3" w:rsidR="00C0105F" w:rsidRPr="004C7CCA" w:rsidRDefault="00C0105F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br/>
      </w:r>
      <w:r w:rsidR="00B17048" w:rsidRPr="004C7CCA">
        <w:rPr>
          <w:rFonts w:ascii="Montserrat" w:hAnsi="Montserrat"/>
          <w:sz w:val="22"/>
          <w:szCs w:val="22"/>
        </w:rPr>
        <w:t xml:space="preserve">8. </w:t>
      </w: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SysML BDD</w:t>
      </w:r>
      <w:r w:rsidRPr="004C7CCA">
        <w:rPr>
          <w:rFonts w:ascii="Montserrat" w:hAnsi="Montserrat"/>
          <w:sz w:val="22"/>
          <w:szCs w:val="22"/>
        </w:rPr>
        <w:t>. Select the wrench in the top left and select “Layout Diagram” from the drop-down.</w:t>
      </w:r>
    </w:p>
    <w:p w14:paraId="7798C994" w14:textId="79B569F6" w:rsidR="00B17048" w:rsidRPr="004C7CCA" w:rsidRDefault="00B17048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9. Open the </w:t>
      </w:r>
      <w:r w:rsidRPr="004C7CCA">
        <w:rPr>
          <w:rFonts w:ascii="Montserrat" w:hAnsi="Montserrat"/>
          <w:i/>
          <w:iCs/>
          <w:sz w:val="22"/>
          <w:szCs w:val="22"/>
        </w:rPr>
        <w:t>SysML IBD</w:t>
      </w:r>
      <w:r w:rsidRPr="004C7CCA">
        <w:rPr>
          <w:rFonts w:ascii="Montserrat" w:hAnsi="Montserrat"/>
          <w:sz w:val="22"/>
          <w:szCs w:val="22"/>
        </w:rPr>
        <w:t xml:space="preserve"> and </w:t>
      </w:r>
      <w:r w:rsidR="00846814" w:rsidRPr="004C7CCA">
        <w:rPr>
          <w:rFonts w:ascii="Montserrat" w:hAnsi="Montserrat"/>
          <w:sz w:val="22"/>
          <w:szCs w:val="22"/>
        </w:rPr>
        <w:t xml:space="preserve">notice </w:t>
      </w:r>
      <w:r w:rsidRPr="004C7CCA">
        <w:rPr>
          <w:rFonts w:ascii="Montserrat" w:hAnsi="Montserrat"/>
          <w:sz w:val="22"/>
          <w:szCs w:val="22"/>
        </w:rPr>
        <w:t xml:space="preserve">it should look just like the </w:t>
      </w:r>
      <w:r w:rsidRPr="004C7CCA">
        <w:rPr>
          <w:rFonts w:ascii="Montserrat" w:hAnsi="Montserrat"/>
          <w:i/>
          <w:iCs/>
          <w:sz w:val="22"/>
          <w:szCs w:val="22"/>
        </w:rPr>
        <w:t>Layer Diagram</w:t>
      </w:r>
      <w:r w:rsidRPr="004C7CCA">
        <w:rPr>
          <w:rFonts w:ascii="Montserrat" w:hAnsi="Montserrat"/>
          <w:sz w:val="22"/>
          <w:szCs w:val="22"/>
        </w:rPr>
        <w:t>.</w:t>
      </w:r>
    </w:p>
    <w:p w14:paraId="7646C28C" w14:textId="2FEC3C97" w:rsidR="00897EF0" w:rsidRPr="004C7CCA" w:rsidRDefault="00897EF0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lastRenderedPageBreak/>
        <w:t>Mod</w:t>
      </w:r>
      <w:r w:rsidR="004D6C70" w:rsidRPr="004C7CCA">
        <w:rPr>
          <w:rFonts w:ascii="Montserrat" w:hAnsi="Montserrat"/>
          <w:b/>
          <w:bCs/>
          <w:sz w:val="22"/>
          <w:szCs w:val="22"/>
        </w:rPr>
        <w:t>ule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 7 – Functional Architecture Lab</w:t>
      </w:r>
    </w:p>
    <w:p w14:paraId="2D47D4A0" w14:textId="2A93556A" w:rsidR="00897EF0" w:rsidRPr="004C7CCA" w:rsidRDefault="00BF0A44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an </w:t>
      </w:r>
      <w:r w:rsidRPr="004C7CCA">
        <w:rPr>
          <w:rFonts w:ascii="Montserrat" w:hAnsi="Montserrat"/>
          <w:b/>
          <w:bCs/>
          <w:sz w:val="22"/>
          <w:szCs w:val="22"/>
        </w:rPr>
        <w:t>Action</w:t>
      </w:r>
      <w:r w:rsidRPr="004C7CCA">
        <w:rPr>
          <w:rFonts w:ascii="Montserrat" w:hAnsi="Montserrat"/>
          <w:sz w:val="22"/>
          <w:szCs w:val="22"/>
        </w:rPr>
        <w:t xml:space="preserve"> named “Make Phone Call”. Open the </w:t>
      </w:r>
      <w:r w:rsidRPr="004C7CCA">
        <w:rPr>
          <w:rFonts w:ascii="Montserrat" w:hAnsi="Montserrat"/>
          <w:i/>
          <w:iCs/>
          <w:sz w:val="22"/>
          <w:szCs w:val="22"/>
        </w:rPr>
        <w:t>LML Action Diagram</w:t>
      </w:r>
      <w:r w:rsidRPr="004C7CCA">
        <w:rPr>
          <w:rFonts w:ascii="Montserrat" w:hAnsi="Montserrat"/>
          <w:sz w:val="22"/>
          <w:szCs w:val="22"/>
        </w:rPr>
        <w:t xml:space="preserve"> from this entity.</w:t>
      </w:r>
    </w:p>
    <w:p w14:paraId="26F241C7" w14:textId="677E1F13" w:rsidR="00BF0A44" w:rsidRPr="004C7CCA" w:rsidRDefault="00BF0A44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the following </w:t>
      </w:r>
      <w:r w:rsidRPr="004C7CCA">
        <w:rPr>
          <w:rFonts w:ascii="Montserrat" w:hAnsi="Montserrat"/>
          <w:i/>
          <w:iCs/>
          <w:sz w:val="22"/>
          <w:szCs w:val="22"/>
        </w:rPr>
        <w:t>LML Action Diagram</w:t>
      </w:r>
      <w:r w:rsidRPr="004C7CCA">
        <w:rPr>
          <w:rFonts w:ascii="Montserrat" w:hAnsi="Montserrat"/>
          <w:sz w:val="22"/>
          <w:szCs w:val="22"/>
        </w:rPr>
        <w:t>:</w:t>
      </w:r>
    </w:p>
    <w:p w14:paraId="6833A04A" w14:textId="6A2D9EAB" w:rsidR="00BF0A44" w:rsidRPr="004C7CCA" w:rsidRDefault="00BF0A44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732CE4C1" wp14:editId="76DBC0BE">
            <wp:extent cx="5943600" cy="2023745"/>
            <wp:effectExtent l="12700" t="12700" r="12700" b="8255"/>
            <wp:docPr id="25853965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539653" name="Picture 1" descr="A diagram of a flowchar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5FBD22" w14:textId="77777777" w:rsidR="0019172D" w:rsidRPr="004C7CCA" w:rsidRDefault="009C7BB5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an </w:t>
      </w:r>
      <w:r w:rsidRPr="004C7CCA">
        <w:rPr>
          <w:rFonts w:ascii="Montserrat" w:hAnsi="Montserrat"/>
          <w:i/>
          <w:iCs/>
          <w:sz w:val="22"/>
          <w:szCs w:val="22"/>
        </w:rPr>
        <w:t>LML Action Diagram</w:t>
      </w:r>
      <w:r w:rsidRPr="004C7CCA">
        <w:rPr>
          <w:rFonts w:ascii="Montserrat" w:hAnsi="Montserrat"/>
          <w:sz w:val="22"/>
          <w:szCs w:val="22"/>
        </w:rPr>
        <w:t xml:space="preserve"> from the </w:t>
      </w:r>
      <w:r w:rsidRPr="004C7CCA">
        <w:rPr>
          <w:rFonts w:ascii="Montserrat" w:hAnsi="Montserrat"/>
          <w:b/>
          <w:bCs/>
          <w:sz w:val="22"/>
          <w:szCs w:val="22"/>
        </w:rPr>
        <w:t>Test Case</w:t>
      </w:r>
      <w:r w:rsidRPr="004C7CCA">
        <w:rPr>
          <w:rFonts w:ascii="Montserrat" w:hAnsi="Montserrat"/>
          <w:sz w:val="22"/>
          <w:szCs w:val="22"/>
        </w:rPr>
        <w:t xml:space="preserve"> generated in Module 4.</w:t>
      </w:r>
      <w:r w:rsidR="0019172D" w:rsidRPr="004C7CCA">
        <w:rPr>
          <w:rFonts w:ascii="Montserrat" w:hAnsi="Montserrat"/>
          <w:sz w:val="22"/>
          <w:szCs w:val="22"/>
        </w:rPr>
        <w:t xml:space="preserve"> </w:t>
      </w:r>
    </w:p>
    <w:p w14:paraId="7E1B2B44" w14:textId="4EEF5369" w:rsidR="009C7BB5" w:rsidRPr="004C7CCA" w:rsidRDefault="0019172D" w:rsidP="004C7CCA">
      <w:pPr>
        <w:pStyle w:val="ListParagraph"/>
        <w:spacing w:after="120" w:line="240" w:lineRule="auto"/>
        <w:contextualSpacing w:val="0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NOTE: This will vary for each individual.</w:t>
      </w:r>
    </w:p>
    <w:p w14:paraId="711C3EFA" w14:textId="7C601B3D" w:rsidR="0077357C" w:rsidRPr="004C7CCA" w:rsidRDefault="0077357C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N2 Diagram</w:t>
      </w:r>
      <w:r w:rsidRPr="004C7CCA">
        <w:rPr>
          <w:rFonts w:ascii="Montserrat" w:hAnsi="Montserrat"/>
          <w:sz w:val="22"/>
          <w:szCs w:val="22"/>
        </w:rPr>
        <w:t xml:space="preserve"> for the “Make Call” </w:t>
      </w:r>
      <w:r w:rsidRPr="004C7CCA">
        <w:rPr>
          <w:rFonts w:ascii="Montserrat" w:hAnsi="Montserrat"/>
          <w:b/>
          <w:bCs/>
          <w:sz w:val="22"/>
          <w:szCs w:val="22"/>
        </w:rPr>
        <w:t>Action</w:t>
      </w:r>
      <w:r w:rsidRPr="004C7CCA">
        <w:rPr>
          <w:rFonts w:ascii="Montserrat" w:hAnsi="Montserrat"/>
          <w:sz w:val="22"/>
          <w:szCs w:val="22"/>
        </w:rPr>
        <w:t>:</w:t>
      </w:r>
    </w:p>
    <w:p w14:paraId="77CD366E" w14:textId="1AC41A58" w:rsidR="0077357C" w:rsidRPr="004C7CCA" w:rsidRDefault="0077357C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7033748A" wp14:editId="08366FA5">
            <wp:extent cx="3410857" cy="3410857"/>
            <wp:effectExtent l="12700" t="12700" r="18415" b="18415"/>
            <wp:docPr id="15307406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40619" name="Picture 153074061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558" cy="34135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26AF3" w14:textId="0C1DDFB8" w:rsidR="009C7BB5" w:rsidRPr="004C7CCA" w:rsidRDefault="009C7BB5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Create a </w:t>
      </w:r>
      <w:r w:rsidRPr="004C7CCA">
        <w:rPr>
          <w:rFonts w:ascii="Montserrat" w:hAnsi="Montserrat"/>
          <w:i/>
          <w:iCs/>
          <w:sz w:val="22"/>
          <w:szCs w:val="22"/>
        </w:rPr>
        <w:t xml:space="preserve">traceability matrix </w:t>
      </w:r>
      <w:r w:rsidRPr="004C7CCA">
        <w:rPr>
          <w:rFonts w:ascii="Montserrat" w:hAnsi="Montserrat"/>
          <w:sz w:val="22"/>
          <w:szCs w:val="22"/>
        </w:rPr>
        <w:t xml:space="preserve">that assigns </w:t>
      </w:r>
      <w:r w:rsidRPr="004C7CCA">
        <w:rPr>
          <w:rFonts w:ascii="Montserrat" w:hAnsi="Montserrat"/>
          <w:b/>
          <w:bCs/>
          <w:sz w:val="22"/>
          <w:szCs w:val="22"/>
        </w:rPr>
        <w:t>Assets</w:t>
      </w:r>
      <w:r w:rsidRPr="004C7CCA">
        <w:rPr>
          <w:rFonts w:ascii="Montserrat" w:hAnsi="Montserrat"/>
          <w:sz w:val="22"/>
          <w:szCs w:val="22"/>
        </w:rPr>
        <w:t xml:space="preserve"> to the </w:t>
      </w:r>
      <w:r w:rsidRPr="004C7CCA">
        <w:rPr>
          <w:rFonts w:ascii="Montserrat" w:hAnsi="Montserrat"/>
          <w:b/>
          <w:bCs/>
          <w:sz w:val="22"/>
          <w:szCs w:val="22"/>
        </w:rPr>
        <w:t>Actions</w:t>
      </w:r>
      <w:r w:rsidR="0019172D" w:rsidRPr="004C7CCA">
        <w:rPr>
          <w:rFonts w:ascii="Montserrat" w:hAnsi="Montserrat"/>
          <w:b/>
          <w:bCs/>
          <w:sz w:val="22"/>
          <w:szCs w:val="22"/>
        </w:rPr>
        <w:t xml:space="preserve"> </w:t>
      </w:r>
      <w:r w:rsidR="0019172D" w:rsidRPr="004C7CCA">
        <w:rPr>
          <w:rFonts w:ascii="Montserrat" w:hAnsi="Montserrat"/>
          <w:sz w:val="22"/>
          <w:szCs w:val="22"/>
        </w:rPr>
        <w:t>that each performs:</w:t>
      </w:r>
    </w:p>
    <w:p w14:paraId="43FD6CED" w14:textId="7B7B3A67" w:rsidR="0019172D" w:rsidRPr="004C7CCA" w:rsidRDefault="0019172D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lastRenderedPageBreak/>
        <w:drawing>
          <wp:inline distT="0" distB="0" distL="0" distR="0" wp14:anchorId="417C89DD" wp14:editId="5C1D4DEE">
            <wp:extent cx="3969823" cy="2519735"/>
            <wp:effectExtent l="12700" t="12700" r="18415" b="7620"/>
            <wp:docPr id="1711594067" name="Picture 1" descr="A screenshot of a phone ca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594067" name="Picture 1" descr="A screenshot of a phone call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6570" cy="25240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B31E57" w14:textId="77777777" w:rsidR="0019172D" w:rsidRPr="004C7CCA" w:rsidRDefault="0019172D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</w:p>
    <w:p w14:paraId="7B694DF6" w14:textId="1CF45FC9" w:rsidR="0077357C" w:rsidRPr="004C7CCA" w:rsidRDefault="0077357C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I</w:t>
      </w:r>
      <w:r w:rsidR="00B21979" w:rsidRPr="004C7CCA">
        <w:rPr>
          <w:rFonts w:ascii="Montserrat" w:hAnsi="Montserrat"/>
          <w:i/>
          <w:iCs/>
          <w:sz w:val="22"/>
          <w:szCs w:val="22"/>
        </w:rPr>
        <w:t>DEF(A0)</w:t>
      </w:r>
      <w:r w:rsidRPr="004C7CCA">
        <w:rPr>
          <w:rFonts w:ascii="Montserrat" w:hAnsi="Montserrat"/>
          <w:i/>
          <w:iCs/>
          <w:sz w:val="22"/>
          <w:szCs w:val="22"/>
        </w:rPr>
        <w:t xml:space="preserve"> Diagram</w:t>
      </w:r>
      <w:r w:rsidRPr="004C7CCA">
        <w:rPr>
          <w:rFonts w:ascii="Montserrat" w:hAnsi="Montserrat"/>
          <w:sz w:val="22"/>
          <w:szCs w:val="22"/>
        </w:rPr>
        <w:t xml:space="preserve"> for the “Make Call” </w:t>
      </w:r>
      <w:r w:rsidRPr="004C7CCA">
        <w:rPr>
          <w:rFonts w:ascii="Montserrat" w:hAnsi="Montserrat"/>
          <w:b/>
          <w:bCs/>
          <w:sz w:val="22"/>
          <w:szCs w:val="22"/>
        </w:rPr>
        <w:t>Action</w:t>
      </w:r>
      <w:r w:rsidRPr="004C7CCA">
        <w:rPr>
          <w:rFonts w:ascii="Montserrat" w:hAnsi="Montserrat"/>
          <w:sz w:val="22"/>
          <w:szCs w:val="22"/>
        </w:rPr>
        <w:t>:</w:t>
      </w:r>
    </w:p>
    <w:p w14:paraId="37D6A194" w14:textId="0BD473BC" w:rsidR="0077357C" w:rsidRPr="004C7CCA" w:rsidRDefault="0077357C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7068BD40" wp14:editId="08C85375">
            <wp:extent cx="3874348" cy="3084163"/>
            <wp:effectExtent l="12700" t="12700" r="12065" b="15240"/>
            <wp:docPr id="12044871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87131" name="Picture 1204487131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4472" cy="30922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518091" w14:textId="1D0F1137" w:rsidR="00B21979" w:rsidRPr="004C7CCA" w:rsidRDefault="00B21979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ICOM Diagram</w:t>
      </w:r>
      <w:r w:rsidRPr="004C7CCA">
        <w:rPr>
          <w:rFonts w:ascii="Montserrat" w:hAnsi="Montserrat"/>
          <w:sz w:val="22"/>
          <w:szCs w:val="22"/>
        </w:rPr>
        <w:t xml:space="preserve"> for the “Make Call” </w:t>
      </w:r>
      <w:r w:rsidRPr="004C7CCA">
        <w:rPr>
          <w:rFonts w:ascii="Montserrat" w:hAnsi="Montserrat"/>
          <w:b/>
          <w:bCs/>
          <w:sz w:val="22"/>
          <w:szCs w:val="22"/>
        </w:rPr>
        <w:t>Action</w:t>
      </w:r>
      <w:r w:rsidRPr="004C7CCA">
        <w:rPr>
          <w:rFonts w:ascii="Montserrat" w:hAnsi="Montserrat"/>
          <w:sz w:val="22"/>
          <w:szCs w:val="22"/>
        </w:rPr>
        <w:t>:</w:t>
      </w:r>
    </w:p>
    <w:p w14:paraId="2FDAFDE8" w14:textId="0FBBA88D" w:rsidR="00B21979" w:rsidRPr="004C7CCA" w:rsidRDefault="00B21979" w:rsidP="004C7CCA">
      <w:pPr>
        <w:spacing w:after="120" w:line="240" w:lineRule="auto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lastRenderedPageBreak/>
        <w:drawing>
          <wp:inline distT="0" distB="0" distL="0" distR="0" wp14:anchorId="2D3DD19C" wp14:editId="6ABB9AC7">
            <wp:extent cx="978528" cy="1694697"/>
            <wp:effectExtent l="12700" t="12700" r="12700" b="7620"/>
            <wp:docPr id="212918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1801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82456" cy="17014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557A3F" w14:textId="55F08FC5" w:rsidR="0019172D" w:rsidRPr="004C7CCA" w:rsidRDefault="0019172D" w:rsidP="004C7CCA">
      <w:pPr>
        <w:pStyle w:val="ListParagraph"/>
        <w:numPr>
          <w:ilvl w:val="0"/>
          <w:numId w:val="7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LML Spider Diagram</w:t>
      </w:r>
      <w:r w:rsidRPr="004C7CCA">
        <w:rPr>
          <w:rFonts w:ascii="Montserrat" w:hAnsi="Montserrat"/>
          <w:sz w:val="22"/>
          <w:szCs w:val="22"/>
        </w:rPr>
        <w:t xml:space="preserve"> for </w:t>
      </w:r>
      <w:r w:rsidR="00C3734B" w:rsidRPr="004C7CCA">
        <w:rPr>
          <w:rFonts w:ascii="Montserrat" w:hAnsi="Montserrat"/>
          <w:sz w:val="22"/>
          <w:szCs w:val="22"/>
        </w:rPr>
        <w:t xml:space="preserve">the “Cell Phone” </w:t>
      </w:r>
      <w:r w:rsidR="00C3734B" w:rsidRPr="004C7CCA">
        <w:rPr>
          <w:rFonts w:ascii="Montserrat" w:hAnsi="Montserrat"/>
          <w:b/>
          <w:bCs/>
          <w:sz w:val="22"/>
          <w:szCs w:val="22"/>
        </w:rPr>
        <w:t>Asset</w:t>
      </w:r>
      <w:r w:rsidR="0077357C" w:rsidRPr="004C7CCA">
        <w:rPr>
          <w:rFonts w:ascii="Montserrat" w:hAnsi="Montserrat"/>
          <w:sz w:val="22"/>
          <w:szCs w:val="22"/>
        </w:rPr>
        <w:t>:</w:t>
      </w:r>
    </w:p>
    <w:p w14:paraId="34073E55" w14:textId="302B5EB0" w:rsidR="00C3734B" w:rsidRPr="004C7CCA" w:rsidRDefault="00C3734B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0ADC4661" wp14:editId="23393541">
            <wp:extent cx="3898640" cy="3980695"/>
            <wp:effectExtent l="12700" t="12700" r="13335" b="7620"/>
            <wp:docPr id="46247936" name="Picture 2" descr="A diagram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7936" name="Picture 2" descr="A diagram of a cell phon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8131" cy="3990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3E5DD4" w14:textId="77777777" w:rsidR="0019172D" w:rsidRPr="004C7CCA" w:rsidRDefault="0019172D" w:rsidP="004C7CCA">
      <w:pPr>
        <w:spacing w:after="120" w:line="240" w:lineRule="auto"/>
        <w:rPr>
          <w:rFonts w:ascii="Montserrat" w:hAnsi="Montserrat"/>
          <w:sz w:val="22"/>
          <w:szCs w:val="22"/>
        </w:rPr>
      </w:pPr>
    </w:p>
    <w:p w14:paraId="6D009595" w14:textId="77777777" w:rsidR="00B21979" w:rsidRPr="004C7CCA" w:rsidRDefault="00B21979" w:rsidP="004C7CCA">
      <w:pPr>
        <w:spacing w:after="120" w:line="240" w:lineRule="auto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br w:type="page"/>
      </w:r>
    </w:p>
    <w:p w14:paraId="76C638E2" w14:textId="4E096176" w:rsidR="00191EA8" w:rsidRPr="004C7CCA" w:rsidRDefault="00191EA8" w:rsidP="004C7CCA">
      <w:pPr>
        <w:spacing w:after="120" w:line="240" w:lineRule="auto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lastRenderedPageBreak/>
        <w:t>Module 8 – Project Management</w:t>
      </w:r>
    </w:p>
    <w:p w14:paraId="6E2F0B91" w14:textId="200521FD" w:rsidR="00191EA8" w:rsidRPr="004C7CCA" w:rsidRDefault="00E62DF9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Navigate to the “Project Management” view.</w:t>
      </w:r>
    </w:p>
    <w:p w14:paraId="0FA04074" w14:textId="7B441682" w:rsidR="00E62DF9" w:rsidRPr="004C7CCA" w:rsidRDefault="00E62DF9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Select “Create Kanban Board”.</w:t>
      </w:r>
    </w:p>
    <w:p w14:paraId="3F693C80" w14:textId="06E8E45C" w:rsidR="00E62DF9" w:rsidRPr="004C7CCA" w:rsidRDefault="00E62DF9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Select the “Project Workflow Board” template and click “Next”.</w:t>
      </w:r>
    </w:p>
    <w:p w14:paraId="5C680D96" w14:textId="34C49B33" w:rsidR="00E62DF9" w:rsidRPr="004C7CCA" w:rsidRDefault="00E62DF9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Name the </w:t>
      </w:r>
      <w:r w:rsidRPr="004C7CCA">
        <w:rPr>
          <w:rFonts w:ascii="Montserrat" w:hAnsi="Montserrat"/>
          <w:b/>
          <w:bCs/>
          <w:sz w:val="22"/>
          <w:szCs w:val="22"/>
        </w:rPr>
        <w:t>Kanban Board</w:t>
      </w:r>
      <w:r w:rsidRPr="004C7CCA">
        <w:rPr>
          <w:rFonts w:ascii="Montserrat" w:hAnsi="Montserrat"/>
          <w:sz w:val="22"/>
          <w:szCs w:val="22"/>
        </w:rPr>
        <w:t xml:space="preserve"> “Touchscreen Kanban”.</w:t>
      </w:r>
    </w:p>
    <w:p w14:paraId="17806C74" w14:textId="2CBCD595" w:rsidR="00E62DF9" w:rsidRPr="004C7CCA" w:rsidRDefault="00E62DF9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Select “New” </w:t>
      </w:r>
      <w:r w:rsidRPr="004C7CCA">
        <w:rPr>
          <w:rFonts w:ascii="Montserrat" w:hAnsi="Montserrat"/>
          <w:sz w:val="22"/>
          <w:szCs w:val="22"/>
        </w:rPr>
        <w:sym w:font="Wingdings" w:char="F0E0"/>
      </w:r>
      <w:r w:rsidRPr="004C7CCA">
        <w:rPr>
          <w:rFonts w:ascii="Montserrat" w:hAnsi="Montserrat"/>
          <w:sz w:val="22"/>
          <w:szCs w:val="22"/>
        </w:rPr>
        <w:t xml:space="preserve"> “New Task</w:t>
      </w:r>
      <w:r w:rsidR="004C7CCA">
        <w:rPr>
          <w:rFonts w:ascii="Montserrat" w:hAnsi="Montserrat"/>
          <w:sz w:val="22"/>
          <w:szCs w:val="22"/>
        </w:rPr>
        <w:t>”</w:t>
      </w:r>
      <w:r w:rsidRPr="004C7CCA">
        <w:rPr>
          <w:rFonts w:ascii="Montserrat" w:hAnsi="Montserrat"/>
          <w:sz w:val="22"/>
          <w:szCs w:val="22"/>
        </w:rPr>
        <w:t>.</w:t>
      </w:r>
    </w:p>
    <w:p w14:paraId="24301B43" w14:textId="44C6AADB" w:rsidR="00E62DF9" w:rsidRPr="004C7CCA" w:rsidRDefault="00E62DF9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>Add 3-5 tasks to the Kanban board such as:</w:t>
      </w:r>
    </w:p>
    <w:p w14:paraId="5556589C" w14:textId="77777777" w:rsidR="00E62DF9" w:rsidRPr="004C7CCA" w:rsidRDefault="00E62DF9" w:rsidP="004C7CCA">
      <w:pPr>
        <w:pStyle w:val="ListParagraph"/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</w:p>
    <w:p w14:paraId="42A13E97" w14:textId="25CC378C" w:rsidR="00E62DF9" w:rsidRPr="004C7CCA" w:rsidRDefault="00E62DF9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267BC729" wp14:editId="41D9240B">
            <wp:extent cx="5943600" cy="1908175"/>
            <wp:effectExtent l="12700" t="12700" r="12700" b="9525"/>
            <wp:docPr id="132882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255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C97A5" w14:textId="2749898A" w:rsidR="00E62DF9" w:rsidRPr="004C7CCA" w:rsidRDefault="00E62DF9" w:rsidP="004C7CCA">
      <w:pPr>
        <w:pStyle w:val="ListParagraph"/>
        <w:spacing w:after="120" w:line="240" w:lineRule="auto"/>
        <w:contextualSpacing w:val="0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N</w:t>
      </w:r>
      <w:r w:rsidR="00AE4A85">
        <w:rPr>
          <w:rFonts w:ascii="Montserrat" w:hAnsi="Montserrat"/>
          <w:b/>
          <w:bCs/>
          <w:sz w:val="22"/>
          <w:szCs w:val="22"/>
        </w:rPr>
        <w:t>OTE</w:t>
      </w:r>
      <w:r w:rsidRPr="004C7CCA">
        <w:rPr>
          <w:rFonts w:ascii="Montserrat" w:hAnsi="Montserrat"/>
          <w:b/>
          <w:bCs/>
          <w:sz w:val="22"/>
          <w:szCs w:val="22"/>
        </w:rPr>
        <w:t xml:space="preserve">: </w:t>
      </w:r>
      <w:r w:rsidR="004C7CCA">
        <w:rPr>
          <w:rFonts w:ascii="Montserrat" w:hAnsi="Montserrat"/>
          <w:b/>
          <w:bCs/>
          <w:sz w:val="22"/>
          <w:szCs w:val="22"/>
        </w:rPr>
        <w:t>I encourage you to i</w:t>
      </w:r>
      <w:r w:rsidRPr="004C7CCA">
        <w:rPr>
          <w:rFonts w:ascii="Montserrat" w:hAnsi="Montserrat"/>
          <w:b/>
          <w:bCs/>
          <w:sz w:val="22"/>
          <w:szCs w:val="22"/>
        </w:rPr>
        <w:t>nvestigate the various fields instead of copying these examples.</w:t>
      </w:r>
    </w:p>
    <w:p w14:paraId="5FA1C41E" w14:textId="77777777" w:rsidR="0004389B" w:rsidRPr="004C7CCA" w:rsidRDefault="0004389B" w:rsidP="004C7CCA">
      <w:pPr>
        <w:pStyle w:val="ListParagraph"/>
        <w:spacing w:after="120" w:line="240" w:lineRule="auto"/>
        <w:contextualSpacing w:val="0"/>
        <w:rPr>
          <w:rFonts w:ascii="Montserrat" w:hAnsi="Montserrat"/>
          <w:b/>
          <w:bCs/>
          <w:sz w:val="22"/>
          <w:szCs w:val="22"/>
        </w:rPr>
      </w:pPr>
    </w:p>
    <w:p w14:paraId="42EC83F4" w14:textId="31C6529D" w:rsidR="0004389B" w:rsidRPr="004C7CCA" w:rsidRDefault="0004389B" w:rsidP="004C7CCA">
      <w:pPr>
        <w:pStyle w:val="ListParagraph"/>
        <w:numPr>
          <w:ilvl w:val="0"/>
          <w:numId w:val="10"/>
        </w:numPr>
        <w:spacing w:after="120" w:line="240" w:lineRule="auto"/>
        <w:contextualSpacing w:val="0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sz w:val="22"/>
          <w:szCs w:val="22"/>
        </w:rPr>
        <w:t xml:space="preserve">Open the </w:t>
      </w:r>
      <w:r w:rsidRPr="004C7CCA">
        <w:rPr>
          <w:rFonts w:ascii="Montserrat" w:hAnsi="Montserrat"/>
          <w:i/>
          <w:iCs/>
          <w:sz w:val="22"/>
          <w:szCs w:val="22"/>
        </w:rPr>
        <w:t>Gantt Chart</w:t>
      </w:r>
      <w:r w:rsidRPr="004C7CCA">
        <w:rPr>
          <w:rFonts w:ascii="Montserrat" w:hAnsi="Montserrat"/>
          <w:sz w:val="22"/>
          <w:szCs w:val="22"/>
        </w:rPr>
        <w:t xml:space="preserve"> view:</w:t>
      </w:r>
    </w:p>
    <w:p w14:paraId="392A1D68" w14:textId="15999CFE" w:rsidR="004D6C70" w:rsidRPr="004C7CCA" w:rsidRDefault="0004389B" w:rsidP="004C7CCA">
      <w:pPr>
        <w:spacing w:after="120" w:line="240" w:lineRule="auto"/>
        <w:jc w:val="center"/>
        <w:rPr>
          <w:rFonts w:ascii="Montserrat" w:hAnsi="Montserrat"/>
          <w:sz w:val="22"/>
          <w:szCs w:val="22"/>
        </w:rPr>
      </w:pPr>
      <w:r w:rsidRPr="004C7CCA">
        <w:rPr>
          <w:rFonts w:ascii="Montserrat" w:hAnsi="Montserrat"/>
          <w:noProof/>
          <w:sz w:val="22"/>
          <w:szCs w:val="22"/>
        </w:rPr>
        <w:drawing>
          <wp:inline distT="0" distB="0" distL="0" distR="0" wp14:anchorId="46BB90B9" wp14:editId="0921CA0C">
            <wp:extent cx="5943600" cy="1246505"/>
            <wp:effectExtent l="0" t="0" r="0" b="0"/>
            <wp:docPr id="1014851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51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4C15" w14:textId="77777777" w:rsidR="004D6C70" w:rsidRPr="004C7CCA" w:rsidRDefault="004D6C70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sz w:val="22"/>
          <w:szCs w:val="22"/>
        </w:rPr>
      </w:pPr>
    </w:p>
    <w:p w14:paraId="798C60B7" w14:textId="60972E17" w:rsidR="004D6C70" w:rsidRPr="004C7CCA" w:rsidRDefault="004D6C70" w:rsidP="004C7CCA">
      <w:pPr>
        <w:pStyle w:val="ListParagraph"/>
        <w:spacing w:after="120" w:line="240" w:lineRule="auto"/>
        <w:contextualSpacing w:val="0"/>
        <w:jc w:val="center"/>
        <w:rPr>
          <w:rFonts w:ascii="Montserrat" w:hAnsi="Montserrat"/>
          <w:b/>
          <w:bCs/>
          <w:sz w:val="22"/>
          <w:szCs w:val="22"/>
        </w:rPr>
      </w:pPr>
      <w:r w:rsidRPr="004C7CCA">
        <w:rPr>
          <w:rFonts w:ascii="Montserrat" w:hAnsi="Montserrat"/>
          <w:b/>
          <w:bCs/>
          <w:sz w:val="22"/>
          <w:szCs w:val="22"/>
        </w:rPr>
        <w:t>Lab Complete</w:t>
      </w:r>
    </w:p>
    <w:sectPr w:rsidR="004D6C70" w:rsidRPr="004C7C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4D"/>
    <w:family w:val="auto"/>
    <w:pitch w:val="variable"/>
    <w:sig w:usb0="A00002FF" w:usb1="4000247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A05"/>
    <w:multiLevelType w:val="hybridMultilevel"/>
    <w:tmpl w:val="3746F194"/>
    <w:lvl w:ilvl="0" w:tplc="3432F28A">
      <w:start w:val="1"/>
      <w:numFmt w:val="decimal"/>
      <w:lvlText w:val="%1."/>
      <w:lvlJc w:val="left"/>
      <w:pPr>
        <w:ind w:left="720" w:hanging="360"/>
      </w:pPr>
      <w:rPr>
        <w:rFonts w:ascii="Lucida Grande" w:hAnsi="Lucida Grande" w:cs="Lucida Grande" w:hint="default"/>
        <w:color w:val="00000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17B22"/>
    <w:multiLevelType w:val="hybridMultilevel"/>
    <w:tmpl w:val="F2A414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3B6BFF"/>
    <w:multiLevelType w:val="hybridMultilevel"/>
    <w:tmpl w:val="3DA09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586A94"/>
    <w:multiLevelType w:val="hybridMultilevel"/>
    <w:tmpl w:val="D4566E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D1B56"/>
    <w:multiLevelType w:val="hybridMultilevel"/>
    <w:tmpl w:val="2654E4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781677"/>
    <w:multiLevelType w:val="hybridMultilevel"/>
    <w:tmpl w:val="8906188C"/>
    <w:lvl w:ilvl="0" w:tplc="64B27E4C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D17E2A"/>
    <w:multiLevelType w:val="multilevel"/>
    <w:tmpl w:val="EDBE45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5B29B9"/>
    <w:multiLevelType w:val="hybridMultilevel"/>
    <w:tmpl w:val="864ED1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941C3"/>
    <w:multiLevelType w:val="hybridMultilevel"/>
    <w:tmpl w:val="FCD89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8A3592"/>
    <w:multiLevelType w:val="multilevel"/>
    <w:tmpl w:val="9A80904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5130275">
    <w:abstractNumId w:val="0"/>
  </w:num>
  <w:num w:numId="2" w16cid:durableId="500584028">
    <w:abstractNumId w:val="3"/>
  </w:num>
  <w:num w:numId="3" w16cid:durableId="502471127">
    <w:abstractNumId w:val="6"/>
  </w:num>
  <w:num w:numId="4" w16cid:durableId="1717464026">
    <w:abstractNumId w:val="9"/>
  </w:num>
  <w:num w:numId="5" w16cid:durableId="1706830283">
    <w:abstractNumId w:val="2"/>
  </w:num>
  <w:num w:numId="6" w16cid:durableId="1607957873">
    <w:abstractNumId w:val="5"/>
  </w:num>
  <w:num w:numId="7" w16cid:durableId="1586721850">
    <w:abstractNumId w:val="7"/>
  </w:num>
  <w:num w:numId="8" w16cid:durableId="421950741">
    <w:abstractNumId w:val="1"/>
  </w:num>
  <w:num w:numId="9" w16cid:durableId="1631087800">
    <w:abstractNumId w:val="4"/>
  </w:num>
  <w:num w:numId="10" w16cid:durableId="12401702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059"/>
    <w:rsid w:val="000405FD"/>
    <w:rsid w:val="0004389B"/>
    <w:rsid w:val="0004558C"/>
    <w:rsid w:val="000B04CD"/>
    <w:rsid w:val="000C74EB"/>
    <w:rsid w:val="000D17D8"/>
    <w:rsid w:val="00115C41"/>
    <w:rsid w:val="0013092E"/>
    <w:rsid w:val="001540EB"/>
    <w:rsid w:val="0019172D"/>
    <w:rsid w:val="00191EA8"/>
    <w:rsid w:val="001B7431"/>
    <w:rsid w:val="001E0EF0"/>
    <w:rsid w:val="001E1EE5"/>
    <w:rsid w:val="00213938"/>
    <w:rsid w:val="002C4421"/>
    <w:rsid w:val="002D3F6B"/>
    <w:rsid w:val="002D4C8A"/>
    <w:rsid w:val="00301A16"/>
    <w:rsid w:val="00340523"/>
    <w:rsid w:val="003863AF"/>
    <w:rsid w:val="00392795"/>
    <w:rsid w:val="003A7224"/>
    <w:rsid w:val="003B28A6"/>
    <w:rsid w:val="00465F70"/>
    <w:rsid w:val="004C7CCA"/>
    <w:rsid w:val="004D6C70"/>
    <w:rsid w:val="005B0161"/>
    <w:rsid w:val="0066636B"/>
    <w:rsid w:val="006C2D35"/>
    <w:rsid w:val="006C4B46"/>
    <w:rsid w:val="007143B3"/>
    <w:rsid w:val="00745059"/>
    <w:rsid w:val="00753BB0"/>
    <w:rsid w:val="0075603B"/>
    <w:rsid w:val="00766EB3"/>
    <w:rsid w:val="0077357C"/>
    <w:rsid w:val="0078407C"/>
    <w:rsid w:val="007A5951"/>
    <w:rsid w:val="007C3063"/>
    <w:rsid w:val="008329AD"/>
    <w:rsid w:val="00846814"/>
    <w:rsid w:val="0089414D"/>
    <w:rsid w:val="00897EF0"/>
    <w:rsid w:val="009555BE"/>
    <w:rsid w:val="009C7BB5"/>
    <w:rsid w:val="00A05D63"/>
    <w:rsid w:val="00A35B91"/>
    <w:rsid w:val="00AC5BBE"/>
    <w:rsid w:val="00AE4A85"/>
    <w:rsid w:val="00B17048"/>
    <w:rsid w:val="00B21979"/>
    <w:rsid w:val="00B2671A"/>
    <w:rsid w:val="00BA62B5"/>
    <w:rsid w:val="00BE3022"/>
    <w:rsid w:val="00BE492C"/>
    <w:rsid w:val="00BF0A44"/>
    <w:rsid w:val="00C0105F"/>
    <w:rsid w:val="00C3734B"/>
    <w:rsid w:val="00CD53F5"/>
    <w:rsid w:val="00CF44A4"/>
    <w:rsid w:val="00D83A6F"/>
    <w:rsid w:val="00D9026B"/>
    <w:rsid w:val="00D955EE"/>
    <w:rsid w:val="00DA7DE8"/>
    <w:rsid w:val="00E62DF9"/>
    <w:rsid w:val="00E8546F"/>
    <w:rsid w:val="00E95047"/>
    <w:rsid w:val="00F233DF"/>
    <w:rsid w:val="00FA5C3C"/>
    <w:rsid w:val="00FC7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86651A9"/>
  <w15:chartTrackingRefBased/>
  <w15:docId w15:val="{8BE69BFD-3BC7-5546-A61B-9462AB3E3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5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5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50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5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50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5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5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5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5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50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50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50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50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50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5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5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5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5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5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5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5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5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5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5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5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50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50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50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5059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753B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753BB0"/>
  </w:style>
  <w:style w:type="character" w:customStyle="1" w:styleId="eop">
    <w:name w:val="eop"/>
    <w:basedOn w:val="DefaultParagraphFont"/>
    <w:rsid w:val="00753BB0"/>
  </w:style>
  <w:style w:type="table" w:styleId="TableGrid">
    <w:name w:val="Table Grid"/>
    <w:basedOn w:val="TableNormal"/>
    <w:uiPriority w:val="39"/>
    <w:rsid w:val="0083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329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B5D2FB3-1BB9-8749-8DEF-149992FE4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10</Pages>
  <Words>565</Words>
  <Characters>3221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Rudder</dc:creator>
  <cp:keywords/>
  <dc:description/>
  <cp:lastModifiedBy>Sarah Rudder</cp:lastModifiedBy>
  <cp:revision>22</cp:revision>
  <dcterms:created xsi:type="dcterms:W3CDTF">2025-08-07T17:40:00Z</dcterms:created>
  <dcterms:modified xsi:type="dcterms:W3CDTF">2025-09-10T20:39:00Z</dcterms:modified>
</cp:coreProperties>
</file>