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17FB1B16">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4A1D4054"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w:t>
      </w:r>
      <w:r w:rsidR="00CC525B">
        <w:rPr>
          <w:sz w:val="28"/>
          <w:szCs w:val="28"/>
        </w:rPr>
        <w:t>S</w:t>
      </w:r>
      <w:r w:rsidR="00DB3378">
        <w:rPr>
          <w:sz w:val="28"/>
          <w:szCs w:val="28"/>
        </w:rPr>
        <w:t>RUDHINA MS</w:t>
      </w:r>
    </w:p>
    <w:p w14:paraId="5C76218E" w14:textId="435B132A"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DB3378">
        <w:rPr>
          <w:sz w:val="28"/>
          <w:szCs w:val="28"/>
        </w:rPr>
        <w:t>53</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A32E8"/>
    <w:rsid w:val="004A33C4"/>
    <w:rsid w:val="005805DD"/>
    <w:rsid w:val="00582A01"/>
    <w:rsid w:val="005B11DA"/>
    <w:rsid w:val="005E1404"/>
    <w:rsid w:val="006308BF"/>
    <w:rsid w:val="00642BAF"/>
    <w:rsid w:val="0068774D"/>
    <w:rsid w:val="006A4A9C"/>
    <w:rsid w:val="006B42DD"/>
    <w:rsid w:val="00731363"/>
    <w:rsid w:val="0079105A"/>
    <w:rsid w:val="007C12B8"/>
    <w:rsid w:val="007D0BED"/>
    <w:rsid w:val="007E11DD"/>
    <w:rsid w:val="00861B83"/>
    <w:rsid w:val="00887E91"/>
    <w:rsid w:val="009F0202"/>
    <w:rsid w:val="00AA44A5"/>
    <w:rsid w:val="00B10FAB"/>
    <w:rsid w:val="00B515B6"/>
    <w:rsid w:val="00B91F7C"/>
    <w:rsid w:val="00C072D4"/>
    <w:rsid w:val="00C41AB4"/>
    <w:rsid w:val="00C80697"/>
    <w:rsid w:val="00CC525B"/>
    <w:rsid w:val="00CD5CF7"/>
    <w:rsid w:val="00CF1EC0"/>
    <w:rsid w:val="00D4570D"/>
    <w:rsid w:val="00DB3378"/>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55</cp:revision>
  <dcterms:created xsi:type="dcterms:W3CDTF">2023-10-11T04:25:00Z</dcterms:created>
  <dcterms:modified xsi:type="dcterms:W3CDTF">2023-10-11T07:10:00Z</dcterms:modified>
</cp:coreProperties>
</file>