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583" w:rsidRDefault="009B36D9">
      <w:r>
        <w:rPr>
          <w:noProof/>
          <w:lang w:eastAsia="es-CO"/>
        </w:rPr>
        <w:drawing>
          <wp:inline distT="0" distB="0" distL="0" distR="0" wp14:anchorId="22303CEF" wp14:editId="7869F046">
            <wp:extent cx="5612130" cy="3162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D9" w:rsidRDefault="009B36D9">
      <w:r>
        <w:rPr>
          <w:noProof/>
          <w:lang w:eastAsia="es-CO"/>
        </w:rPr>
        <w:drawing>
          <wp:inline distT="0" distB="0" distL="0" distR="0" wp14:anchorId="760DD609" wp14:editId="39800086">
            <wp:extent cx="5612130" cy="31521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D9" w:rsidRDefault="009B36D9">
      <w:r>
        <w:rPr>
          <w:noProof/>
          <w:lang w:eastAsia="es-CO"/>
        </w:rPr>
        <w:lastRenderedPageBreak/>
        <w:drawing>
          <wp:inline distT="0" distB="0" distL="0" distR="0" wp14:anchorId="4F7A336C" wp14:editId="29A3D7E6">
            <wp:extent cx="5612130" cy="36550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D9" w:rsidRDefault="009B36D9">
      <w:r>
        <w:rPr>
          <w:noProof/>
          <w:lang w:eastAsia="es-CO"/>
        </w:rPr>
        <w:drawing>
          <wp:inline distT="0" distB="0" distL="0" distR="0" wp14:anchorId="29042535" wp14:editId="58260861">
            <wp:extent cx="5612130" cy="25177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D9" w:rsidRDefault="009B36D9">
      <w:r>
        <w:rPr>
          <w:noProof/>
          <w:lang w:eastAsia="es-CO"/>
        </w:rPr>
        <w:drawing>
          <wp:inline distT="0" distB="0" distL="0" distR="0" wp14:anchorId="4E140C98" wp14:editId="02AA9502">
            <wp:extent cx="5612130" cy="16109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D9"/>
    <w:rsid w:val="000B0583"/>
    <w:rsid w:val="009B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39402"/>
  <w15:chartTrackingRefBased/>
  <w15:docId w15:val="{94A078EA-C075-4738-B5F1-90472ECF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Logytech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Ruiz Bustos</dc:creator>
  <cp:keywords/>
  <dc:description/>
  <cp:lastModifiedBy>Sergio Andres Ruiz Bustos</cp:lastModifiedBy>
  <cp:revision>1</cp:revision>
  <dcterms:created xsi:type="dcterms:W3CDTF">2020-10-31T17:46:00Z</dcterms:created>
  <dcterms:modified xsi:type="dcterms:W3CDTF">2020-10-31T17:53:00Z</dcterms:modified>
</cp:coreProperties>
</file>