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C25" w:rsidRDefault="000423DA">
      <w:r w:rsidRPr="000423DA">
        <w:t>Parámetros como referencia o como valor</w:t>
      </w:r>
    </w:p>
    <w:p w:rsidR="000423DA" w:rsidRDefault="000423DA">
      <w:r>
        <w:rPr>
          <w:noProof/>
          <w:lang w:eastAsia="es-CO"/>
        </w:rPr>
        <w:drawing>
          <wp:inline distT="0" distB="0" distL="0" distR="0" wp14:anchorId="7B860AA0" wp14:editId="5DA02907">
            <wp:extent cx="5612130" cy="77279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3DA" w:rsidRDefault="000423DA">
      <w:r>
        <w:rPr>
          <w:noProof/>
          <w:lang w:eastAsia="es-CO"/>
        </w:rPr>
        <w:drawing>
          <wp:inline distT="0" distB="0" distL="0" distR="0" wp14:anchorId="7A89B19A" wp14:editId="3D48337D">
            <wp:extent cx="2647950" cy="762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3DA" w:rsidRDefault="000423DA">
      <w:r>
        <w:rPr>
          <w:noProof/>
          <w:lang w:eastAsia="es-CO"/>
        </w:rPr>
        <w:drawing>
          <wp:inline distT="0" distB="0" distL="0" distR="0" wp14:anchorId="02A6A026" wp14:editId="544E956E">
            <wp:extent cx="4362450" cy="18383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3DA" w:rsidRDefault="000423DA">
      <w:r>
        <w:t>Copiar atributos de un objeto con (…)</w:t>
      </w:r>
    </w:p>
    <w:p w:rsidR="000423DA" w:rsidRDefault="000423DA">
      <w:r>
        <w:rPr>
          <w:noProof/>
          <w:lang w:eastAsia="es-CO"/>
        </w:rPr>
        <w:drawing>
          <wp:inline distT="0" distB="0" distL="0" distR="0" wp14:anchorId="0DEC61F1" wp14:editId="0C0D93D5">
            <wp:extent cx="3105150" cy="1714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3DA" w:rsidRDefault="000423DA">
      <w:r>
        <w:t xml:space="preserve">Devuelve un nuevo objeto de una persona más vieja </w:t>
      </w:r>
    </w:p>
    <w:p w:rsidR="000423DA" w:rsidRDefault="000423DA">
      <w:r>
        <w:rPr>
          <w:noProof/>
          <w:lang w:eastAsia="es-CO"/>
        </w:rPr>
        <w:drawing>
          <wp:inline distT="0" distB="0" distL="0" distR="0" wp14:anchorId="65EBBE13" wp14:editId="1D460797">
            <wp:extent cx="2867025" cy="14382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3DA" w:rsidRDefault="000423DA">
      <w:r>
        <w:rPr>
          <w:noProof/>
          <w:lang w:eastAsia="es-CO"/>
        </w:rPr>
        <w:lastRenderedPageBreak/>
        <w:drawing>
          <wp:inline distT="0" distB="0" distL="0" distR="0" wp14:anchorId="41820469" wp14:editId="1C7F67A6">
            <wp:extent cx="4391025" cy="16097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3DA" w:rsidRDefault="00B755E8">
      <w:r w:rsidRPr="00B755E8">
        <w:t>Comparaciones en JavaScript</w:t>
      </w:r>
    </w:p>
    <w:p w:rsidR="00B755E8" w:rsidRDefault="00B755E8">
      <w:r>
        <w:rPr>
          <w:noProof/>
          <w:lang w:eastAsia="es-CO"/>
        </w:rPr>
        <w:drawing>
          <wp:inline distT="0" distB="0" distL="0" distR="0" wp14:anchorId="122C3D81" wp14:editId="0CB278EC">
            <wp:extent cx="5612130" cy="200723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F7B" w:rsidRDefault="00D55F7B">
      <w:r>
        <w:t>Condicionales</w:t>
      </w:r>
    </w:p>
    <w:p w:rsidR="00D55F7B" w:rsidRDefault="00D55F7B">
      <w:r>
        <w:rPr>
          <w:noProof/>
          <w:lang w:eastAsia="es-CO"/>
        </w:rPr>
        <w:drawing>
          <wp:inline distT="0" distB="0" distL="0" distR="0" wp14:anchorId="06CAF2DA" wp14:editId="48235CF8">
            <wp:extent cx="5612130" cy="101219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3C4" w:rsidRDefault="009403C4">
      <w:r w:rsidRPr="009403C4">
        <w:t>Funciones que retornan valores</w:t>
      </w:r>
    </w:p>
    <w:p w:rsidR="009403C4" w:rsidRDefault="009403C4">
      <w:r>
        <w:rPr>
          <w:noProof/>
          <w:lang w:eastAsia="es-CO"/>
        </w:rPr>
        <w:drawing>
          <wp:inline distT="0" distB="0" distL="0" distR="0" wp14:anchorId="39454E9B" wp14:editId="1849EAE1">
            <wp:extent cx="5612130" cy="154432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3C4" w:rsidRDefault="00887BD4">
      <w:r>
        <w:rPr>
          <w:noProof/>
          <w:lang w:eastAsia="es-CO"/>
        </w:rPr>
        <w:lastRenderedPageBreak/>
        <w:drawing>
          <wp:inline distT="0" distB="0" distL="0" distR="0" wp14:anchorId="7CAE2979" wp14:editId="3D4B20C5">
            <wp:extent cx="4543425" cy="23241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9A6" w:rsidRDefault="003439A6">
      <w:proofErr w:type="spellStart"/>
      <w:r w:rsidRPr="003439A6">
        <w:t>Arrow</w:t>
      </w:r>
      <w:proofErr w:type="spellEnd"/>
      <w:r w:rsidRPr="003439A6">
        <w:t xml:space="preserve"> </w:t>
      </w:r>
      <w:proofErr w:type="spellStart"/>
      <w:r w:rsidRPr="003439A6">
        <w:t>functions</w:t>
      </w:r>
      <w:proofErr w:type="spellEnd"/>
    </w:p>
    <w:p w:rsidR="00500032" w:rsidRDefault="003439A6">
      <w:r>
        <w:rPr>
          <w:noProof/>
          <w:lang w:eastAsia="es-CO"/>
        </w:rPr>
        <w:drawing>
          <wp:inline distT="0" distB="0" distL="0" distR="0" wp14:anchorId="0DC7251E" wp14:editId="44BA2B0F">
            <wp:extent cx="5612130" cy="61468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A0F" w:rsidRDefault="00500032">
      <w:r>
        <w:rPr>
          <w:noProof/>
          <w:lang w:eastAsia="es-CO"/>
        </w:rPr>
        <w:drawing>
          <wp:inline distT="0" distB="0" distL="0" distR="0" wp14:anchorId="1E2183BB" wp14:editId="2A8C597A">
            <wp:extent cx="4876800" cy="27622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032" w:rsidRDefault="00500032">
      <w:r>
        <w:t>Otras variaciones</w:t>
      </w:r>
      <w:r w:rsidR="00485952">
        <w:t xml:space="preserve"> la siguientes son similares. FUNCIONES</w:t>
      </w:r>
    </w:p>
    <w:p w:rsidR="00500032" w:rsidRDefault="00500032">
      <w:r>
        <w:rPr>
          <w:noProof/>
          <w:lang w:eastAsia="es-CO"/>
        </w:rPr>
        <w:drawing>
          <wp:inline distT="0" distB="0" distL="0" distR="0" wp14:anchorId="55F6E394" wp14:editId="4EF18877">
            <wp:extent cx="4057650" cy="14287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057" w:rsidRDefault="00A45057">
      <w:r>
        <w:rPr>
          <w:noProof/>
          <w:lang w:eastAsia="es-CO"/>
        </w:rPr>
        <w:lastRenderedPageBreak/>
        <w:drawing>
          <wp:inline distT="0" distB="0" distL="0" distR="0" wp14:anchorId="4CC82D27" wp14:editId="55807CD4">
            <wp:extent cx="5114925" cy="2857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057" w:rsidRDefault="00A45057">
      <w:r>
        <w:rPr>
          <w:noProof/>
          <w:lang w:eastAsia="es-CO"/>
        </w:rPr>
        <w:drawing>
          <wp:inline distT="0" distB="0" distL="0" distR="0" wp14:anchorId="4552E6B0" wp14:editId="08C1B814">
            <wp:extent cx="5010150" cy="15049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057" w:rsidRDefault="00A45057">
      <w:r>
        <w:rPr>
          <w:noProof/>
          <w:lang w:eastAsia="es-CO"/>
        </w:rPr>
        <w:drawing>
          <wp:inline distT="0" distB="0" distL="0" distR="0" wp14:anchorId="48094EAD" wp14:editId="15EA32CC">
            <wp:extent cx="3086100" cy="16478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EE7" w:rsidRDefault="00AA4EE7">
      <w:r>
        <w:rPr>
          <w:noProof/>
          <w:lang w:eastAsia="es-CO"/>
        </w:rPr>
        <w:drawing>
          <wp:inline distT="0" distB="0" distL="0" distR="0" wp14:anchorId="30D16B1B" wp14:editId="6939838D">
            <wp:extent cx="3124200" cy="120967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5348">
        <w:t xml:space="preserve"> </w:t>
      </w:r>
    </w:p>
    <w:p w:rsidR="00775348" w:rsidRDefault="00775348">
      <w:r>
        <w:rPr>
          <w:noProof/>
          <w:lang w:eastAsia="es-CO"/>
        </w:rPr>
        <w:drawing>
          <wp:inline distT="0" distB="0" distL="0" distR="0" wp14:anchorId="27E2708D" wp14:editId="2AFC44F1">
            <wp:extent cx="4714875" cy="193357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AAB" w:rsidRDefault="00ED7AAB">
      <w:r>
        <w:br w:type="page"/>
      </w:r>
    </w:p>
    <w:p w:rsidR="00ED7AAB" w:rsidRDefault="00ED7AAB">
      <w:r w:rsidRPr="00ED7AAB">
        <w:lastRenderedPageBreak/>
        <w:t xml:space="preserve">Estructuras repetitivas: </w:t>
      </w:r>
      <w:proofErr w:type="spellStart"/>
      <w:r w:rsidRPr="00ED7AAB">
        <w:t>for</w:t>
      </w:r>
      <w:proofErr w:type="spellEnd"/>
    </w:p>
    <w:p w:rsidR="00ED7AAB" w:rsidRDefault="00ED7AAB">
      <w:r>
        <w:rPr>
          <w:noProof/>
          <w:lang w:eastAsia="es-CO"/>
        </w:rPr>
        <w:drawing>
          <wp:inline distT="0" distB="0" distL="0" distR="0" wp14:anchorId="07B6F227" wp14:editId="7BCE1AB7">
            <wp:extent cx="5612130" cy="1101725"/>
            <wp:effectExtent l="0" t="0" r="7620" b="317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AAB" w:rsidRDefault="00ED7AAB">
      <w:r>
        <w:rPr>
          <w:noProof/>
          <w:lang w:eastAsia="es-CO"/>
        </w:rPr>
        <w:drawing>
          <wp:inline distT="0" distB="0" distL="0" distR="0" wp14:anchorId="7FE7D1C8" wp14:editId="64DF8FF7">
            <wp:extent cx="5612130" cy="2778125"/>
            <wp:effectExtent l="0" t="0" r="7620" b="317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AAB" w:rsidRDefault="00075932">
      <w:r>
        <w:rPr>
          <w:noProof/>
          <w:lang w:eastAsia="es-CO"/>
        </w:rPr>
        <w:drawing>
          <wp:inline distT="0" distB="0" distL="0" distR="0" wp14:anchorId="3B172204" wp14:editId="6F568A63">
            <wp:extent cx="5400675" cy="293370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32" w:rsidRDefault="00075932">
      <w:r>
        <w:rPr>
          <w:noProof/>
          <w:lang w:eastAsia="es-CO"/>
        </w:rPr>
        <w:drawing>
          <wp:inline distT="0" distB="0" distL="0" distR="0" wp14:anchorId="72251DBE" wp14:editId="795FA78F">
            <wp:extent cx="3209925" cy="46672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32" w:rsidRDefault="00075932"/>
    <w:p w:rsidR="00075932" w:rsidRDefault="00075932">
      <w:r>
        <w:rPr>
          <w:noProof/>
          <w:lang w:eastAsia="es-CO"/>
        </w:rPr>
        <w:lastRenderedPageBreak/>
        <w:drawing>
          <wp:inline distT="0" distB="0" distL="0" distR="0" wp14:anchorId="2964524C" wp14:editId="3D5AD0C3">
            <wp:extent cx="5191125" cy="260985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32" w:rsidRDefault="00075932">
      <w:r>
        <w:rPr>
          <w:noProof/>
          <w:lang w:eastAsia="es-CO"/>
        </w:rPr>
        <w:drawing>
          <wp:inline distT="0" distB="0" distL="0" distR="0" wp14:anchorId="71993211" wp14:editId="6D48F055">
            <wp:extent cx="5612130" cy="455930"/>
            <wp:effectExtent l="0" t="0" r="7620" b="127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A30" w:rsidRDefault="00387A30">
      <w:r>
        <w:t xml:space="preserve">Tomar solo dos decimales </w:t>
      </w:r>
    </w:p>
    <w:p w:rsidR="00387A30" w:rsidRDefault="00387A30">
      <w:r>
        <w:rPr>
          <w:noProof/>
          <w:lang w:eastAsia="es-CO"/>
        </w:rPr>
        <w:drawing>
          <wp:inline distT="0" distB="0" distL="0" distR="0" wp14:anchorId="76EC2EF6" wp14:editId="63CCFB92">
            <wp:extent cx="2657475" cy="371475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A30" w:rsidRDefault="00387A30">
      <w:r>
        <w:rPr>
          <w:noProof/>
          <w:lang w:eastAsia="es-CO"/>
        </w:rPr>
        <w:drawing>
          <wp:inline distT="0" distB="0" distL="0" distR="0" wp14:anchorId="7A423D8B" wp14:editId="522C4E60">
            <wp:extent cx="5612130" cy="855345"/>
            <wp:effectExtent l="0" t="0" r="7620" b="190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A30" w:rsidRDefault="00387A30">
      <w:r>
        <w:t>Solo un decimal</w:t>
      </w:r>
    </w:p>
    <w:p w:rsidR="00387A30" w:rsidRDefault="00387A30">
      <w:r>
        <w:rPr>
          <w:noProof/>
          <w:lang w:eastAsia="es-CO"/>
        </w:rPr>
        <w:drawing>
          <wp:inline distT="0" distB="0" distL="0" distR="0" wp14:anchorId="0CA18B7B" wp14:editId="738868CB">
            <wp:extent cx="5612130" cy="373380"/>
            <wp:effectExtent l="0" t="0" r="7620" b="762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A30" w:rsidRDefault="00387A30">
      <w:r>
        <w:rPr>
          <w:noProof/>
          <w:lang w:eastAsia="es-CO"/>
        </w:rPr>
        <w:drawing>
          <wp:inline distT="0" distB="0" distL="0" distR="0" wp14:anchorId="217BF286" wp14:editId="48AE3C0A">
            <wp:extent cx="3267075" cy="762000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7A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3DA"/>
    <w:rsid w:val="000423DA"/>
    <w:rsid w:val="00075932"/>
    <w:rsid w:val="00122A0F"/>
    <w:rsid w:val="003439A6"/>
    <w:rsid w:val="00361F98"/>
    <w:rsid w:val="00387A30"/>
    <w:rsid w:val="00485952"/>
    <w:rsid w:val="00500032"/>
    <w:rsid w:val="00775348"/>
    <w:rsid w:val="00887BD4"/>
    <w:rsid w:val="009403C4"/>
    <w:rsid w:val="00A45057"/>
    <w:rsid w:val="00AA4EE7"/>
    <w:rsid w:val="00B755E8"/>
    <w:rsid w:val="00D17C25"/>
    <w:rsid w:val="00D55F7B"/>
    <w:rsid w:val="00ED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FC8C0"/>
  <w15:chartTrackingRefBased/>
  <w15:docId w15:val="{4596F8E9-B5F2-4674-8334-C4B02AFF6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62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Logytech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Andres Ruiz Bustos</dc:creator>
  <cp:keywords/>
  <dc:description/>
  <cp:lastModifiedBy>Sergio Andres Ruiz Bustos</cp:lastModifiedBy>
  <cp:revision>17</cp:revision>
  <dcterms:created xsi:type="dcterms:W3CDTF">2020-11-10T03:42:00Z</dcterms:created>
  <dcterms:modified xsi:type="dcterms:W3CDTF">2020-11-10T20:52:00Z</dcterms:modified>
</cp:coreProperties>
</file>