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34B22" w14:textId="77777777" w:rsidR="006622BC" w:rsidRPr="006622BC" w:rsidRDefault="006622BC" w:rsidP="006622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6622BC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Ejercicio 2: </w:t>
      </w:r>
      <w:proofErr w:type="spellStart"/>
      <w:r w:rsidRPr="006622BC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Mailchimp</w:t>
      </w:r>
      <w:proofErr w:type="spellEnd"/>
      <w:r w:rsidRPr="006622BC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r w:rsidRPr="006622BC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sign</w:t>
      </w:r>
      <w:proofErr w:type="spellEnd"/>
      <w:r w:rsidRPr="006622BC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-up </w:t>
      </w:r>
      <w:proofErr w:type="spellStart"/>
      <w:r w:rsidRPr="006622BC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form</w:t>
      </w:r>
      <w:proofErr w:type="spellEnd"/>
    </w:p>
    <w:p w14:paraId="057638D6" w14:textId="77777777" w:rsidR="006622BC" w:rsidRPr="006622BC" w:rsidRDefault="006622BC" w:rsidP="00662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22BC">
        <w:rPr>
          <w:rFonts w:ascii="Times New Roman" w:eastAsia="Times New Roman" w:hAnsi="Times New Roman" w:cs="Times New Roman"/>
          <w:sz w:val="24"/>
          <w:szCs w:val="24"/>
          <w:lang w:eastAsia="es-ES"/>
        </w:rPr>
        <w:t>Como ya habrás observado los formularios están presentes en todas las webs. Son el método más utilizado para la recogida de datos de los usuarios, y por eso es importante que aprendamos a usarlos correctamente.</w:t>
      </w:r>
    </w:p>
    <w:p w14:paraId="236F2949" w14:textId="77777777" w:rsidR="006622BC" w:rsidRPr="006622BC" w:rsidRDefault="006622BC" w:rsidP="00662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22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Vamos a seguir practicando, esta vez vamos a replicar el formulario de creación de una cuenta de </w:t>
      </w:r>
      <w:proofErr w:type="spellStart"/>
      <w:r w:rsidRPr="006622BC">
        <w:rPr>
          <w:rFonts w:ascii="Times New Roman" w:eastAsia="Times New Roman" w:hAnsi="Times New Roman" w:cs="Times New Roman"/>
          <w:sz w:val="24"/>
          <w:szCs w:val="24"/>
          <w:lang w:eastAsia="es-ES"/>
        </w:rPr>
        <w:t>Mailchimp</w:t>
      </w:r>
      <w:proofErr w:type="spellEnd"/>
      <w:r w:rsidRPr="006622BC">
        <w:rPr>
          <w:rFonts w:ascii="Times New Roman" w:eastAsia="Times New Roman" w:hAnsi="Times New Roman" w:cs="Times New Roman"/>
          <w:sz w:val="24"/>
          <w:szCs w:val="24"/>
          <w:lang w:eastAsia="es-ES"/>
        </w:rPr>
        <w:t>, te dejamos el diseño más adelante.</w:t>
      </w:r>
    </w:p>
    <w:p w14:paraId="7A8F8A31" w14:textId="77777777" w:rsidR="006622BC" w:rsidRPr="006622BC" w:rsidRDefault="006622BC" w:rsidP="00662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22BC">
        <w:rPr>
          <w:rFonts w:ascii="Times New Roman" w:eastAsia="Times New Roman" w:hAnsi="Times New Roman" w:cs="Times New Roman"/>
          <w:sz w:val="24"/>
          <w:szCs w:val="24"/>
          <w:lang w:eastAsia="es-ES"/>
        </w:rPr>
        <w:t>Para darle algo más de "calidad" al formulario, puedes intentar aplicar ciertas reglas de validación (sólo HTML, nada de JavaScript). Puedes usar los siguientes atributos:</w:t>
      </w:r>
    </w:p>
    <w:p w14:paraId="6FB56E3D" w14:textId="77777777" w:rsidR="006622BC" w:rsidRPr="006622BC" w:rsidRDefault="006622BC" w:rsidP="006622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622BC">
        <w:rPr>
          <w:rFonts w:ascii="Times New Roman" w:eastAsia="Times New Roman" w:hAnsi="Times New Roman" w:cs="Times New Roman"/>
          <w:sz w:val="24"/>
          <w:szCs w:val="24"/>
          <w:lang w:eastAsia="es-ES"/>
        </w:rPr>
        <w:t>required</w:t>
      </w:r>
      <w:proofErr w:type="spellEnd"/>
    </w:p>
    <w:p w14:paraId="1E52FE7E" w14:textId="77777777" w:rsidR="006622BC" w:rsidRPr="006622BC" w:rsidRDefault="006622BC" w:rsidP="006622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622BC">
        <w:rPr>
          <w:rFonts w:ascii="Times New Roman" w:eastAsia="Times New Roman" w:hAnsi="Times New Roman" w:cs="Times New Roman"/>
          <w:sz w:val="24"/>
          <w:szCs w:val="24"/>
          <w:lang w:eastAsia="es-ES"/>
        </w:rPr>
        <w:t>minlength</w:t>
      </w:r>
      <w:proofErr w:type="spellEnd"/>
      <w:r w:rsidRPr="006622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/ </w:t>
      </w:r>
      <w:proofErr w:type="spellStart"/>
      <w:r w:rsidRPr="006622BC">
        <w:rPr>
          <w:rFonts w:ascii="Times New Roman" w:eastAsia="Times New Roman" w:hAnsi="Times New Roman" w:cs="Times New Roman"/>
          <w:sz w:val="24"/>
          <w:szCs w:val="24"/>
          <w:lang w:eastAsia="es-ES"/>
        </w:rPr>
        <w:t>maxlength</w:t>
      </w:r>
      <w:proofErr w:type="spellEnd"/>
    </w:p>
    <w:p w14:paraId="70F9E3A3" w14:textId="77777777" w:rsidR="006622BC" w:rsidRPr="006622BC" w:rsidRDefault="006622BC" w:rsidP="006622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22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min / </w:t>
      </w:r>
      <w:proofErr w:type="spellStart"/>
      <w:r w:rsidRPr="006622BC">
        <w:rPr>
          <w:rFonts w:ascii="Times New Roman" w:eastAsia="Times New Roman" w:hAnsi="Times New Roman" w:cs="Times New Roman"/>
          <w:sz w:val="24"/>
          <w:szCs w:val="24"/>
          <w:lang w:eastAsia="es-ES"/>
        </w:rPr>
        <w:t>max</w:t>
      </w:r>
      <w:proofErr w:type="spellEnd"/>
    </w:p>
    <w:p w14:paraId="3D9EE970" w14:textId="77777777" w:rsidR="006622BC" w:rsidRPr="006622BC" w:rsidRDefault="006622BC" w:rsidP="006622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622BC">
        <w:rPr>
          <w:rFonts w:ascii="Times New Roman" w:eastAsia="Times New Roman" w:hAnsi="Times New Roman" w:cs="Times New Roman"/>
          <w:sz w:val="24"/>
          <w:szCs w:val="24"/>
          <w:lang w:eastAsia="es-ES"/>
        </w:rPr>
        <w:t>pattern</w:t>
      </w:r>
      <w:proofErr w:type="spellEnd"/>
      <w:r w:rsidRPr="006622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(algo más complejo, requiere hacer uso de expresiones regulares)</w:t>
      </w:r>
    </w:p>
    <w:p w14:paraId="146E4608" w14:textId="77777777" w:rsidR="006622BC" w:rsidRPr="006622BC" w:rsidRDefault="006622BC" w:rsidP="00662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22BC">
        <w:rPr>
          <w:rFonts w:ascii="Times New Roman" w:eastAsia="Times New Roman" w:hAnsi="Times New Roman" w:cs="Times New Roman"/>
          <w:sz w:val="24"/>
          <w:szCs w:val="24"/>
          <w:lang w:eastAsia="es-ES"/>
        </w:rPr>
        <w:t>Te dejamos algunas referencias que pueden resultarte de utilidad:</w:t>
      </w:r>
    </w:p>
    <w:p w14:paraId="65815A4D" w14:textId="77777777" w:rsidR="006622BC" w:rsidRPr="006622BC" w:rsidRDefault="006622BC" w:rsidP="006622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5" w:history="1">
        <w:r w:rsidRPr="00662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https://css-tricks.com/form-validation-part-1-constraint-validation-html/</w:t>
        </w:r>
      </w:hyperlink>
    </w:p>
    <w:p w14:paraId="2E721B0F" w14:textId="77777777" w:rsidR="006622BC" w:rsidRPr="006622BC" w:rsidRDefault="006622BC" w:rsidP="006622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6" w:history="1">
        <w:r w:rsidRPr="00662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https://developer.mozilla.org/en-US/docs/Learn/Forms/Form_validation</w:t>
        </w:r>
      </w:hyperlink>
    </w:p>
    <w:p w14:paraId="76538E38" w14:textId="6F8ACFD0" w:rsidR="00A428D8" w:rsidRPr="00A428D8" w:rsidRDefault="00A428D8" w:rsidP="006622BC"/>
    <w:sectPr w:rsidR="00A428D8" w:rsidRPr="00A428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49DC"/>
    <w:multiLevelType w:val="multilevel"/>
    <w:tmpl w:val="808C0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F463E"/>
    <w:multiLevelType w:val="multilevel"/>
    <w:tmpl w:val="187A8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1641E"/>
    <w:multiLevelType w:val="multilevel"/>
    <w:tmpl w:val="3B324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17F45"/>
    <w:multiLevelType w:val="multilevel"/>
    <w:tmpl w:val="9DA4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0E7DB5"/>
    <w:multiLevelType w:val="multilevel"/>
    <w:tmpl w:val="B71C5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504C9A"/>
    <w:multiLevelType w:val="multilevel"/>
    <w:tmpl w:val="0150A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89"/>
    <w:rsid w:val="006622BC"/>
    <w:rsid w:val="008D1589"/>
    <w:rsid w:val="00A428D8"/>
    <w:rsid w:val="00CB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A730B"/>
  <w15:chartTrackingRefBased/>
  <w15:docId w15:val="{31550707-6C2C-4414-9FAE-C07CEA52E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428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A428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28D8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A428D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A42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A428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9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Learn/Forms/Form_validation" TargetMode="External"/><Relationship Id="rId5" Type="http://schemas.openxmlformats.org/officeDocument/2006/relationships/hyperlink" Target="https://css-tricks.com/form-validation-part-1-constraint-validation-htm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Ruiz</dc:creator>
  <cp:keywords/>
  <dc:description/>
  <cp:lastModifiedBy>Sergio Ruiz</cp:lastModifiedBy>
  <cp:revision>2</cp:revision>
  <dcterms:created xsi:type="dcterms:W3CDTF">2023-10-10T18:58:00Z</dcterms:created>
  <dcterms:modified xsi:type="dcterms:W3CDTF">2023-10-10T18:58:00Z</dcterms:modified>
</cp:coreProperties>
</file>