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5896" w14:textId="14B5E8EA" w:rsidR="00DE6E9D" w:rsidRDefault="00694E3C" w:rsidP="00DE6E9D">
      <w:pPr>
        <w:rPr>
          <w:rFonts w:hint="eastAsia"/>
        </w:rPr>
      </w:pPr>
      <w:r>
        <w:rPr>
          <w:rFonts w:hint="eastAsia"/>
        </w:rPr>
        <w:t>Choose one of the following tasks:</w:t>
      </w:r>
    </w:p>
    <w:p w14:paraId="3F32856B" w14:textId="263AFF7F" w:rsidR="0059747C" w:rsidRDefault="0059747C" w:rsidP="00DE6E9D"/>
    <w:p w14:paraId="092AF1BA" w14:textId="03358E58" w:rsidR="0059747C" w:rsidRDefault="00F20086" w:rsidP="0059747C">
      <w:r>
        <w:rPr>
          <w:rFonts w:hint="eastAsia"/>
        </w:rPr>
        <w:t>1</w:t>
      </w:r>
      <w:r w:rsidR="0059747C">
        <w:rPr>
          <w:rFonts w:hint="eastAsia"/>
        </w:rPr>
        <w:t>/ Email control program, generate an email system that could:</w:t>
      </w:r>
    </w:p>
    <w:p w14:paraId="4D39867A" w14:textId="6E4D4F94" w:rsidR="00573E24" w:rsidRDefault="0059747C" w:rsidP="0059747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Be able to control over 100k emails (half of them are google/mircosoft) to </w:t>
      </w:r>
      <w:r w:rsidR="00573E24">
        <w:rPr>
          <w:rFonts w:hint="eastAsia"/>
        </w:rPr>
        <w:t>read and reply</w:t>
      </w:r>
      <w:r w:rsidR="00D95841">
        <w:rPr>
          <w:rFonts w:hint="eastAsia"/>
        </w:rPr>
        <w:t xml:space="preserve"> </w:t>
      </w:r>
      <w:r w:rsidR="00573E24">
        <w:rPr>
          <w:rFonts w:hint="eastAsia"/>
        </w:rPr>
        <w:t>emails.</w:t>
      </w:r>
    </w:p>
    <w:p w14:paraId="66078807" w14:textId="4CB3729A" w:rsidR="0059747C" w:rsidRDefault="00D95841" w:rsidP="0059747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59747C">
        <w:rPr>
          <w:rFonts w:hint="eastAsia"/>
        </w:rPr>
        <w:t>end specific content and be able to pull certain email out of the spam/promotion box.</w:t>
      </w:r>
    </w:p>
    <w:p w14:paraId="26914AB5" w14:textId="7755BB14" w:rsidR="00573E24" w:rsidRDefault="00D95841" w:rsidP="0059747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 w:rsidR="00573E24">
        <w:rPr>
          <w:rFonts w:hint="eastAsia"/>
        </w:rPr>
        <w:t>aintain good IP reputation</w:t>
      </w:r>
      <w:r>
        <w:rPr>
          <w:rFonts w:hint="eastAsia"/>
        </w:rPr>
        <w:t xml:space="preserve"> in order not to be banned</w:t>
      </w:r>
      <w:r w:rsidR="00573E24">
        <w:rPr>
          <w:rFonts w:hint="eastAsia"/>
        </w:rPr>
        <w:t>.</w:t>
      </w:r>
    </w:p>
    <w:p w14:paraId="3C3ABA8C" w14:textId="5B1ECBA7" w:rsidR="00814ADC" w:rsidRPr="00D95841" w:rsidRDefault="00814ADC" w:rsidP="00DE6E9D"/>
    <w:p w14:paraId="6B36BF42" w14:textId="16EEB1A4" w:rsidR="0059747C" w:rsidRDefault="00F20086" w:rsidP="00DE6E9D">
      <w:r>
        <w:rPr>
          <w:rFonts w:hint="eastAsia"/>
        </w:rPr>
        <w:t>2</w:t>
      </w:r>
      <w:r w:rsidR="0059747C">
        <w:rPr>
          <w:rFonts w:hint="eastAsia"/>
        </w:rPr>
        <w:t>/</w:t>
      </w:r>
      <w:r w:rsidR="00573E24">
        <w:rPr>
          <w:rFonts w:hint="eastAsia"/>
        </w:rPr>
        <w:t xml:space="preserve"> Create automation bot for Reddit or X.com that be able to post/comment/like/share/DM</w:t>
      </w:r>
      <w:r w:rsidR="00AE5062">
        <w:rPr>
          <w:rFonts w:hint="eastAsia"/>
        </w:rPr>
        <w:t xml:space="preserve"> using appium</w:t>
      </w:r>
    </w:p>
    <w:p w14:paraId="71278DDF" w14:textId="77777777" w:rsidR="0059747C" w:rsidRPr="00573E24" w:rsidRDefault="0059747C" w:rsidP="00DE6E9D"/>
    <w:p w14:paraId="64C57BD3" w14:textId="7FEE827F" w:rsidR="00F20086" w:rsidRDefault="00F20086" w:rsidP="00DE6E9D">
      <w:r>
        <w:rPr>
          <w:rFonts w:hint="eastAsia"/>
        </w:rPr>
        <w:t>3</w:t>
      </w:r>
      <w:r w:rsidR="00573E24">
        <w:rPr>
          <w:rFonts w:hint="eastAsia"/>
        </w:rPr>
        <w:t>/</w:t>
      </w:r>
      <w:r w:rsidR="00D7171C">
        <w:rPr>
          <w:rFonts w:hint="eastAsia"/>
        </w:rPr>
        <w:t xml:space="preserve"> </w:t>
      </w:r>
      <w:r w:rsidR="007134A2">
        <w:rPr>
          <w:rFonts w:hint="eastAsia"/>
        </w:rPr>
        <w:t>Create scrapers that be able to scrape</w:t>
      </w:r>
      <w:r>
        <w:rPr>
          <w:rFonts w:hint="eastAsia"/>
        </w:rPr>
        <w:t xml:space="preserve"> </w:t>
      </w:r>
      <w:r w:rsidR="007134A2">
        <w:rPr>
          <w:rFonts w:hint="eastAsia"/>
        </w:rPr>
        <w:t>use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s data from youtube</w:t>
      </w:r>
      <w:r w:rsidR="007134A2">
        <w:rPr>
          <w:rFonts w:hint="eastAsia"/>
        </w:rPr>
        <w:t>/</w:t>
      </w:r>
      <w:r>
        <w:rPr>
          <w:rFonts w:hint="eastAsia"/>
        </w:rPr>
        <w:t xml:space="preserve"> tiktok</w:t>
      </w:r>
      <w:r w:rsidR="007134A2">
        <w:rPr>
          <w:rFonts w:hint="eastAsia"/>
        </w:rPr>
        <w:t>/</w:t>
      </w:r>
      <w:r>
        <w:rPr>
          <w:rFonts w:hint="eastAsia"/>
        </w:rPr>
        <w:t xml:space="preserve"> </w:t>
      </w:r>
      <w:r>
        <w:t>Instagram</w:t>
      </w:r>
      <w:r w:rsidR="007134A2">
        <w:rPr>
          <w:rFonts w:hint="eastAsia"/>
        </w:rPr>
        <w:t>/ Facebook</w:t>
      </w:r>
      <w:r>
        <w:rPr>
          <w:rFonts w:hint="eastAsia"/>
        </w:rPr>
        <w:t xml:space="preserve">. </w:t>
      </w:r>
    </w:p>
    <w:p w14:paraId="7F18B4A9" w14:textId="70996341" w:rsidR="00F20086" w:rsidRPr="007134A2" w:rsidRDefault="007134A2" w:rsidP="007134A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 put the url link, if it</w:t>
      </w:r>
      <w:r>
        <w:t>’</w:t>
      </w:r>
      <w:r>
        <w:rPr>
          <w:rFonts w:hint="eastAsia"/>
        </w:rPr>
        <w:t>s a homepage, we can choose to scrape whether follower</w:t>
      </w:r>
      <w:r>
        <w:t>’</w:t>
      </w:r>
      <w:r>
        <w:rPr>
          <w:rFonts w:hint="eastAsia"/>
        </w:rPr>
        <w:t>s or following data. If it</w:t>
      </w:r>
      <w:r>
        <w:t>’</w:t>
      </w:r>
      <w:r>
        <w:rPr>
          <w:rFonts w:hint="eastAsia"/>
        </w:rPr>
        <w:t xml:space="preserve">s a post page, we can scrape the one who commented or liked the reel. </w:t>
      </w:r>
    </w:p>
    <w:p w14:paraId="15874529" w14:textId="77777777" w:rsidR="007134A2" w:rsidRDefault="007134A2" w:rsidP="007134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We can scrape name/contact/location/last active date etc </w:t>
      </w:r>
    </w:p>
    <w:p w14:paraId="7D7FEF4D" w14:textId="77777777" w:rsidR="007134A2" w:rsidRDefault="007134A2" w:rsidP="007134A2">
      <w:pPr>
        <w:rPr>
          <w:rFonts w:hint="eastAsia"/>
        </w:rPr>
      </w:pPr>
    </w:p>
    <w:p w14:paraId="64067427" w14:textId="77777777" w:rsidR="007134A2" w:rsidRDefault="007134A2" w:rsidP="007134A2">
      <w:pPr>
        <w:rPr>
          <w:rFonts w:hint="eastAsia"/>
        </w:rPr>
      </w:pPr>
    </w:p>
    <w:p w14:paraId="098D76A8" w14:textId="300C5430" w:rsidR="007134A2" w:rsidRPr="00D95841" w:rsidRDefault="007134A2" w:rsidP="007134A2">
      <w:pPr>
        <w:pStyle w:val="a6"/>
        <w:ind w:left="440" w:firstLineChars="0" w:firstLine="0"/>
        <w:rPr>
          <w:rFonts w:hint="eastAsia"/>
        </w:rPr>
      </w:pPr>
      <w:r>
        <w:rPr>
          <w:rFonts w:hint="eastAsia"/>
        </w:rPr>
        <w:t xml:space="preserve">Deliver the work to </w:t>
      </w:r>
      <w:hyperlink r:id="rId7" w:history="1">
        <w:r w:rsidRPr="00160D7E">
          <w:rPr>
            <w:rStyle w:val="a4"/>
            <w:rFonts w:hint="eastAsia"/>
          </w:rPr>
          <w:t>pyangg</w:t>
        </w:r>
        <w:r w:rsidRPr="00160D7E">
          <w:rPr>
            <w:rStyle w:val="a4"/>
          </w:rPr>
          <w:t>z</w:t>
        </w:r>
        <w:r w:rsidRPr="00160D7E">
          <w:rPr>
            <w:rStyle w:val="a4"/>
            <w:rFonts w:hint="eastAsia"/>
          </w:rPr>
          <w:t>@gmail.com</w:t>
        </w:r>
      </w:hyperlink>
      <w:r>
        <w:rPr>
          <w:rFonts w:hint="eastAsia"/>
        </w:rPr>
        <w:t xml:space="preserve">, title be </w:t>
      </w:r>
      <w:r>
        <w:t>‘’</w:t>
      </w:r>
      <w:r>
        <w:rPr>
          <w:rFonts w:hint="eastAsia"/>
        </w:rPr>
        <w:t>name-school-task number</w:t>
      </w:r>
      <w:r>
        <w:t>’’</w:t>
      </w:r>
      <w:r>
        <w:rPr>
          <w:rFonts w:hint="eastAsia"/>
        </w:rPr>
        <w:t>, all the best!</w:t>
      </w:r>
    </w:p>
    <w:sectPr w:rsidR="007134A2" w:rsidRPr="00D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C8E11" w14:textId="77777777" w:rsidR="00595F05" w:rsidRDefault="00595F05" w:rsidP="007134A2">
      <w:r>
        <w:separator/>
      </w:r>
    </w:p>
  </w:endnote>
  <w:endnote w:type="continuationSeparator" w:id="0">
    <w:p w14:paraId="117A45F0" w14:textId="77777777" w:rsidR="00595F05" w:rsidRDefault="00595F05" w:rsidP="0071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E4D0A" w14:textId="77777777" w:rsidR="00595F05" w:rsidRDefault="00595F05" w:rsidP="007134A2">
      <w:r>
        <w:separator/>
      </w:r>
    </w:p>
  </w:footnote>
  <w:footnote w:type="continuationSeparator" w:id="0">
    <w:p w14:paraId="4BB887A9" w14:textId="77777777" w:rsidR="00595F05" w:rsidRDefault="00595F05" w:rsidP="0071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705E"/>
    <w:multiLevelType w:val="hybridMultilevel"/>
    <w:tmpl w:val="2B84E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05B0499"/>
    <w:multiLevelType w:val="hybridMultilevel"/>
    <w:tmpl w:val="0A9C57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525A7D"/>
    <w:multiLevelType w:val="hybridMultilevel"/>
    <w:tmpl w:val="847C28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25285572">
    <w:abstractNumId w:val="1"/>
  </w:num>
  <w:num w:numId="2" w16cid:durableId="556824482">
    <w:abstractNumId w:val="2"/>
  </w:num>
  <w:num w:numId="3" w16cid:durableId="109412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9"/>
    <w:rsid w:val="000572A3"/>
    <w:rsid w:val="000C1BFF"/>
    <w:rsid w:val="00131497"/>
    <w:rsid w:val="001378D2"/>
    <w:rsid w:val="00317328"/>
    <w:rsid w:val="003F0F4E"/>
    <w:rsid w:val="004202AC"/>
    <w:rsid w:val="004215D4"/>
    <w:rsid w:val="004F7B14"/>
    <w:rsid w:val="00562DE7"/>
    <w:rsid w:val="00573E24"/>
    <w:rsid w:val="00595F05"/>
    <w:rsid w:val="0059747C"/>
    <w:rsid w:val="00644A7F"/>
    <w:rsid w:val="00683F19"/>
    <w:rsid w:val="00685237"/>
    <w:rsid w:val="00694E3C"/>
    <w:rsid w:val="006A1349"/>
    <w:rsid w:val="007134A2"/>
    <w:rsid w:val="00717A6B"/>
    <w:rsid w:val="00721CB6"/>
    <w:rsid w:val="007B1FF0"/>
    <w:rsid w:val="007D25D9"/>
    <w:rsid w:val="00814ADC"/>
    <w:rsid w:val="00840FC3"/>
    <w:rsid w:val="008A7F41"/>
    <w:rsid w:val="008C5876"/>
    <w:rsid w:val="00916BFB"/>
    <w:rsid w:val="00970224"/>
    <w:rsid w:val="00AE3F19"/>
    <w:rsid w:val="00AE5062"/>
    <w:rsid w:val="00BA37CD"/>
    <w:rsid w:val="00BA64A1"/>
    <w:rsid w:val="00BF0D60"/>
    <w:rsid w:val="00C42F6F"/>
    <w:rsid w:val="00D541F7"/>
    <w:rsid w:val="00D7171C"/>
    <w:rsid w:val="00D95841"/>
    <w:rsid w:val="00DE6E9D"/>
    <w:rsid w:val="00E4186D"/>
    <w:rsid w:val="00E74970"/>
    <w:rsid w:val="00ED7EDB"/>
    <w:rsid w:val="00F134A8"/>
    <w:rsid w:val="00F20086"/>
    <w:rsid w:val="00F75F7F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C7BC3"/>
  <w15:chartTrackingRefBased/>
  <w15:docId w15:val="{99F78FC0-34AA-4954-9D3B-8040AABB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86D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418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186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747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134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34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3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3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yangg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 Peer</dc:creator>
  <cp:keywords/>
  <dc:description/>
  <cp:lastModifiedBy>Cena Peer</cp:lastModifiedBy>
  <cp:revision>22</cp:revision>
  <dcterms:created xsi:type="dcterms:W3CDTF">2025-01-01T16:33:00Z</dcterms:created>
  <dcterms:modified xsi:type="dcterms:W3CDTF">2025-01-24T03:18:00Z</dcterms:modified>
</cp:coreProperties>
</file>