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4D77" w14:textId="0CEDABB4" w:rsidR="00BA256C" w:rsidRDefault="00BA256C">
      <w:pPr>
        <w:rPr>
          <w:rFonts w:ascii="TimesNewRomanPSMT" w:hAnsi="TimesNewRomanPSMT"/>
          <w:color w:val="0066FF"/>
          <w:sz w:val="28"/>
          <w:szCs w:val="28"/>
        </w:rPr>
      </w:pPr>
      <w:r>
        <w:rPr>
          <w:rFonts w:ascii="TimesNewRomanPSMT" w:hAnsi="TimesNewRomanPSMT"/>
          <w:color w:val="0066FF"/>
          <w:sz w:val="28"/>
          <w:szCs w:val="28"/>
        </w:rPr>
        <w:t>Python Script – trligt.py</w:t>
      </w:r>
    </w:p>
    <w:p w14:paraId="14E0D6CF" w14:textId="109D8271" w:rsidR="00BA256C" w:rsidRDefault="00BA256C">
      <w:pPr>
        <w:rPr>
          <w:rFonts w:ascii="TimesNewRomanPSMT" w:hAnsi="TimesNewRomanPSMT"/>
          <w:color w:val="0066FF"/>
          <w:sz w:val="28"/>
          <w:szCs w:val="28"/>
        </w:rPr>
      </w:pPr>
    </w:p>
    <w:p w14:paraId="5DC1A4F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#!usr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/bin/python </w:t>
      </w:r>
    </w:p>
    <w:p w14:paraId="68E31D87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6BF0B6E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IOT Based Traffic Management System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Project :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0CA5CD9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By Srujan Deshpande, 19183291 </w:t>
      </w:r>
    </w:p>
    <w:p w14:paraId="4FCC84CD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M.E. (Information and Network Security FT) </w:t>
      </w:r>
    </w:p>
    <w:p w14:paraId="740F84B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Academic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Year :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2019-2020 </w:t>
      </w:r>
    </w:p>
    <w:p w14:paraId="12641F7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2617620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file contains python script to control GPIO pins </w:t>
      </w:r>
    </w:p>
    <w:p w14:paraId="6A19A6C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that turns RED, YELLOW and GREEN LED on and off </w:t>
      </w:r>
    </w:p>
    <w:p w14:paraId="751FE52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simulating real life traffic signal lights. </w:t>
      </w:r>
    </w:p>
    <w:p w14:paraId="63A6E03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13F53A5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RPi.GPIO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as GPIO </w:t>
      </w:r>
    </w:p>
    <w:p w14:paraId="41CBB53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os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3EF476E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time </w:t>
      </w:r>
    </w:p>
    <w:p w14:paraId="4382F11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signal </w:t>
      </w:r>
    </w:p>
    <w:p w14:paraId="1167990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sys </w:t>
      </w:r>
    </w:p>
    <w:p w14:paraId="4E67938A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from datetime import datetime </w:t>
      </w:r>
    </w:p>
    <w:p w14:paraId="7693ECB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from collections import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namedtuple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23ED5C0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"RED" </w:t>
      </w:r>
    </w:p>
    <w:p w14:paraId="63EF9AA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prevSigStatus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7A0D0861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ledStatus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[ {"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Status":"RED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"}, {"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Status":"YELLOW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"}, {"Status": "GREEN"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} ]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610759E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sigStatusFile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"./log/sigop.txt" # This file is used to record traffic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ligh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status </w:t>
      </w:r>
    </w:p>
    <w:p w14:paraId="72113667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50 | </w:t>
      </w:r>
      <w:r w:rsidRPr="00BA256C">
        <w:rPr>
          <w:rFonts w:ascii="TimesNewRomanPSMT" w:eastAsia="Times New Roman" w:hAnsi="TimesNewRomanPSMT" w:cs="Times New Roman"/>
          <w:color w:val="7F7F7F"/>
          <w:sz w:val="24"/>
          <w:szCs w:val="24"/>
        </w:rPr>
        <w:t>P a g e</w:t>
      </w: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51 | </w:t>
      </w:r>
      <w:r w:rsidRPr="00BA256C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e </w:t>
      </w:r>
    </w:p>
    <w:p w14:paraId="196109CD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vehTypeFile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"./log/veh.txt" # This file is used to detect presence of emergency vehicle. </w:t>
      </w:r>
    </w:p>
    <w:p w14:paraId="3AC1C50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Detection is done by another script "ocr.py" that performs DSP on vehicle image to extract </w:t>
      </w:r>
    </w:p>
    <w:p w14:paraId="36B0894A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vehicle registration number </w:t>
      </w:r>
    </w:p>
    <w:p w14:paraId="2D8FBD5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scriptName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"" </w:t>
      </w:r>
    </w:p>
    <w:p w14:paraId="7E607EA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Month = ["JAN", "FEB", "MAR", "APR", "MAY", "JUN", "JUL", "AUG", "SEP", "OCT", </w:t>
      </w:r>
    </w:p>
    <w:p w14:paraId="56E900F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"NOV", "DEC"] </w:t>
      </w:r>
    </w:p>
    <w:p w14:paraId="43D744F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dateStr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"" </w:t>
      </w:r>
    </w:p>
    <w:p w14:paraId="347DC93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589E1F9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452FF74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funcion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retruns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 string composed of script name, </w:t>
      </w:r>
    </w:p>
    <w:p w14:paraId="5C2DEA1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current date and time. This general purpose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function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687AF80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is useful to keep track of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simulaeted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events of traffic </w:t>
      </w:r>
    </w:p>
    <w:p w14:paraId="508B20A7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on the road which faces real time signal light </w:t>
      </w:r>
    </w:p>
    <w:p w14:paraId="0470924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implementation using raspberry pi #4 which is handled by </w:t>
      </w:r>
    </w:p>
    <w:p w14:paraId="6DA80E3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another script &lt;trlight.py&gt; </w:t>
      </w:r>
    </w:p>
    <w:p w14:paraId="6337750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61918E5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scrName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str(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[0]) </w:t>
      </w:r>
    </w:p>
    <w:p w14:paraId="280EA907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datetime.now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557729F7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year =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str(</w:t>
      </w:r>
      <w:proofErr w:type="spellStart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dateTimeObj.year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5791B9F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month =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dateTimeObj.month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0C979B9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>day = str(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dateTimeObj.day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2F388A1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hour =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str(</w:t>
      </w:r>
      <w:proofErr w:type="spellStart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dateTimeObj.hour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2716112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minute =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str(</w:t>
      </w:r>
      <w:proofErr w:type="spellStart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dateTimeObj.minute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149C267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second =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dateTimeObj.second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457C3FE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usecond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dateTimeObj.microsecond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4AAD56B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float_sec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round(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(second*1000000 +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usecond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)/1000000,3) </w:t>
      </w:r>
    </w:p>
    <w:p w14:paraId="76E5833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y = str(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float_sec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5DE8177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nfsecStr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y[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3:len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(y)]52 | </w:t>
      </w:r>
      <w:r w:rsidRPr="00BA256C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e </w:t>
      </w:r>
    </w:p>
    <w:p w14:paraId="2BDA2B4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scrName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scrName.rjust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(10) </w:t>
      </w:r>
    </w:p>
    <w:p w14:paraId="6BBBB30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dateStr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'[' +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scrName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+ '/' + day + '-' + Month[month-1] + '-' + year +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' :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: ' + hour + ':' </w:t>
      </w:r>
    </w:p>
    <w:p w14:paraId="1ACF60F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+ minute + ':' + str(second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).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zfill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(2) + '.' +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nfsecStr.zfill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(2) + '' + '] -&gt;' </w:t>
      </w:r>
    </w:p>
    <w:p w14:paraId="20C7CCB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return 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dateStr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2C050197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signal_handler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signal,frame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571ABC6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37BB486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is a Linux signal handler for handling abrupt </w:t>
      </w:r>
    </w:p>
    <w:p w14:paraId="26D5C16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termination of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scriprt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i.e. CTRL+C while script is </w:t>
      </w:r>
    </w:p>
    <w:p w14:paraId="716A784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doing processing. It is important to handle to secure </w:t>
      </w:r>
    </w:p>
    <w:p w14:paraId="1C94CAB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raspberry pi GPIO setup to its initial state. </w:t>
      </w:r>
    </w:p>
    <w:p w14:paraId="13313AED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62AE604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"%s Abrupt termination :: Performing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clean 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.." % 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))) </w:t>
      </w:r>
    </w:p>
    <w:p w14:paraId="56B056E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(11, GPIO.LOW) # Turn RED light OFF </w:t>
      </w:r>
    </w:p>
    <w:p w14:paraId="46022D2A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(15, GPIO.LOW) # Turn RED light OFF </w:t>
      </w:r>
    </w:p>
    <w:p w14:paraId="5C8B70E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(37, GPIO.LOW) # Turn RED light OFF </w:t>
      </w:r>
    </w:p>
    <w:p w14:paraId="6C776D8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destroySetup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3CB136B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"%s Abrupt termination :: Clean up completed .. Exiting" % 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))) </w:t>
      </w:r>
    </w:p>
    <w:p w14:paraId="758E167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sys.exit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(0) </w:t>
      </w:r>
    </w:p>
    <w:p w14:paraId="67011F0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signal.signal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signal.SIGINT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signal_handler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31107882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5FEBDDB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GPIO to Bread Board connections </w:t>
      </w:r>
    </w:p>
    <w:p w14:paraId="76A5315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Red, Yellow, Green Light Control </w:t>
      </w:r>
    </w:p>
    <w:p w14:paraId="3A6370A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Pin #11 (GPIO #17) = Red Light </w:t>
      </w:r>
    </w:p>
    <w:p w14:paraId="13E4EB5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# Pin #15 (GPIO #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22)=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Yellow Light </w:t>
      </w:r>
    </w:p>
    <w:p w14:paraId="502639E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Pin #37 (GPIO #26) = Green Light </w:t>
      </w:r>
    </w:p>
    <w:p w14:paraId="658955E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#53 | </w:t>
      </w:r>
      <w:r w:rsidRPr="00BA256C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e </w:t>
      </w:r>
    </w:p>
    <w:p w14:paraId="60B21F3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turnSignal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2C656591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48F62F90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function turns RED and GREEN LED ON for 5-sec and </w:t>
      </w:r>
    </w:p>
    <w:p w14:paraId="278B708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YELLOW LED for 2-sec. It turns LEDs OFF for 0.1 sec </w:t>
      </w:r>
    </w:p>
    <w:p w14:paraId="2B68638D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5EBFEBC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open(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sigStatusFile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,"w") </w:t>
      </w:r>
    </w:p>
    <w:p w14:paraId="03C4AC5A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myFile.write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(str(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)) </w:t>
      </w:r>
    </w:p>
    <w:p w14:paraId="2B14AC9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myFile.close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 </w:t>
      </w:r>
    </w:p>
    <w:p w14:paraId="532F24E1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"RED"): </w:t>
      </w:r>
    </w:p>
    <w:p w14:paraId="52A6B2C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(11, GPIO.HIGH) # Turn RED light ON </w:t>
      </w:r>
    </w:p>
    <w:p w14:paraId="6024D9AD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(5) </w:t>
      </w:r>
    </w:p>
    <w:p w14:paraId="00BF9ED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(11, GPIO.LOW) # Turn RED light OFF </w:t>
      </w:r>
    </w:p>
    <w:p w14:paraId="523D3B2D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>time.sleep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(0.1) </w:t>
      </w:r>
    </w:p>
    <w:p w14:paraId="1214197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"YELLOW"): </w:t>
      </w:r>
    </w:p>
    <w:p w14:paraId="2821FA0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(15, GPIO.HIGH) # Turn YELLOW light ON </w:t>
      </w:r>
    </w:p>
    <w:p w14:paraId="3A815B1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(2) </w:t>
      </w:r>
    </w:p>
    <w:p w14:paraId="0F909A4A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(15, GPIO.LOW) # Turn YELLOW light OFF </w:t>
      </w:r>
    </w:p>
    <w:p w14:paraId="397BB1F2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(0.1) </w:t>
      </w:r>
    </w:p>
    <w:p w14:paraId="59665912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"GREEN"): </w:t>
      </w:r>
    </w:p>
    <w:p w14:paraId="4673DE4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(37, GPIO.HIGH) # Turn GREEN light ON </w:t>
      </w:r>
    </w:p>
    <w:p w14:paraId="66243D3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(5) </w:t>
      </w:r>
    </w:p>
    <w:p w14:paraId="174D298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GPIO.output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(37, GPIO.LOW) # Turn GREEN light OFF </w:t>
      </w:r>
    </w:p>
    <w:p w14:paraId="063E922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(0.1) </w:t>
      </w:r>
    </w:p>
    <w:p w14:paraId="297AD7C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chkVehType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68B420A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61551462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function checks vehicle type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arrving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at traffic </w:t>
      </w:r>
    </w:p>
    <w:p w14:paraId="17FBE78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signal. The vehicle type is detected and stored by </w:t>
      </w:r>
    </w:p>
    <w:p w14:paraId="35ED8CB8" w14:textId="651B653D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another script ocr.py that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performes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Optical Character </w:t>
      </w:r>
    </w:p>
    <w:p w14:paraId="753C398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Recognition (OCR) to detect vehicle number plate and </w:t>
      </w:r>
    </w:p>
    <w:p w14:paraId="22788D5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extract vehicle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resgistration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number. The vehicle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type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05D4435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is stored by ocr.py in a file "./log/veh.txt" based on status. </w:t>
      </w:r>
    </w:p>
    <w:p w14:paraId="3B29160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32401E0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myVehFile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open(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vehTypeFile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,"r") </w:t>
      </w:r>
    </w:p>
    <w:p w14:paraId="60CCF7EA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return(</w:t>
      </w:r>
      <w:proofErr w:type="spellStart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myVehFile.read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()) </w:t>
      </w:r>
    </w:p>
    <w:p w14:paraId="324FB22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makeSetup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3671B24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42D1CF52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function makes GPIO setup for BOARD layout </w:t>
      </w:r>
    </w:p>
    <w:p w14:paraId="060B621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7DBEFC5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22E4B78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Define usage of Raspberry PI board pins </w:t>
      </w:r>
    </w:p>
    <w:p w14:paraId="3B62A3EB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5237465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GPIO.setmode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(GPIO.BOARD) </w:t>
      </w:r>
    </w:p>
    <w:p w14:paraId="2D92348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GPIO.setup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(11, GPIO.OUT) # Red LED </w:t>
      </w:r>
    </w:p>
    <w:p w14:paraId="5CF5C601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GPIO.setup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(15, GPIO.OUT) # Yellow LED </w:t>
      </w:r>
    </w:p>
    <w:p w14:paraId="5BB9FF9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GPIO.setup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(37, GPIO.OUT) # Green LED </w:t>
      </w:r>
    </w:p>
    <w:p w14:paraId="098EF490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runTrafficSignals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4C48EE56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24EC31A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function runs a loop to control traffic light </w:t>
      </w:r>
    </w:p>
    <w:p w14:paraId="1439E0C3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sequentially in RED-YELLOW-GREEN order. On detection of </w:t>
      </w:r>
    </w:p>
    <w:p w14:paraId="0B704D71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emergency vehicle presence, it automatically turns </w:t>
      </w:r>
    </w:p>
    <w:p w14:paraId="6E57AF28" w14:textId="31BE1AEB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# signal light GREEN for the easy pass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a</w:t>
      </w: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ge of emergency </w:t>
      </w:r>
      <w:r w:rsidRPr="00BA256C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 </w:t>
      </w:r>
    </w:p>
    <w:p w14:paraId="34E779D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vehicle. </w:t>
      </w:r>
    </w:p>
    <w:p w14:paraId="2F39B43A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53C3D25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global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trl_dur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1A6A039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sigLight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"RED" </w:t>
      </w:r>
    </w:p>
    <w:p w14:paraId="70188E7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for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i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in range (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0,trl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_dur): # run it for 3-min </w:t>
      </w:r>
    </w:p>
    <w:p w14:paraId="791E90E5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chkVehType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== "EMERGENCY VEHICLE"): </w:t>
      </w:r>
    </w:p>
    <w:p w14:paraId="24A9926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"%s Emergency Vehicle Detected by Traffic Control Room : </w:t>
      </w:r>
    </w:p>
    <w:p w14:paraId="18628B4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>Overriding traffic signal to Green" % 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))) </w:t>
      </w:r>
    </w:p>
    <w:p w14:paraId="1786FBEA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sigLight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"GREEN" </w:t>
      </w:r>
    </w:p>
    <w:p w14:paraId="307B0BE9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else: </w:t>
      </w:r>
    </w:p>
    <w:p w14:paraId="7B84C38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sigLight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ledStatus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[i%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3][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"Status"] </w:t>
      </w:r>
    </w:p>
    <w:p w14:paraId="2F4F1D97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turnSignal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sigLight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092EFF3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"%s Signal Light = %s" % 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(),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sigLight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)) </w:t>
      </w:r>
    </w:p>
    <w:p w14:paraId="6B011D18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destroySetup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24C60C32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GPIO.cleanup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 # clean up Raspberry for next setup </w:t>
      </w:r>
    </w:p>
    <w:p w14:paraId="5CCE91F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main program </w:t>
      </w:r>
    </w:p>
    <w:p w14:paraId="7BC356BF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main(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0FE3D44D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global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scriptName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trl_dur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32544BA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Usage python trlight.py </w:t>
      </w:r>
    </w:p>
    <w:p w14:paraId="66E698D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scriptName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str(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[0]) </w:t>
      </w:r>
    </w:p>
    <w:p w14:paraId="3783184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len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&lt; 2): </w:t>
      </w:r>
    </w:p>
    <w:p w14:paraId="3B47F66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"Error :: Usage trlight.py &lt;no. of sec to run traffic light&gt;") </w:t>
      </w:r>
    </w:p>
    <w:p w14:paraId="52C56CC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exit(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0)56 | </w:t>
      </w:r>
      <w:r w:rsidRPr="00BA256C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e </w:t>
      </w:r>
    </w:p>
    <w:p w14:paraId="7AEA8BBE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trl_dur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int(</w:t>
      </w: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[1]) </w:t>
      </w:r>
    </w:p>
    <w:p w14:paraId="12FFF17C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makeSetup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7FDFE674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runTrafficSignals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4B98EA20" w14:textId="77777777" w:rsidR="00BA256C" w:rsidRPr="00BA256C" w:rsidRDefault="00BA256C" w:rsidP="00BA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destroySetup</w:t>
      </w:r>
      <w:proofErr w:type="spell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05A1E838" w14:textId="445A9C60" w:rsidR="00BA256C" w:rsidRDefault="00BA256C" w:rsidP="00BA256C">
      <w:proofErr w:type="gramStart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main(</w:t>
      </w:r>
      <w:proofErr w:type="gramEnd"/>
      <w:r w:rsidRPr="00BA256C">
        <w:rPr>
          <w:rFonts w:ascii="TimesNewRomanPSMT" w:eastAsia="Times New Roman" w:hAnsi="TimesNewRomanPSMT" w:cs="Times New Roman"/>
          <w:color w:val="000000"/>
          <w:sz w:val="24"/>
          <w:szCs w:val="24"/>
        </w:rPr>
        <w:t>) # call main script to run</w:t>
      </w:r>
    </w:p>
    <w:sectPr w:rsidR="00BA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6C"/>
    <w:rsid w:val="00B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66F7"/>
  <w15:chartTrackingRefBased/>
  <w15:docId w15:val="{DD2490A1-2EBD-4FDF-9859-5A591680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DESHPANDE</dc:creator>
  <cp:keywords/>
  <dc:description/>
  <cp:lastModifiedBy>ATUL DESHPANDE</cp:lastModifiedBy>
  <cp:revision>1</cp:revision>
  <dcterms:created xsi:type="dcterms:W3CDTF">2021-03-24T20:26:00Z</dcterms:created>
  <dcterms:modified xsi:type="dcterms:W3CDTF">2021-03-24T20:28:00Z</dcterms:modified>
</cp:coreProperties>
</file>