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E4" w:rsidRDefault="005C16E4" w:rsidP="005C16E4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FF0000"/>
          <w:sz w:val="28"/>
          <w:szCs w:val="28"/>
          <w:bdr w:val="none" w:sz="0" w:space="0" w:color="auto" w:frame="1"/>
        </w:rPr>
      </w:pPr>
      <w:r w:rsidRPr="005C16E4">
        <w:rPr>
          <w:rFonts w:ascii="Segoe UI" w:eastAsia="Times New Roman" w:hAnsi="Segoe UI" w:cs="Segoe UI"/>
          <w:b/>
          <w:bCs/>
          <w:color w:val="FF0000"/>
          <w:sz w:val="28"/>
          <w:szCs w:val="28"/>
          <w:bdr w:val="none" w:sz="0" w:space="0" w:color="auto" w:frame="1"/>
        </w:rPr>
        <w:t>Java Interface Interview Questions and Programming with Answers</w:t>
      </w:r>
    </w:p>
    <w:p w:rsidR="005C16E4" w:rsidRPr="005C16E4" w:rsidRDefault="005C16E4" w:rsidP="005C16E4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</w:rPr>
      </w:pPr>
    </w:p>
    <w:p w:rsidR="005C16E4" w:rsidRPr="005C16E4" w:rsidRDefault="005C16E4" w:rsidP="005C1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1. What is an interface in Java?</w:t>
      </w:r>
    </w:p>
    <w:p w:rsidR="005C16E4" w:rsidRPr="005C16E4" w:rsidRDefault="005C16E4" w:rsidP="005C16E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color w:val="000000"/>
          <w:sz w:val="27"/>
          <w:szCs w:val="27"/>
        </w:rPr>
        <w:t>Ans: An interface in Java is a mechanism that is used to achieve complete abstraction. It is basically a kind of class that contains only constants and abstract methods.</w:t>
      </w:r>
    </w:p>
    <w:p w:rsidR="005C16E4" w:rsidRPr="005C16E4" w:rsidRDefault="005C16E4" w:rsidP="005C1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2. Can we define private and protected modifiers for data members (fields) in interfaces?</w:t>
      </w:r>
    </w:p>
    <w:p w:rsidR="005C16E4" w:rsidRPr="005C16E4" w:rsidRDefault="005C16E4" w:rsidP="005C16E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color w:val="000000"/>
          <w:sz w:val="27"/>
          <w:szCs w:val="27"/>
        </w:rPr>
        <w:t>Ans: No, we cannot define private and protected modifiers for variables in interface because the fields (data members) declared in an interface are by default public, static, and final.</w:t>
      </w:r>
    </w:p>
    <w:p w:rsidR="005C16E4" w:rsidRPr="005C16E4" w:rsidRDefault="005C16E4" w:rsidP="005C1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3. Which modifiers are allowed for methods in an Interface?</w:t>
      </w:r>
    </w:p>
    <w:p w:rsidR="005C16E4" w:rsidRPr="005C16E4" w:rsidRDefault="005C16E4" w:rsidP="005C16E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color w:val="000000"/>
          <w:sz w:val="27"/>
          <w:szCs w:val="27"/>
        </w:rPr>
        <w:t>Ans: Only abstract and public modifiers are allowed for methods in interfaces.</w:t>
      </w:r>
    </w:p>
    <w:p w:rsidR="005C16E4" w:rsidRPr="005C16E4" w:rsidRDefault="005C16E4" w:rsidP="005C1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4. Suppose A is an interface. Can we create an object using new </w:t>
      </w:r>
      <w:proofErr w:type="gramStart"/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A(</w:t>
      </w:r>
      <w:proofErr w:type="gramEnd"/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)?</w:t>
      </w:r>
    </w:p>
    <w:p w:rsidR="005C16E4" w:rsidRPr="005C16E4" w:rsidRDefault="005C16E4" w:rsidP="005C16E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color w:val="000000"/>
          <w:sz w:val="27"/>
          <w:szCs w:val="27"/>
        </w:rPr>
        <w:t>Ans: No, we cannot create an object of interface using new operator. But we can create a reference of interface type and interface reference refers to objects of its implementation classes.</w:t>
      </w:r>
    </w:p>
    <w:p w:rsidR="005C16E4" w:rsidRPr="005C16E4" w:rsidRDefault="005C16E4" w:rsidP="005C1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5. Can we define an interface with a static modifier?</w:t>
      </w:r>
    </w:p>
    <w:p w:rsidR="005C16E4" w:rsidRPr="005C16E4" w:rsidRDefault="005C16E4" w:rsidP="005C16E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color w:val="000000"/>
          <w:sz w:val="27"/>
          <w:szCs w:val="27"/>
        </w:rPr>
        <w:t>Ans: Yes, from Java 8 onwards, we can define static and default methods in an interface. Prior to Java 8, it was not allowed.</w:t>
      </w:r>
    </w:p>
    <w:p w:rsidR="005C16E4" w:rsidRPr="005C16E4" w:rsidRDefault="005C16E4" w:rsidP="005C1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6. Suppose A is an interface. Can we declare a reference variable a with type A like this: A </w:t>
      </w:r>
      <w:proofErr w:type="spellStart"/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a</w:t>
      </w:r>
      <w:proofErr w:type="spellEnd"/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;</w:t>
      </w:r>
    </w:p>
    <w:p w:rsidR="005C16E4" w:rsidRPr="005C16E4" w:rsidRDefault="005C16E4" w:rsidP="005C16E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color w:val="000000"/>
          <w:sz w:val="27"/>
          <w:szCs w:val="27"/>
        </w:rPr>
        <w:t>Ans: Yes.</w:t>
      </w:r>
    </w:p>
    <w:p w:rsidR="005C16E4" w:rsidRPr="005C16E4" w:rsidRDefault="005C16E4" w:rsidP="005C1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7. Can an interface extends another interface in Java?</w:t>
      </w:r>
    </w:p>
    <w:p w:rsidR="005C16E4" w:rsidRPr="005C16E4" w:rsidRDefault="005C16E4" w:rsidP="005C16E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color w:val="000000"/>
          <w:sz w:val="27"/>
          <w:szCs w:val="27"/>
        </w:rPr>
        <w:t>Ans: Yes, an interface can extend another interface.</w:t>
      </w:r>
    </w:p>
    <w:p w:rsidR="005C16E4" w:rsidRPr="005C16E4" w:rsidRDefault="005C16E4" w:rsidP="005C1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8. Can an interface implement another interface?</w:t>
      </w:r>
    </w:p>
    <w:p w:rsidR="005C16E4" w:rsidRPr="005C16E4" w:rsidRDefault="005C16E4" w:rsidP="005C16E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color w:val="000000"/>
          <w:sz w:val="27"/>
          <w:szCs w:val="27"/>
        </w:rPr>
        <w:t>Ans: No, an interface cannot implement another interface.</w:t>
      </w:r>
    </w:p>
    <w:p w:rsidR="005C16E4" w:rsidRPr="005C16E4" w:rsidRDefault="005C16E4" w:rsidP="005C16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</w:rPr>
        <w:t>9. Is it possible to define a class inside an interface?</w:t>
      </w:r>
    </w:p>
    <w:p w:rsidR="005C16E4" w:rsidRPr="005C16E4" w:rsidRDefault="005C16E4" w:rsidP="005C16E4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5C16E4">
        <w:rPr>
          <w:rFonts w:ascii="Segoe UI" w:eastAsia="Times New Roman" w:hAnsi="Segoe UI" w:cs="Segoe UI"/>
          <w:color w:val="000000"/>
          <w:sz w:val="27"/>
          <w:szCs w:val="27"/>
        </w:rPr>
        <w:t>Ans: Yes, we can define a class inside an interface.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0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Can an interface extend multiple interfaces?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Yes, an interface can extend multiple interfaces.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Can an interface has instance and static blocks?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No.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lastRenderedPageBreak/>
        <w:t>1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What happens if a class has implemented an interface but has not provided implementation for that method defined in Interface?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The class has to be declared with an abstract modifier. This will be enforced by the Java compiler.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3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Why an Interface method cannot be declared as final in Java?</w:t>
      </w:r>
      <w:r>
        <w:rPr>
          <w:rFonts w:ascii="Segoe UI" w:hAnsi="Segoe UI" w:cs="Segoe UI"/>
          <w:color w:val="000000"/>
          <w:sz w:val="27"/>
          <w:szCs w:val="27"/>
        </w:rPr>
        <w:br/>
        <w:t xml:space="preserve">Or,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Can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a method within an interface be marked as final?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Not possible. Doing so will result the compilation error problem. This is because a final method cannot be overridden in java. But an interface method should be implemented by another class.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So, the interface method cannot be declared as final. The modifiers such as public and abstract are only applicable for method declaration in an interface.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Can an interface be final?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No. Doing so will result compilation error problem.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5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Why an interface cannot have a constructor?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Inside an interface, a constructor cannot be called using super keyword with hierarchy.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16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Why an Interface can extend more than one Interface but a Class can’t extend more than one Class?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We know that Java doesn’t allow multiple inheritance because a class extends only one class. But an Interface is a pure abstraction model. It does not have inheritance hierarchy like classes.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Therefore, an interface allows to extend more than one Interface.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17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What is the use of interface in Java?</w:t>
      </w:r>
      <w:r>
        <w:rPr>
          <w:rFonts w:ascii="Segoe UI" w:hAnsi="Segoe UI" w:cs="Segoe UI"/>
          <w:color w:val="000000"/>
          <w:sz w:val="27"/>
          <w:szCs w:val="27"/>
        </w:rPr>
        <w:br/>
        <w:t>Or, why do we use an interface in Java?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There are many reasons to use interface in java. They are as follows: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a. An interface is used to achieve fully abstraction.</w:t>
      </w:r>
      <w:r>
        <w:rPr>
          <w:rFonts w:ascii="Segoe UI" w:hAnsi="Segoe UI" w:cs="Segoe UI"/>
          <w:color w:val="000000"/>
          <w:sz w:val="27"/>
          <w:szCs w:val="27"/>
        </w:rPr>
        <w:br/>
        <w:t>b. Using interfaces is the best way to expose our project’s API to some other project.</w:t>
      </w:r>
      <w:r>
        <w:rPr>
          <w:rFonts w:ascii="Segoe UI" w:hAnsi="Segoe UI" w:cs="Segoe UI"/>
          <w:color w:val="000000"/>
          <w:sz w:val="27"/>
          <w:szCs w:val="27"/>
        </w:rPr>
        <w:br/>
        <w:t>c. Programmers use interface to customize features of software differently for different objects.</w:t>
      </w:r>
      <w:r>
        <w:rPr>
          <w:rFonts w:ascii="Segoe UI" w:hAnsi="Segoe UI" w:cs="Segoe UI"/>
          <w:color w:val="000000"/>
          <w:sz w:val="27"/>
          <w:szCs w:val="27"/>
        </w:rPr>
        <w:br/>
        <w:t>d. By using interface, we can achieve the functionality of multiple inheritance.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18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Is it necessary to implement all abstract methods of an interface?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Yes, all the abstract methods defined in interface must be implemented.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19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Can we define a variable in an interface? What type it should be?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Ans: Yes, we can define variable in an interface that must be implicitly static and final.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0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Can we re-assign a value to a variable of interface?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No, variables defined inside the interface are static and final by default. They are just like constants. We can’t change their value once they got.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What is the difference between abstract class and interface in Java?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Refer to this tutorial: </w:t>
      </w:r>
      <w:hyperlink r:id="rId4" w:history="1">
        <w:r>
          <w:rPr>
            <w:rStyle w:val="Hyperlink"/>
            <w:rFonts w:ascii="Segoe UI" w:hAnsi="Segoe UI" w:cs="Segoe UI"/>
            <w:color w:val="FF2828"/>
            <w:sz w:val="27"/>
            <w:szCs w:val="27"/>
            <w:u w:val="none"/>
            <w:bdr w:val="none" w:sz="0" w:space="0" w:color="auto" w:frame="1"/>
          </w:rPr>
          <w:t>12 Difference between Abstract class and Interface in Java</w:t>
        </w:r>
      </w:hyperlink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What is the difference between class and interface in Java?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Refer to this tutorial: </w:t>
      </w:r>
      <w:hyperlink r:id="rId5" w:history="1">
        <w:r>
          <w:rPr>
            <w:rStyle w:val="Hyperlink"/>
            <w:rFonts w:ascii="Segoe UI" w:hAnsi="Segoe UI" w:cs="Segoe UI"/>
            <w:color w:val="FF2828"/>
            <w:sz w:val="27"/>
            <w:szCs w:val="27"/>
            <w:u w:val="none"/>
            <w:bdr w:val="none" w:sz="0" w:space="0" w:color="auto" w:frame="1"/>
          </w:rPr>
          <w:t>Difference between Class and Interface in Java</w:t>
        </w:r>
      </w:hyperlink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3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What is a Marker Interface in Java?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An Interface that doesn’t have any data members or methods is called marker interface in java. For example, Serializable, Cloneable, Remote, etc.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4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What is a Nested interface?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An interface declared inside another interface is called nested interface. By default, it is static in nature. It is also known as static interface.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5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Can we reduce the visibility of interface method while overriding?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No, while overriding any interface methods, we must use public only. This is because all interface methods are public by default. We cannot reduce the visibility while overriding them.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26</w:t>
      </w:r>
      <w:bookmarkStart w:id="0" w:name="_GoBack"/>
      <w:bookmarkEnd w:id="0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 Can we define an interface inside a method as local member?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Ans: No, we can’t define an interface as local member of a method like local inner class.</w:t>
      </w: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</w:p>
    <w:p w:rsidR="005C16E4" w:rsidRDefault="005C16E4" w:rsidP="005C16E4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</w:p>
    <w:p w:rsidR="00BE3CCA" w:rsidRDefault="00BE3CCA"/>
    <w:sectPr w:rsidR="00BE3CCA" w:rsidSect="005C16E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E4"/>
    <w:rsid w:val="005C16E4"/>
    <w:rsid w:val="00B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620"/>
  <w15:chartTrackingRefBased/>
  <w15:docId w15:val="{E7D98CB6-5708-452D-9EB3-1DF427CB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6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6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1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techeasy.com/2020/07/difference-between-class-interface.html/" TargetMode="External"/><Relationship Id="rId4" Type="http://schemas.openxmlformats.org/officeDocument/2006/relationships/hyperlink" Target="https://www.scientecheasy.com/2020/07/difference-between-abstract-class-interface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2023-02-27T19:03:00Z</dcterms:created>
  <dcterms:modified xsi:type="dcterms:W3CDTF">2023-02-27T19:05:00Z</dcterms:modified>
</cp:coreProperties>
</file>