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A962E" w14:textId="52B4B908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CF727D">
        <w:rPr>
          <w:rFonts w:ascii="Times New Roman" w:hAnsi="Times New Roman" w:cs="Times New Roman"/>
          <w:b/>
          <w:bCs/>
          <w:sz w:val="44"/>
          <w:szCs w:val="44"/>
          <w:u w:val="single"/>
        </w:rPr>
        <w:t>Principles of Data Science</w:t>
      </w:r>
    </w:p>
    <w:p w14:paraId="0D804C83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E04035A" w14:textId="22A8FE44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>Name: Srujan Nagothu</w:t>
      </w:r>
    </w:p>
    <w:p w14:paraId="4B014B4B" w14:textId="1496CB52" w:rsid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F727D">
        <w:rPr>
          <w:rFonts w:ascii="Times New Roman" w:hAnsi="Times New Roman" w:cs="Times New Roman"/>
          <w:b/>
          <w:bCs/>
          <w:sz w:val="28"/>
          <w:szCs w:val="28"/>
        </w:rPr>
        <w:t xml:space="preserve">  ID: 16341576</w:t>
      </w:r>
    </w:p>
    <w:p w14:paraId="7802BF09" w14:textId="77777777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7E12" w14:textId="706320FF" w:rsidR="00CF727D" w:rsidRPr="00CF727D" w:rsidRDefault="00CF727D" w:rsidP="00CF727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5DA24" w14:textId="6F801B8C" w:rsidR="00CF727D" w:rsidRPr="00CF727D" w:rsidRDefault="00CF727D" w:rsidP="00CF72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>Assignment 3</w:t>
      </w:r>
    </w:p>
    <w:p w14:paraId="20ADCA24" w14:textId="1C67A998" w:rsidR="00CF727D" w:rsidRDefault="00CF727D" w:rsidP="00CF727D">
      <w:pPr>
        <w:jc w:val="center"/>
        <w:rPr>
          <w:b/>
          <w:bCs/>
          <w:sz w:val="32"/>
          <w:szCs w:val="32"/>
        </w:rPr>
      </w:pPr>
    </w:p>
    <w:p w14:paraId="4193BA9F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Answers:</w:t>
      </w:r>
    </w:p>
    <w:p w14:paraId="3CDE23D5" w14:textId="77777777" w:rsid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0E0BE27E" w14:textId="26529328" w:rsidR="00CF727D" w:rsidRDefault="00CF727D" w:rsidP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dataset is loaded initially and performed the preprocessing steps on the tweets data to transform the data into analysis ready</w:t>
      </w:r>
      <w:r w:rsidR="00443D95">
        <w:rPr>
          <w:rFonts w:ascii="Times New Roman" w:hAnsi="Times New Roman" w:cs="Times New Roman"/>
        </w:rPr>
        <w:t xml:space="preserve"> form</w:t>
      </w:r>
      <w:r>
        <w:rPr>
          <w:rFonts w:ascii="Times New Roman" w:hAnsi="Times New Roman" w:cs="Times New Roman"/>
        </w:rPr>
        <w:t>.</w:t>
      </w:r>
    </w:p>
    <w:p w14:paraId="119F7321" w14:textId="77777777" w:rsidR="00CF727D" w:rsidRDefault="00CF727D" w:rsidP="00CF727D">
      <w:pPr>
        <w:rPr>
          <w:rFonts w:ascii="Times New Roman" w:hAnsi="Times New Roman" w:cs="Times New Roman"/>
        </w:rPr>
      </w:pPr>
    </w:p>
    <w:p w14:paraId="4CAC6D54" w14:textId="4595A46B" w:rsidR="00CF727D" w:rsidRDefault="00CF727D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Loading the raw data: </w:t>
      </w:r>
    </w:p>
    <w:p w14:paraId="18D17BBC" w14:textId="77777777" w:rsidR="00CF727D" w:rsidRPr="00CF727D" w:rsidRDefault="00CF727D" w:rsidP="00CF727D">
      <w:pPr>
        <w:rPr>
          <w:rFonts w:ascii="Times New Roman" w:hAnsi="Times New Roman" w:cs="Times New Roman"/>
          <w:b/>
          <w:bCs/>
        </w:rPr>
      </w:pPr>
    </w:p>
    <w:p w14:paraId="0916B8EE" w14:textId="2136487C" w:rsidR="0055375C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EBBE9C" wp14:editId="61BE818C">
            <wp:extent cx="6449568" cy="230378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488" cy="23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47F1" w14:textId="77777777" w:rsidR="00CF727D" w:rsidRDefault="00CF727D">
      <w:pPr>
        <w:rPr>
          <w:rFonts w:ascii="Times New Roman" w:hAnsi="Times New Roman" w:cs="Times New Roman"/>
          <w:b/>
          <w:bCs/>
        </w:rPr>
      </w:pPr>
    </w:p>
    <w:p w14:paraId="501FB4E1" w14:textId="37849897" w:rsidR="00CF727D" w:rsidRPr="00CF727D" w:rsidRDefault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Preprocessing the data:</w:t>
      </w:r>
    </w:p>
    <w:p w14:paraId="2400F4EB" w14:textId="5548422E" w:rsidR="00CF727D" w:rsidRDefault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4C1C0" wp14:editId="237D83CE">
            <wp:extent cx="6352032" cy="23393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1" cy="236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E0A" w14:textId="6FCBD6E5" w:rsidR="00CF727D" w:rsidRDefault="00CF727D">
      <w:pPr>
        <w:rPr>
          <w:rFonts w:ascii="Times New Roman" w:hAnsi="Times New Roman" w:cs="Times New Roman"/>
        </w:rPr>
      </w:pPr>
    </w:p>
    <w:p w14:paraId="79FFF10B" w14:textId="512AC317" w:rsidR="00CF727D" w:rsidRPr="00CF727D" w:rsidRDefault="00CF727D" w:rsidP="00CF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F727D">
        <w:rPr>
          <w:rFonts w:ascii="Times New Roman" w:hAnsi="Times New Roman" w:cs="Times New Roman"/>
          <w:b/>
          <w:bCs/>
          <w:sz w:val="28"/>
          <w:szCs w:val="28"/>
        </w:rPr>
        <w:t>Converting the entire text corpus into tokens.</w:t>
      </w:r>
    </w:p>
    <w:p w14:paraId="708B1F85" w14:textId="55E73C64" w:rsidR="00CF727D" w:rsidRDefault="00CF727D" w:rsidP="00CF727D">
      <w:pPr>
        <w:rPr>
          <w:rFonts w:ascii="Times New Roman" w:hAnsi="Times New Roman" w:cs="Times New Roman"/>
        </w:rPr>
      </w:pPr>
    </w:p>
    <w:p w14:paraId="23049F8C" w14:textId="35336BAC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Loading the cleaned preprocessed data:</w:t>
      </w:r>
    </w:p>
    <w:p w14:paraId="10B66507" w14:textId="77777777" w:rsidR="00CD2B32" w:rsidRPr="00CF727D" w:rsidRDefault="00CD2B32" w:rsidP="00CF727D">
      <w:pPr>
        <w:rPr>
          <w:rFonts w:ascii="Times New Roman" w:hAnsi="Times New Roman" w:cs="Times New Roman"/>
          <w:b/>
          <w:bCs/>
        </w:rPr>
      </w:pPr>
    </w:p>
    <w:p w14:paraId="78E31212" w14:textId="4BB378AA" w:rsidR="00CF727D" w:rsidRDefault="00CF727D" w:rsidP="00CF72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889649" wp14:editId="66D670D5">
            <wp:extent cx="6376416" cy="33731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673" cy="34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F111" w14:textId="20B4F4D1" w:rsidR="00CF727D" w:rsidRDefault="00CF727D" w:rsidP="00CF727D">
      <w:pPr>
        <w:rPr>
          <w:rFonts w:ascii="Times New Roman" w:hAnsi="Times New Roman" w:cs="Times New Roman"/>
        </w:rPr>
      </w:pPr>
    </w:p>
    <w:p w14:paraId="5920AF05" w14:textId="6E911EF6" w:rsidR="00CF727D" w:rsidRDefault="00CF727D" w:rsidP="00CF727D">
      <w:pPr>
        <w:rPr>
          <w:rFonts w:ascii="Times New Roman" w:hAnsi="Times New Roman" w:cs="Times New Roman"/>
          <w:b/>
          <w:bCs/>
        </w:rPr>
      </w:pPr>
      <w:r w:rsidRPr="00CF727D">
        <w:rPr>
          <w:rFonts w:ascii="Times New Roman" w:hAnsi="Times New Roman" w:cs="Times New Roman"/>
          <w:b/>
          <w:bCs/>
        </w:rPr>
        <w:t>Converting the text corpus into tokens:</w:t>
      </w:r>
    </w:p>
    <w:p w14:paraId="505DAFF0" w14:textId="77777777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2AF807F3" w14:textId="404E7238" w:rsidR="00CF727D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E2AAB4" wp14:editId="10115CD3">
            <wp:extent cx="6083808" cy="22313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205" cy="22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9C6C" w14:textId="0CFD990E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77E55BF0" w14:textId="35050CAF" w:rsidR="00CD2B32" w:rsidRDefault="00CD2B32" w:rsidP="00CF727D">
      <w:pPr>
        <w:rPr>
          <w:rFonts w:ascii="Times New Roman" w:hAnsi="Times New Roman" w:cs="Times New Roman"/>
          <w:b/>
          <w:bCs/>
        </w:rPr>
      </w:pPr>
    </w:p>
    <w:p w14:paraId="1DC47137" w14:textId="47BB13DE" w:rsidR="00CD2B32" w:rsidRDefault="00CD2B32" w:rsidP="00CF72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F61452" wp14:editId="2B0CF606">
            <wp:extent cx="5388864" cy="789906"/>
            <wp:effectExtent l="0" t="0" r="0" b="0"/>
            <wp:docPr id="6" name="Picture 6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82" cy="7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367A" w14:textId="212E195C" w:rsidR="00CD2B32" w:rsidRPr="00CD2B32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Removing all stop words in the data</w:t>
      </w:r>
    </w:p>
    <w:p w14:paraId="008FAF93" w14:textId="133C7BF6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20844E98" w14:textId="7EC537CC" w:rsidR="00CD2B32" w:rsidRDefault="00CD2B32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Removing all stop words from the tokenized vector</w:t>
      </w:r>
      <w:r w:rsidR="00C864A6">
        <w:rPr>
          <w:rFonts w:ascii="Times New Roman" w:hAnsi="Times New Roman" w:cs="Times New Roman"/>
        </w:rPr>
        <w:t>s</w:t>
      </w:r>
    </w:p>
    <w:p w14:paraId="3C9DB0F0" w14:textId="77777777" w:rsidR="00CD2B32" w:rsidRPr="00CD2B32" w:rsidRDefault="00CD2B32" w:rsidP="00CD2B32">
      <w:pPr>
        <w:rPr>
          <w:rFonts w:ascii="Times New Roman" w:hAnsi="Times New Roman" w:cs="Times New Roman"/>
        </w:rPr>
      </w:pPr>
    </w:p>
    <w:p w14:paraId="7814F867" w14:textId="1FA425BA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86C62A" wp14:editId="73264EA6">
            <wp:extent cx="6010656" cy="24403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763" cy="24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07F0" w14:textId="7F28BA1E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58790376" w14:textId="20169D91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DCC410" wp14:editId="09C3300A">
            <wp:extent cx="6120384" cy="739140"/>
            <wp:effectExtent l="0" t="0" r="127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767" cy="7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46B" w14:textId="1B8FADF4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B7177A1" w14:textId="378C72D0" w:rsidR="00CD2B32" w:rsidRDefault="00CD2B32" w:rsidP="00CD2B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Counting the words frequencies </w:t>
      </w:r>
    </w:p>
    <w:p w14:paraId="221D7A1E" w14:textId="77777777" w:rsid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7FBCB2C4" w14:textId="1A4EA75E" w:rsidR="00CD2B32" w:rsidRPr="00CD2B32" w:rsidRDefault="00CD2B32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of occurrence of filtered tokens in the </w:t>
      </w:r>
      <w:proofErr w:type="gramStart"/>
      <w:r>
        <w:rPr>
          <w:rFonts w:ascii="Times New Roman" w:hAnsi="Times New Roman" w:cs="Times New Roman"/>
        </w:rPr>
        <w:t>corpus</w:t>
      </w:r>
      <w:r w:rsidR="00C864A6">
        <w:rPr>
          <w:rFonts w:ascii="Times New Roman" w:hAnsi="Times New Roman" w:cs="Times New Roman"/>
        </w:rPr>
        <w:t xml:space="preserve"> :</w:t>
      </w:r>
      <w:proofErr w:type="gramEnd"/>
    </w:p>
    <w:p w14:paraId="751220C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  <w:b/>
          <w:bCs/>
        </w:rPr>
      </w:pPr>
    </w:p>
    <w:p w14:paraId="6408A07F" w14:textId="77777777" w:rsidR="009E5934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9058DB" wp14:editId="0EDFEEDC">
            <wp:extent cx="5510784" cy="3029165"/>
            <wp:effectExtent l="0" t="0" r="1270" b="635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65" cy="30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FFC" w14:textId="77777777" w:rsidR="009E5934" w:rsidRDefault="009E5934" w:rsidP="009E5934">
      <w:pPr>
        <w:rPr>
          <w:rFonts w:ascii="Times New Roman" w:hAnsi="Times New Roman" w:cs="Times New Roman"/>
        </w:rPr>
      </w:pPr>
    </w:p>
    <w:p w14:paraId="6070B9DC" w14:textId="7A7A74FA" w:rsidR="00CD2B32" w:rsidRDefault="00CD2B32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Most frequently occurring words in the </w:t>
      </w:r>
      <w:r w:rsidR="009E5934">
        <w:rPr>
          <w:rFonts w:ascii="Times New Roman" w:hAnsi="Times New Roman" w:cs="Times New Roman"/>
        </w:rPr>
        <w:t xml:space="preserve">corpus: </w:t>
      </w:r>
    </w:p>
    <w:p w14:paraId="1B821565" w14:textId="77777777" w:rsidR="00CD2B32" w:rsidRPr="00CD2B32" w:rsidRDefault="00CD2B32" w:rsidP="00CD2B32">
      <w:pPr>
        <w:pStyle w:val="ListParagraph"/>
        <w:ind w:left="900"/>
        <w:rPr>
          <w:rFonts w:ascii="Times New Roman" w:hAnsi="Times New Roman" w:cs="Times New Roman"/>
        </w:rPr>
      </w:pPr>
    </w:p>
    <w:p w14:paraId="2912981A" w14:textId="3302D55B" w:rsidR="00CD2B32" w:rsidRDefault="00CD2B32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CC13DD" wp14:editId="6574202A">
            <wp:extent cx="6169152" cy="2606519"/>
            <wp:effectExtent l="0" t="0" r="317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26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E5B2" w14:textId="72DB84C6" w:rsidR="009E5934" w:rsidRDefault="009E5934" w:rsidP="00CD2B32">
      <w:pPr>
        <w:rPr>
          <w:rFonts w:ascii="Times New Roman" w:hAnsi="Times New Roman" w:cs="Times New Roman"/>
          <w:b/>
          <w:bCs/>
        </w:rPr>
      </w:pPr>
    </w:p>
    <w:p w14:paraId="6A819916" w14:textId="275056BB" w:rsidR="009E5934" w:rsidRPr="009E5934" w:rsidRDefault="009E5934" w:rsidP="00CD2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Representing the top 30 frequent words over the plot:</w:t>
      </w:r>
    </w:p>
    <w:p w14:paraId="7A51C136" w14:textId="2D6E2862" w:rsidR="00CD2B32" w:rsidRDefault="00CD2B32" w:rsidP="00CD2B32">
      <w:pPr>
        <w:rPr>
          <w:rFonts w:ascii="Times New Roman" w:hAnsi="Times New Roman" w:cs="Times New Roman"/>
          <w:b/>
          <w:bCs/>
        </w:rPr>
      </w:pPr>
    </w:p>
    <w:p w14:paraId="76100380" w14:textId="1BA1DBF2" w:rsidR="00CD2B32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CC30AB" wp14:editId="72FD16C4">
            <wp:extent cx="5943600" cy="1950720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61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D" w14:textId="725F4580" w:rsidR="009E5934" w:rsidRDefault="009E5934" w:rsidP="00CD2B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081EAF" wp14:editId="7E19A39E">
            <wp:extent cx="6181344" cy="2755265"/>
            <wp:effectExtent l="0" t="0" r="3810" b="635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04" cy="27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9B5" w14:textId="45F1DA75" w:rsidR="009E5934" w:rsidRDefault="009E5934" w:rsidP="009E59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Creat</w:t>
      </w:r>
      <w:r w:rsidR="00C864A6">
        <w:rPr>
          <w:rFonts w:ascii="Times New Roman" w:hAnsi="Times New Roman" w:cs="Times New Roman"/>
          <w:b/>
          <w:bCs/>
        </w:rPr>
        <w:t>ing</w:t>
      </w:r>
      <w:r>
        <w:rPr>
          <w:rFonts w:ascii="Times New Roman" w:hAnsi="Times New Roman" w:cs="Times New Roman"/>
          <w:b/>
          <w:bCs/>
        </w:rPr>
        <w:t xml:space="preserve"> the word cloud for </w:t>
      </w:r>
      <w:r w:rsidR="00C864A6">
        <w:rPr>
          <w:rFonts w:ascii="Times New Roman" w:hAnsi="Times New Roman" w:cs="Times New Roman"/>
          <w:b/>
          <w:bCs/>
        </w:rPr>
        <w:t>visual representation of frequency of tokens.</w:t>
      </w:r>
    </w:p>
    <w:p w14:paraId="67F51787" w14:textId="095AA425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14639E37" w14:textId="258E31F2" w:rsidR="00C864A6" w:rsidRDefault="009E5934" w:rsidP="009E59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Generating a word cloud using the filtered tokenized vector of the text </w:t>
      </w:r>
      <w:r w:rsidR="00C864A6">
        <w:rPr>
          <w:rFonts w:ascii="Times New Roman" w:hAnsi="Times New Roman" w:cs="Times New Roman"/>
        </w:rPr>
        <w:t xml:space="preserve">corpus: </w:t>
      </w:r>
    </w:p>
    <w:p w14:paraId="049A1263" w14:textId="77777777" w:rsidR="00C864A6" w:rsidRPr="009E5934" w:rsidRDefault="00C864A6" w:rsidP="009E5934">
      <w:pPr>
        <w:rPr>
          <w:rFonts w:ascii="Times New Roman" w:hAnsi="Times New Roman" w:cs="Times New Roman"/>
        </w:rPr>
      </w:pPr>
    </w:p>
    <w:p w14:paraId="6D8CDCDA" w14:textId="5C354FAB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BF635B" wp14:editId="6D43C6FA">
            <wp:extent cx="5943600" cy="107061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2DDD" w14:textId="5DFC69B9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770CBAE" w14:textId="5B1ED300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Word Cloud: </w:t>
      </w:r>
    </w:p>
    <w:p w14:paraId="489188C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16AE6EB7" w14:textId="2A5DF301" w:rsidR="009E5934" w:rsidRDefault="009E5934" w:rsidP="009E59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A5E2AA" wp14:editId="786D04B6">
            <wp:extent cx="5943600" cy="29940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469A" w14:textId="12393C12" w:rsidR="009E5934" w:rsidRDefault="009E5934" w:rsidP="009E5934">
      <w:pPr>
        <w:rPr>
          <w:rFonts w:ascii="Times New Roman" w:hAnsi="Times New Roman" w:cs="Times New Roman"/>
          <w:b/>
          <w:bCs/>
        </w:rPr>
      </w:pPr>
    </w:p>
    <w:p w14:paraId="38C24918" w14:textId="77777777" w:rsidR="00C864A6" w:rsidRDefault="00C864A6" w:rsidP="009E5934">
      <w:pPr>
        <w:rPr>
          <w:rFonts w:ascii="Times New Roman" w:hAnsi="Times New Roman" w:cs="Times New Roman"/>
          <w:b/>
          <w:bCs/>
        </w:rPr>
      </w:pPr>
    </w:p>
    <w:p w14:paraId="677689B9" w14:textId="77777777" w:rsidR="009E5934" w:rsidRPr="009E5934" w:rsidRDefault="009E5934" w:rsidP="009E5934">
      <w:pPr>
        <w:rPr>
          <w:rFonts w:ascii="Times New Roman" w:hAnsi="Times New Roman" w:cs="Times New Roman"/>
          <w:b/>
          <w:bCs/>
        </w:rPr>
      </w:pPr>
    </w:p>
    <w:sectPr w:rsidR="009E5934" w:rsidRPr="009E5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43C41"/>
    <w:multiLevelType w:val="hybridMultilevel"/>
    <w:tmpl w:val="C9380AFA"/>
    <w:lvl w:ilvl="0" w:tplc="8E92E356">
      <w:start w:val="1"/>
      <w:numFmt w:val="lowerLetter"/>
      <w:lvlText w:val="%1)"/>
      <w:lvlJc w:val="left"/>
      <w:pPr>
        <w:ind w:left="90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329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27D"/>
    <w:rsid w:val="00443D95"/>
    <w:rsid w:val="0055375C"/>
    <w:rsid w:val="009E5934"/>
    <w:rsid w:val="00C864A6"/>
    <w:rsid w:val="00CD2B32"/>
    <w:rsid w:val="00CF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A683C"/>
  <w15:chartTrackingRefBased/>
  <w15:docId w15:val="{C32E08FB-60A0-9A46-B0A6-033A77357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2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Chinthoti, Naveen</dc:creator>
  <cp:keywords/>
  <dc:description/>
  <cp:lastModifiedBy>Chinthoti, Naveen</cp:lastModifiedBy>
  <cp:revision>3</cp:revision>
  <dcterms:created xsi:type="dcterms:W3CDTF">2023-05-07T05:26:00Z</dcterms:created>
  <dcterms:modified xsi:type="dcterms:W3CDTF">2023-05-07T05:55:00Z</dcterms:modified>
</cp:coreProperties>
</file>