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05E3" w14:textId="77777777" w:rsidR="007F13A6" w:rsidRPr="007F13A6" w:rsidRDefault="007F13A6" w:rsidP="007F13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ROUTING</w:t>
      </w:r>
    </w:p>
    <w:p w14:paraId="55669EAB" w14:textId="77777777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E1F1B7" w14:textId="7C292D8F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Aim: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Improving Google Maps shortest path algorithm by implementing Dijkstra Algorithm with revised weightages to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consider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indeterminable events like marriage processions while travelling.</w:t>
      </w:r>
    </w:p>
    <w:p w14:paraId="6302F363" w14:textId="77777777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400B1D" w14:textId="52C5C5A7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Structures:</w:t>
      </w:r>
    </w:p>
    <w:p w14:paraId="4AF70B76" w14:textId="77777777" w:rsidR="007F13A6" w:rsidRPr="007F13A6" w:rsidRDefault="007F13A6" w:rsidP="007F13A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</w:t>
      </w:r>
    </w:p>
    <w:p w14:paraId="027F82FE" w14:textId="77777777" w:rsidR="007F13A6" w:rsidRPr="007F13A6" w:rsidRDefault="007F13A6" w:rsidP="007F13A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Structs: Used to store the data related to Graph, Vertex and Edges.</w:t>
      </w:r>
    </w:p>
    <w:p w14:paraId="70D0FB93" w14:textId="77777777" w:rsidR="007F13A6" w:rsidRPr="007F13A6" w:rsidRDefault="007F13A6" w:rsidP="007F13A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Linked lists</w:t>
      </w:r>
    </w:p>
    <w:p w14:paraId="1C50242D" w14:textId="77777777" w:rsidR="007F13A6" w:rsidRPr="007F13A6" w:rsidRDefault="007F13A6" w:rsidP="007F13A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Adjacency List: An array of linked lists to store the outgoing edges of each vertex.</w:t>
      </w:r>
    </w:p>
    <w:p w14:paraId="4988A0CC" w14:textId="77777777" w:rsidR="007F13A6" w:rsidRPr="007F13A6" w:rsidRDefault="007F13A6" w:rsidP="007F13A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Min-heaps</w:t>
      </w:r>
    </w:p>
    <w:p w14:paraId="198D92C5" w14:textId="77777777" w:rsidR="007F13A6" w:rsidRPr="007F13A6" w:rsidRDefault="007F13A6" w:rsidP="007F13A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Priority Queue using min-heaps</w:t>
      </w:r>
    </w:p>
    <w:p w14:paraId="67444F2E" w14:textId="744F6F6A" w:rsidR="007F13A6" w:rsidRPr="007F13A6" w:rsidRDefault="007F13A6" w:rsidP="007F13A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Implemented Graph with time complexity of O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IN"/>
              </w:rPr>
              <m:t>V</m:t>
            </m:r>
          </m:e>
        </m:d>
      </m:oMath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429E79B8" w14:textId="77777777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121DE7" w14:textId="2C11DEE4" w:rsidR="00397C09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Algorithms:</w:t>
      </w:r>
    </w:p>
    <w:p w14:paraId="0B3856D7" w14:textId="4D7B928F" w:rsidR="00397C09" w:rsidRDefault="00397C09" w:rsidP="00397C0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getmap() function: complexity of O(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IN"/>
          </w:rPr>
          <m:t>V+E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B68380C" w14:textId="77777777" w:rsidR="00397C09" w:rsidRPr="007F13A6" w:rsidRDefault="00397C09" w:rsidP="00397C0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CreateGraph() function: complexity of O(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IN"/>
          </w:rPr>
          <m:t>V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83AD1D7" w14:textId="77777777" w:rsidR="00397C09" w:rsidRPr="007F13A6" w:rsidRDefault="00397C09" w:rsidP="00397C09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 Edge implemented with time complexity of O(1)</w:t>
      </w:r>
    </w:p>
    <w:p w14:paraId="1EA98A01" w14:textId="2B02E223" w:rsidR="00397C09" w:rsidRPr="007F13A6" w:rsidRDefault="00397C09" w:rsidP="007F13A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Delete Edge implemented with time complexity of O(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IN"/>
          </w:rPr>
          <m:t>E</m:t>
        </m:r>
      </m:oMath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B3EE3AB" w14:textId="1496C413" w:rsidR="007F13A6" w:rsidRDefault="007F13A6" w:rsidP="007F13A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Dijkstra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Algorithm: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complexity of O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IN"/>
              </w:rPr>
              <m:t>(V+E)logV</m:t>
            </m:r>
          </m:e>
        </m:d>
      </m:oMath>
    </w:p>
    <w:p w14:paraId="06B0C176" w14:textId="12CF4451" w:rsidR="007F13A6" w:rsidRDefault="007F13A6" w:rsidP="007F13A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GetWeight() function: complexity of O(1) </w:t>
      </w:r>
    </w:p>
    <w:p w14:paraId="347C82F6" w14:textId="681EE085" w:rsidR="00397C09" w:rsidRDefault="00397C09" w:rsidP="007F13A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PrintPath() function: complexity of O(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IN"/>
          </w:rPr>
          <m:t>V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E4BF165" w14:textId="720F8D3E" w:rsidR="0016487E" w:rsidRDefault="0016487E" w:rsidP="007F13A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BuildHeap() function: complexity of O(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IN"/>
          </w:rPr>
          <m:t>V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A7A2AEB" w14:textId="190CB614" w:rsidR="007F13A6" w:rsidRDefault="007F13A6" w:rsidP="007F13A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DownHeap() function: </w:t>
      </w:r>
      <w:r w:rsidR="001648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complexity of O(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IN"/>
          </w:rPr>
          <m:t>logV</m:t>
        </m:r>
      </m:oMath>
      <w:r w:rsidR="001648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7B1DFE1" w14:textId="3EF4BD2D" w:rsidR="0016487E" w:rsidRDefault="0016487E" w:rsidP="007F13A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ExtractMin() function: complexity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IN"/>
          </w:rPr>
          <m:t>logV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as it uses DownHeap() function to again heapify the min-heap</w:t>
      </w:r>
    </w:p>
    <w:p w14:paraId="69B80B79" w14:textId="68ED69E8" w:rsidR="00397C09" w:rsidRDefault="00397C09" w:rsidP="00397C0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RelaxEdge() function: complexity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IN"/>
          </w:rPr>
          <m:t>logV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as this also uses DownHeap() function to heapify the min-heap</w:t>
      </w:r>
    </w:p>
    <w:p w14:paraId="2BA57FDA" w14:textId="77777777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26A198" w14:textId="77777777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General Idea:</w:t>
      </w:r>
    </w:p>
    <w:p w14:paraId="03BA9872" w14:textId="77777777" w:rsidR="00854FD8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read the inputs from a file using the getmap() function and implement </w:t>
      </w:r>
      <w:r w:rsidR="00854FD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weighted directed graph such that the intersections as nodes(V) of the graph and the roads as edges(E) of the graph</w:t>
      </w:r>
      <w:r w:rsidR="00854FD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431F00E" w14:textId="77777777" w:rsidR="00915FF8" w:rsidRDefault="00854FD8" w:rsidP="007F13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our case the edge weights</w:t>
      </w:r>
      <w:r w:rsidR="00915F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 time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 not fixed but depends on the </w:t>
      </w:r>
      <w:r w:rsidR="00915F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current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time. </w:t>
      </w:r>
      <w:r w:rsidR="007F13A6"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weight</w:t>
      </w:r>
      <w:r w:rsidR="007F13A6"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each edge is calculated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whenever required </w:t>
      </w:r>
      <w:r w:rsidR="007F13A6"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GetW</w:t>
      </w:r>
      <w:r w:rsidR="007F13A6"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eight() function.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011FE10" w14:textId="56263984" w:rsid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Then we used the Dijkstra </w:t>
      </w:r>
      <w:r w:rsidR="00915F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lgorithm to </w:t>
      </w:r>
      <w:r w:rsidR="00915F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</w:t>
      </w:r>
      <w:r w:rsidR="00854FD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quickest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path.</w:t>
      </w:r>
      <w:r w:rsidR="00854FD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Since our edge weights are in </w:t>
      </w:r>
      <w:r w:rsidR="00915FF8"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time,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get the path with shortest time to travel from source to destination.</w:t>
      </w:r>
    </w:p>
    <w:p w14:paraId="03E27FD3" w14:textId="3CE9E030" w:rsidR="00854FD8" w:rsidRDefault="00854FD8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4A5B3D" w14:textId="2BCF7BC2" w:rsidR="00912001" w:rsidRDefault="00912001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CB9120" w14:textId="098B55B1" w:rsidR="00912001" w:rsidRDefault="00912001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30B57" w14:textId="0FB6F09C" w:rsidR="00912001" w:rsidRDefault="00912001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3948A4" w14:textId="48A4AFB7" w:rsidR="00912001" w:rsidRDefault="00912001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F5EE4C" w14:textId="25C3CC40" w:rsidR="00912001" w:rsidRDefault="00912001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31BBE" w14:textId="77777777" w:rsidR="00912001" w:rsidRPr="007F13A6" w:rsidRDefault="00912001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4C8E57" w14:textId="77777777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Datasets:</w:t>
      </w:r>
    </w:p>
    <w:p w14:paraId="7CFD9A69" w14:textId="77777777" w:rsidR="007F13A6" w:rsidRPr="007F13A6" w:rsidRDefault="007F13A6" w:rsidP="007F13A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Intersections (nodes)</w:t>
      </w:r>
    </w:p>
    <w:p w14:paraId="2819A342" w14:textId="2B8E1753" w:rsidR="007F13A6" w:rsidRDefault="007F13A6" w:rsidP="007F13A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Roads (edges)</w:t>
      </w:r>
    </w:p>
    <w:p w14:paraId="05218620" w14:textId="0E03A34C" w:rsidR="00915FF8" w:rsidRPr="007F13A6" w:rsidRDefault="00915FF8" w:rsidP="00915FF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Marriage hall data at each node</w:t>
      </w:r>
    </w:p>
    <w:p w14:paraId="7A98F137" w14:textId="77777777" w:rsidR="007F13A6" w:rsidRPr="007F13A6" w:rsidRDefault="007F13A6" w:rsidP="007F13A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Length of the road</w:t>
      </w:r>
    </w:p>
    <w:p w14:paraId="306701B1" w14:textId="793BE01B" w:rsidR="007F13A6" w:rsidRPr="00915FF8" w:rsidRDefault="007F13A6" w:rsidP="00915FF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Traffic Density</w:t>
      </w:r>
      <w:r w:rsidR="00915F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the road</w:t>
      </w:r>
    </w:p>
    <w:p w14:paraId="7AB8B665" w14:textId="091170A9" w:rsidR="007F13A6" w:rsidRPr="007F13A6" w:rsidRDefault="007F13A6" w:rsidP="007F13A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Speed limits</w:t>
      </w:r>
      <w:r w:rsidR="00915F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="00915F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maximum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speed to travel </w:t>
      </w:r>
      <w:r w:rsidR="00915F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 a particular road)</w:t>
      </w:r>
    </w:p>
    <w:p w14:paraId="1B3A2B64" w14:textId="77777777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64DB0D" w14:textId="5186D782" w:rsidR="007F13A6" w:rsidRDefault="007F13A6" w:rsidP="00915F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Calculating weights of edges:</w:t>
      </w:r>
    </w:p>
    <w:p w14:paraId="3D067589" w14:textId="77777777" w:rsidR="00717AFF" w:rsidRDefault="00717AFF" w:rsidP="00915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FB4142" w14:textId="2C3CA6AD" w:rsidR="00915FF8" w:rsidRPr="00915FF8" w:rsidRDefault="00915FF8" w:rsidP="00915F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general idea of calculating the edge weights is to increase the usual traffic density of a road by a certain proportion, that includes the traffic </w:t>
      </w:r>
      <w:r w:rsidR="004136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congestion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due to marriage</w:t>
      </w:r>
      <w:r w:rsidR="004136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processions</w:t>
      </w:r>
    </w:p>
    <w:p w14:paraId="0C96BDDD" w14:textId="2DD30088" w:rsidR="00915FF8" w:rsidRDefault="00915FF8" w:rsidP="00915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1D24BD5C" w14:textId="13F29E05" w:rsidR="00413674" w:rsidRPr="00413674" w:rsidRDefault="00413674" w:rsidP="00413674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N</m:t>
            </m:r>
          </m:sub>
        </m:sSub>
      </m:oMath>
      <w:r w:rsidRPr="00413674"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eastAsia="en-IN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n-I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n-IN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n-I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n-IN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|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 xml:space="preserve"> + K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f</m:t>
            </m:r>
          </m:sub>
        </m:sSub>
      </m:oMath>
    </w:p>
    <w:p w14:paraId="3638E938" w14:textId="77777777" w:rsidR="00413674" w:rsidRPr="00413674" w:rsidRDefault="00413674" w:rsidP="00915FF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677DDE7B" w14:textId="39833E10" w:rsidR="00413674" w:rsidRPr="00413674" w:rsidRDefault="00413674" w:rsidP="00413674">
      <w:pPr>
        <w:spacing w:after="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en-IN"/>
          </w:rPr>
          <m:t xml:space="preserve">weight (time) </m:t>
        </m:r>
      </m:oMath>
      <w:r w:rsidRPr="00413674">
        <w:rPr>
          <w:rFonts w:ascii="Times New Roman" w:eastAsia="Times New Roman" w:hAnsi="Times New Roman" w:cs="Times New Roman"/>
          <w:sz w:val="32"/>
          <w:szCs w:val="32"/>
          <w:lang w:eastAsia="en-IN"/>
        </w:rPr>
        <w:t>=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en-IN"/>
          </w:rPr>
          <m:t xml:space="preserve"> </m:t>
        </m:r>
      </m:oMath>
      <w:r w:rsidRPr="0041367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u</m:t>
                </m:r>
              </m:sub>
            </m:sSub>
          </m:den>
        </m:f>
      </m:oMath>
      <w:r w:rsidRPr="00413674"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c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D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inc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n-I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n-I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P</m:t>
            </m:r>
          </m:den>
        </m:f>
      </m:oMath>
    </w:p>
    <w:p w14:paraId="3BBADC81" w14:textId="77777777" w:rsidR="00522C16" w:rsidRDefault="00522C16" w:rsidP="007F13A6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0AAB70D" w14:textId="02156EA2" w:rsidR="00413674" w:rsidRPr="00717AFF" w:rsidRDefault="00522C16" w:rsidP="00522C16">
      <w:pPr>
        <w:pStyle w:val="ListParagraph"/>
        <w:numPr>
          <w:ilvl w:val="0"/>
          <w:numId w:val="13"/>
        </w:numPr>
        <w:spacing w:after="0" w:line="240" w:lineRule="auto"/>
        <w:ind w:left="72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u</m:t>
            </m:r>
          </m:sub>
        </m:sSub>
      </m:oMath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r w:rsidR="00717AFF"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>sual traffic density of a road</w:t>
      </w:r>
    </w:p>
    <w:p w14:paraId="17566DC0" w14:textId="58C52CF5" w:rsidR="00522C16" w:rsidRPr="00717AFF" w:rsidRDefault="00522C16" w:rsidP="00522C16">
      <w:pPr>
        <w:pStyle w:val="ListParagraph"/>
        <w:numPr>
          <w:ilvl w:val="0"/>
          <w:numId w:val="13"/>
        </w:numPr>
        <w:spacing w:after="0" w:line="240" w:lineRule="auto"/>
        <w:ind w:left="72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S</m:t>
            </m:r>
          </m:sub>
        </m:sSub>
      </m:oMath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r w:rsidR="00717AFF"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>umber of marriage halls at current node</w:t>
      </w:r>
    </w:p>
    <w:p w14:paraId="60483E3C" w14:textId="6DD252B6" w:rsidR="00522C16" w:rsidRPr="00717AFF" w:rsidRDefault="00717AFF" w:rsidP="00522C16">
      <w:pPr>
        <w:pStyle w:val="ListParagraph"/>
        <w:numPr>
          <w:ilvl w:val="0"/>
          <w:numId w:val="13"/>
        </w:numPr>
        <w:spacing w:after="0" w:line="240" w:lineRule="auto"/>
        <w:ind w:left="72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en-IN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S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en-IN"/>
          </w:rPr>
          <m:t>|</m:t>
        </m:r>
      </m:oMath>
      <w:r w:rsidR="00522C16"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r w:rsidR="00522C16"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>umber of outgoing edges at current node</w:t>
      </w:r>
    </w:p>
    <w:p w14:paraId="7C46D2A9" w14:textId="3D2B980C" w:rsidR="00522C16" w:rsidRPr="00717AFF" w:rsidRDefault="00717AFF" w:rsidP="00522C16">
      <w:pPr>
        <w:pStyle w:val="ListParagraph"/>
        <w:numPr>
          <w:ilvl w:val="0"/>
          <w:numId w:val="13"/>
        </w:numPr>
        <w:spacing w:after="0" w:line="240" w:lineRule="auto"/>
        <w:ind w:left="72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en-IN"/>
          </w:rPr>
          <m:t>K</m:t>
        </m:r>
      </m:oMath>
      <w:r w:rsidR="00522C16"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a constant &lt; 1, that makes sure that every road has a little possibility of a marriage procession going on even 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S</m:t>
            </m:r>
          </m:sub>
        </m:sSub>
      </m:oMath>
      <w:r w:rsidR="00522C16"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</w:t>
      </w:r>
    </w:p>
    <w:p w14:paraId="68985EAD" w14:textId="71A38148" w:rsidR="00522C16" w:rsidRPr="00717AFF" w:rsidRDefault="00522C16" w:rsidP="00522C16">
      <w:pPr>
        <w:pStyle w:val="ListParagraph"/>
        <w:numPr>
          <w:ilvl w:val="0"/>
          <w:numId w:val="13"/>
        </w:numPr>
        <w:spacing w:after="0" w:line="240" w:lineRule="auto"/>
        <w:ind w:left="72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f</m:t>
            </m:r>
          </m:sub>
        </m:sSub>
      </m:oMath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a factor that depends on the time of crossing the node.</w:t>
      </w:r>
    </w:p>
    <w:p w14:paraId="4092432B" w14:textId="2E0CB087" w:rsidR="00522C16" w:rsidRPr="00717AFF" w:rsidRDefault="00717AFF" w:rsidP="00522C16">
      <w:pPr>
        <w:pStyle w:val="ListParagraph"/>
        <w:numPr>
          <w:ilvl w:val="0"/>
          <w:numId w:val="13"/>
        </w:numPr>
        <w:spacing w:after="0" w:line="240" w:lineRule="auto"/>
        <w:ind w:left="72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c</m:t>
            </m:r>
          </m:sub>
        </m:sSub>
      </m:oMath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A constant that gives dimension to the dimensionless quantity</w:t>
      </w:r>
    </w:p>
    <w:p w14:paraId="7A35E5FD" w14:textId="3DB8852D" w:rsidR="00717AFF" w:rsidRPr="00717AFF" w:rsidRDefault="00717AFF" w:rsidP="00522C16">
      <w:pPr>
        <w:pStyle w:val="ListParagraph"/>
        <w:numPr>
          <w:ilvl w:val="0"/>
          <w:numId w:val="13"/>
        </w:numPr>
        <w:spacing w:after="0" w:line="240" w:lineRule="auto"/>
        <w:ind w:left="72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N</m:t>
            </m:r>
          </m:sub>
        </m:sSub>
      </m:oMath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New traffic density</w:t>
      </w:r>
    </w:p>
    <w:p w14:paraId="4A75BC46" w14:textId="19C0BAA7" w:rsidR="00717AFF" w:rsidRPr="00717AFF" w:rsidRDefault="00717AFF" w:rsidP="00522C16">
      <w:pPr>
        <w:pStyle w:val="ListParagraph"/>
        <w:numPr>
          <w:ilvl w:val="0"/>
          <w:numId w:val="13"/>
        </w:numPr>
        <w:spacing w:after="0" w:line="240" w:lineRule="auto"/>
        <w:ind w:left="72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D</m:t>
            </m:r>
          </m:sub>
          <m:sup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inc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eastAsia="en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IN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IN"/>
                  </w:rPr>
                  <m:t>i</m:t>
                </m:r>
              </m:sub>
            </m:sSub>
          </m:e>
        </m:nary>
      </m:oMath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Total incoming traffic density at the destination node</w:t>
      </w:r>
    </w:p>
    <w:p w14:paraId="212FD9EA" w14:textId="0E003A2C" w:rsidR="00717AFF" w:rsidRPr="00717AFF" w:rsidRDefault="00717AFF" w:rsidP="00522C16">
      <w:pPr>
        <w:pStyle w:val="ListParagraph"/>
        <w:numPr>
          <w:ilvl w:val="0"/>
          <w:numId w:val="13"/>
        </w:numPr>
        <w:spacing w:after="0" w:line="240" w:lineRule="auto"/>
        <w:ind w:left="72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en-IN"/>
          </w:rPr>
          <m:t>P</m:t>
        </m:r>
      </m:oMath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A constant that </w:t>
      </w:r>
      <w:proofErr w:type="gramStart"/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>takes into account</w:t>
      </w:r>
      <w:proofErr w:type="gramEnd"/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only a certain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proportion</w:t>
      </w:r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incoming traffic can enter the road</w:t>
      </w:r>
    </w:p>
    <w:p w14:paraId="36003632" w14:textId="5894C5C2" w:rsidR="00717AFF" w:rsidRPr="00717AFF" w:rsidRDefault="00717AFF" w:rsidP="00522C16">
      <w:pPr>
        <w:pStyle w:val="ListParagraph"/>
        <w:numPr>
          <w:ilvl w:val="0"/>
          <w:numId w:val="13"/>
        </w:numPr>
        <w:spacing w:after="0" w:line="240" w:lineRule="auto"/>
        <w:ind w:left="723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c</m:t>
            </m:r>
          </m:sub>
        </m:sSub>
      </m:oMath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A time constant that denotes the average time taken to cross </w:t>
      </w:r>
      <w:proofErr w:type="gramStart"/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gramEnd"/>
      <w:r w:rsidRPr="00717A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intersection</w:t>
      </w:r>
    </w:p>
    <w:p w14:paraId="6462493D" w14:textId="197A30F0" w:rsidR="00717AFF" w:rsidRDefault="00717AFF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FB42FF0" w14:textId="3EA018B4" w:rsidR="0059535A" w:rsidRDefault="0059535A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EE07773" w14:textId="24534A40" w:rsidR="0059535A" w:rsidRDefault="0059535A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A543A11" w14:textId="7C445638" w:rsidR="0059535A" w:rsidRDefault="0059535A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4AC9D73" w14:textId="4D212F66" w:rsidR="0059535A" w:rsidRDefault="0059535A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D24481B" w14:textId="43EEE470" w:rsidR="0059535A" w:rsidRDefault="0059535A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EBE721B" w14:textId="2B2C5259" w:rsidR="0059535A" w:rsidRDefault="0059535A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E5FE052" w14:textId="1F2D8847" w:rsidR="0059535A" w:rsidRDefault="0059535A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0D1C125" w14:textId="79EB6880" w:rsidR="0059535A" w:rsidRDefault="0059535A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7150251" w14:textId="7704376E" w:rsidR="0059535A" w:rsidRDefault="0059535A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7CF5C30" w14:textId="6910868F" w:rsidR="00912001" w:rsidRDefault="00912001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A071628" w14:textId="069B3025" w:rsidR="00912001" w:rsidRDefault="00912001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A92AE06" w14:textId="382AC098" w:rsidR="00912001" w:rsidRDefault="00912001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FF5BB3D" w14:textId="77777777" w:rsidR="00912001" w:rsidRDefault="00912001" w:rsidP="00717AFF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02A0D84" w14:textId="5F63D1C2" w:rsidR="00717AFF" w:rsidRPr="0059535A" w:rsidRDefault="00717AF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9535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Explanation:</w:t>
      </w:r>
    </w:p>
    <w:p w14:paraId="1372E51F" w14:textId="39CC85C4" w:rsidR="00717AFF" w:rsidRDefault="00717AF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634902F" w14:textId="0F7A12D3" w:rsidR="00717AFF" w:rsidRDefault="00717AF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Say if there is a marriage </w:t>
      </w:r>
      <w:r w:rsidR="0059535A">
        <w:rPr>
          <w:rFonts w:ascii="Times New Roman" w:eastAsia="Times New Roman" w:hAnsi="Times New Roman" w:cs="Times New Roman"/>
          <w:sz w:val="28"/>
          <w:szCs w:val="28"/>
          <w:lang w:eastAsia="en-IN"/>
        </w:rPr>
        <w:t>happening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at a node</w:t>
      </w:r>
      <w:r w:rsidR="0059535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then it may exit through any outgoing edge with a probability of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eastAsia="en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I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IN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|</m:t>
            </m:r>
          </m:den>
        </m:f>
      </m:oMath>
      <w:r w:rsidR="0059535A" w:rsidRPr="0059535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each edge</w:t>
      </w:r>
      <w:r w:rsidR="0059535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So, if there are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S</m:t>
            </m:r>
          </m:sub>
        </m:sSub>
      </m:oMath>
      <w:r w:rsidR="0059535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marriage halls at each node, then assuming there is a marriage happening at each hall, the probability of a marriage procession happening through each outgoing edge becomes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eastAsia="en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IN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IN"/>
                  </w:rPr>
                  <m:t>S</m:t>
                </m:r>
              </m:sub>
            </m:s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eastAsia="en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I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IN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|</m:t>
            </m:r>
          </m:den>
        </m:f>
      </m:oMath>
      <w:r w:rsidR="0059535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We add a constant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en-IN"/>
          </w:rPr>
          <m:t>K</m:t>
        </m:r>
      </m:oMath>
      <w:r w:rsidR="0059535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59535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</w:t>
      </w:r>
      <w:proofErr w:type="gramStart"/>
      <w:r w:rsidR="0059535A">
        <w:rPr>
          <w:rFonts w:ascii="Times New Roman" w:eastAsia="Times New Roman" w:hAnsi="Times New Roman" w:cs="Times New Roman"/>
          <w:sz w:val="28"/>
          <w:szCs w:val="28"/>
          <w:lang w:eastAsia="en-IN"/>
        </w:rPr>
        <w:t>take into account</w:t>
      </w:r>
      <w:proofErr w:type="gramEnd"/>
      <w:r w:rsidR="0059535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a marriage procession incoming from another vertex.</w:t>
      </w:r>
    </w:p>
    <w:p w14:paraId="567303BF" w14:textId="15638CB5" w:rsidR="0059535A" w:rsidRDefault="0059535A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19B8D3" w14:textId="152DA4BC" w:rsidR="0059535A" w:rsidRDefault="0059535A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is value is multiplied with a factor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f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f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takes into account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fact that the probability of a marriage procession happening will be much higher during certain hours of the day, as compared to the rest of the day.</w:t>
      </w:r>
    </w:p>
    <w:p w14:paraId="13156EFB" w14:textId="384F4CE1" w:rsidR="0059535A" w:rsidRDefault="0059535A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452855" w14:textId="3E070C45" w:rsidR="0059535A" w:rsidRDefault="0059535A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c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increases the weight of the </w:t>
      </w:r>
      <w:r w:rsidR="00AA3ABF">
        <w:rPr>
          <w:rFonts w:ascii="Times New Roman" w:eastAsia="Times New Roman" w:hAnsi="Times New Roman" w:cs="Times New Roman"/>
          <w:sz w:val="28"/>
          <w:szCs w:val="28"/>
          <w:lang w:eastAsia="en-IN"/>
        </w:rPr>
        <w:t>value and gives unit to the value. It is a general estimate of the excess traffic density only due to a marriage procession.</w:t>
      </w:r>
    </w:p>
    <w:p w14:paraId="2F6E77ED" w14:textId="3BFB962A" w:rsidR="00AA3ABF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DBCA5A5" w14:textId="1558D501" w:rsidR="00AA3ABF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By adding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eastAsia="en-I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eastAsia="en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I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IN"/>
                      </w:rPr>
                      <m:t>S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IN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eastAsia="en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I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IN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IN"/>
                  </w:rPr>
                  <m:t>|</m:t>
                </m:r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 xml:space="preserve"> + K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f</m:t>
            </m:r>
          </m:sub>
        </m:sSub>
      </m:oMath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the usual traffic density of the road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u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we get our new traffic density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n-I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BF04243" w14:textId="1B2AAEFA" w:rsidR="00AA3ABF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F876DDC" w14:textId="7A16D080" w:rsidR="00AA3ABF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As we can guess, if the traffic density is more on a road, then the travelling speed on that road will decrease. And considering we can travel at maximum with the speed limit with usual traffic density of the road.</w:t>
      </w:r>
    </w:p>
    <w:p w14:paraId="5849B1F7" w14:textId="1E3D2720" w:rsidR="00AA3ABF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12BAA9" w14:textId="71959F00" w:rsidR="00AA3ABF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AA3AB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AA3AB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AA3AB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u</m:t>
            </m:r>
          </m:sub>
        </m:sSub>
      </m:oMath>
      <w:r w:rsidRPr="00AA3A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en-IN"/>
          </w:rPr>
          <m:t>∝</m:t>
        </m:r>
      </m:oMath>
      <w:r w:rsidRPr="00AA3AB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L</m:t>
                </m:r>
              </m:sub>
            </m:sSub>
          </m:den>
        </m:f>
      </m:oMath>
    </w:p>
    <w:p w14:paraId="1401BA5D" w14:textId="77777777" w:rsidR="00AA3ABF" w:rsidRPr="00AA3ABF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14:paraId="3B85126D" w14:textId="31E4FA7F" w:rsidR="00AA3ABF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3ABF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Pr="00AA3ABF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Pr="00AA3ABF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Pr="00AA3ABF">
        <w:rPr>
          <w:rFonts w:ascii="Times New Roman" w:eastAsia="Times New Roman" w:hAnsi="Times New Roman" w:cs="Times New Roman"/>
          <w:sz w:val="28"/>
          <w:szCs w:val="28"/>
          <w:lang w:eastAsia="en-IN"/>
        </w:rPr>
        <w:t>Therefore</w:t>
      </w:r>
      <w:r w:rsidRPr="00AA3ABF">
        <w:rPr>
          <w:rFonts w:ascii="Times New Roman" w:eastAsia="Times New Roman" w:hAnsi="Times New Roman" w:cs="Times New Roman"/>
          <w:sz w:val="32"/>
          <w:szCs w:val="32"/>
          <w:lang w:eastAsia="en-IN"/>
        </w:rPr>
        <w:t>,</w:t>
      </w:r>
      <w:r w:rsidRPr="00AA3ABF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N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,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r w:rsidRPr="00AA3ABF">
        <w:rPr>
          <w:rFonts w:ascii="Times New Roman" w:eastAsia="Times New Roman" w:hAnsi="Times New Roman" w:cs="Times New Roman"/>
          <w:sz w:val="28"/>
          <w:szCs w:val="28"/>
          <w:lang w:eastAsia="en-IN"/>
        </w:rPr>
        <w:t>travelling speed</w:t>
      </w:r>
    </w:p>
    <w:p w14:paraId="386AA84A" w14:textId="6EC6E3AA" w:rsidR="00AA3ABF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2312520" w14:textId="2246ECC9" w:rsidR="00AA3ABF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can say that the time to cover the road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T</m:t>
                </m:r>
              </m:sub>
            </m:sSub>
          </m:den>
        </m:f>
      </m:oMath>
    </w:p>
    <w:p w14:paraId="39E53AB2" w14:textId="11C276F8" w:rsidR="00DF360A" w:rsidRDefault="00AA3ABF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also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have t</w:t>
      </w:r>
      <w:r w:rsidR="00DF360A">
        <w:rPr>
          <w:rFonts w:ascii="Times New Roman" w:eastAsia="Times New Roman" w:hAnsi="Times New Roman" w:cs="Times New Roman"/>
          <w:sz w:val="28"/>
          <w:szCs w:val="28"/>
          <w:lang w:eastAsia="en-IN"/>
        </w:rPr>
        <w:t>o</w:t>
      </w:r>
      <w:proofErr w:type="gramEnd"/>
      <w:r w:rsidR="00DF36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also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consider</w:t>
      </w:r>
      <w:r w:rsidR="00DF36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time taken to pass the intersection at destination vertex. </w:t>
      </w:r>
      <w:proofErr w:type="gramStart"/>
      <w:r w:rsidR="00DF360A">
        <w:rPr>
          <w:rFonts w:ascii="Times New Roman" w:eastAsia="Times New Roman" w:hAnsi="Times New Roman" w:cs="Times New Roman"/>
          <w:sz w:val="28"/>
          <w:szCs w:val="28"/>
          <w:lang w:eastAsia="en-IN"/>
        </w:rPr>
        <w:t>Assuming that</w:t>
      </w:r>
      <w:proofErr w:type="gramEnd"/>
      <w:r w:rsidR="00DF36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time to pass through each intersection will be proportional to the total incoming traffic at the node, we get </w:t>
      </w:r>
    </w:p>
    <w:p w14:paraId="6C5ACE99" w14:textId="72B4C0DC" w:rsidR="00DF360A" w:rsidRDefault="00DF360A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B57ACBD" w14:textId="6D3D65F0" w:rsidR="00DF360A" w:rsidRDefault="00DF360A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DF36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Time to pass </w:t>
      </w:r>
      <w:proofErr w:type="spellStart"/>
      <w:proofErr w:type="gramStart"/>
      <w:r w:rsidRPr="00DF360A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spellEnd"/>
      <w:proofErr w:type="gramEnd"/>
      <w:r w:rsidRPr="00DF36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intersection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en-IN"/>
          </w:rPr>
          <m:t>∝</m:t>
        </m:r>
      </m:oMath>
      <w:r w:rsidRPr="00DF360A"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D</m:t>
            </m:r>
          </m:sub>
          <m:sup/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inc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i</m:t>
                </m:r>
              </m:sub>
            </m:sSub>
          </m:e>
        </m:nary>
      </m:oMath>
    </w:p>
    <w:p w14:paraId="31FEBFBC" w14:textId="77777777" w:rsidR="00DF360A" w:rsidRDefault="00DF360A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</w:pPr>
    </w:p>
    <w:p w14:paraId="1834F1EB" w14:textId="677CA132" w:rsidR="00DF360A" w:rsidRDefault="00DF360A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 xml:space="preserve">Only a certain fraction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en-IN"/>
          </w:rPr>
          <m:t>P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 xml:space="preserve"> of the total incoming traffic will enter the intersection.</w:t>
      </w:r>
    </w:p>
    <w:p w14:paraId="3340E27E" w14:textId="5B3DC1C1" w:rsidR="00DF360A" w:rsidRDefault="00DF360A" w:rsidP="00717AF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</w:pPr>
    </w:p>
    <w:p w14:paraId="567B2B16" w14:textId="3767AA4A" w:rsidR="007F13A6" w:rsidRDefault="00DF360A" w:rsidP="00DF360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ab/>
        <w:t xml:space="preserve">Time to pass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 xml:space="preserve"> intersection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c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en-IN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en-IN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D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n-IN"/>
                  </w:rPr>
                  <m:t>inc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n-I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n-I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en-IN"/>
              </w:rPr>
              <m:t>P</m:t>
            </m:r>
          </m:den>
        </m:f>
      </m:oMath>
    </w:p>
    <w:p w14:paraId="1EFC9CFF" w14:textId="77777777" w:rsidR="00912001" w:rsidRDefault="00912001" w:rsidP="00DF360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08A0C32" w14:textId="77B0D9B5" w:rsidR="00F56FBB" w:rsidRDefault="00F56FBB" w:rsidP="00DF360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  <w:t>We add the time to cross the road and the time to cross the destination vertex to calculate the final time to cross each edge.</w:t>
      </w:r>
    </w:p>
    <w:p w14:paraId="437280D6" w14:textId="1B8BF786" w:rsidR="00912001" w:rsidRDefault="00912001" w:rsidP="00DF360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</w:pPr>
    </w:p>
    <w:p w14:paraId="63A382EE" w14:textId="77777777" w:rsidR="00B44591" w:rsidRPr="007F13A6" w:rsidRDefault="00B44591" w:rsidP="00DF360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eastAsia="en-IN"/>
        </w:rPr>
      </w:pPr>
    </w:p>
    <w:p w14:paraId="4E30C8BA" w14:textId="77777777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Work Distribution:</w:t>
      </w:r>
    </w:p>
    <w:p w14:paraId="40916A53" w14:textId="148741BE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conducted frequent meets to come up with a solution to improve google shortest path and to calculate weights and finally we have agreed on using time as weights and come up with the above formulae to calculate weights.</w:t>
      </w:r>
    </w:p>
    <w:p w14:paraId="25A8DB6E" w14:textId="77777777" w:rsidR="007F13A6" w:rsidRPr="007F13A6" w:rsidRDefault="007F13A6" w:rsidP="007F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F6C64E" w14:textId="77777777" w:rsidR="007F13A6" w:rsidRPr="007F13A6" w:rsidRDefault="007F13A6" w:rsidP="007F13A6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Souvik: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Worked on the weights function, Dijkstra Algorithm and debugging</w:t>
      </w:r>
    </w:p>
    <w:p w14:paraId="6B2272C7" w14:textId="5021C2E9" w:rsidR="007F13A6" w:rsidRPr="007F13A6" w:rsidRDefault="007F13A6" w:rsidP="007F13A6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Karthik: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Worked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reating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raph,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Dijkstra Algorithm and debugging</w:t>
      </w:r>
    </w:p>
    <w:p w14:paraId="239A3155" w14:textId="3A3F4EE5" w:rsidR="007F13A6" w:rsidRPr="007F13A6" w:rsidRDefault="007F13A6" w:rsidP="007F13A6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Shreyas: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Worked on main function and Shortest Path ADT and debugging</w:t>
      </w:r>
    </w:p>
    <w:p w14:paraId="6D63593A" w14:textId="235EBE4A" w:rsidR="007F13A6" w:rsidRPr="007F13A6" w:rsidRDefault="007F13A6" w:rsidP="007F13A6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Srujana: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Implemented getmap() function and input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text file and debugging</w:t>
      </w:r>
    </w:p>
    <w:p w14:paraId="69EE0361" w14:textId="26D1B0B7" w:rsidR="009B0185" w:rsidRPr="00DF360A" w:rsidRDefault="007F13A6" w:rsidP="007F13A6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7F13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Shashidhar: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7F13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Worked on Implementing Graph and debugging</w:t>
      </w:r>
    </w:p>
    <w:p w14:paraId="2AFD7079" w14:textId="57D0ADD1" w:rsidR="00DF360A" w:rsidRDefault="00DF360A" w:rsidP="00DF360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BA91F49" w14:textId="77777777" w:rsidR="00DF360A" w:rsidRPr="007F13A6" w:rsidRDefault="00DF360A" w:rsidP="00DF36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sectPr w:rsidR="00DF360A" w:rsidRPr="007F13A6" w:rsidSect="00912001">
      <w:pgSz w:w="11906" w:h="16838"/>
      <w:pgMar w:top="851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419"/>
    <w:multiLevelType w:val="multilevel"/>
    <w:tmpl w:val="DA2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2779A"/>
    <w:multiLevelType w:val="multilevel"/>
    <w:tmpl w:val="32D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456D1"/>
    <w:multiLevelType w:val="multilevel"/>
    <w:tmpl w:val="BDBE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57D65"/>
    <w:multiLevelType w:val="hybridMultilevel"/>
    <w:tmpl w:val="D5246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5CB5"/>
    <w:multiLevelType w:val="multilevel"/>
    <w:tmpl w:val="B114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30839"/>
    <w:multiLevelType w:val="multilevel"/>
    <w:tmpl w:val="2E8E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31721"/>
    <w:multiLevelType w:val="multilevel"/>
    <w:tmpl w:val="293C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01DD6"/>
    <w:multiLevelType w:val="hybridMultilevel"/>
    <w:tmpl w:val="EF0C5778"/>
    <w:lvl w:ilvl="0" w:tplc="27AE9E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5E34F5"/>
    <w:multiLevelType w:val="hybridMultilevel"/>
    <w:tmpl w:val="115C4DD8"/>
    <w:lvl w:ilvl="0" w:tplc="DE1A0E1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5DE32448"/>
    <w:multiLevelType w:val="multilevel"/>
    <w:tmpl w:val="1D56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A3825"/>
    <w:multiLevelType w:val="multilevel"/>
    <w:tmpl w:val="3CA6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412AC"/>
    <w:multiLevelType w:val="hybridMultilevel"/>
    <w:tmpl w:val="FBCE92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3C387F"/>
    <w:multiLevelType w:val="hybridMultilevel"/>
    <w:tmpl w:val="250223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68"/>
    <w:rsid w:val="0016487E"/>
    <w:rsid w:val="00397C09"/>
    <w:rsid w:val="00413674"/>
    <w:rsid w:val="00522C16"/>
    <w:rsid w:val="0059535A"/>
    <w:rsid w:val="005F2B68"/>
    <w:rsid w:val="00717AFF"/>
    <w:rsid w:val="007F13A6"/>
    <w:rsid w:val="008005E4"/>
    <w:rsid w:val="00854FD8"/>
    <w:rsid w:val="008C0300"/>
    <w:rsid w:val="00912001"/>
    <w:rsid w:val="00915FF8"/>
    <w:rsid w:val="009B0185"/>
    <w:rsid w:val="00AA3ABF"/>
    <w:rsid w:val="00AA460D"/>
    <w:rsid w:val="00B44591"/>
    <w:rsid w:val="00DF360A"/>
    <w:rsid w:val="00F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445A"/>
  <w15:chartTrackingRefBased/>
  <w15:docId w15:val="{CC091862-F7E8-462C-A944-DF5A410C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7F1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Karfa</dc:creator>
  <cp:keywords/>
  <dc:description/>
  <cp:lastModifiedBy>Souvik Karfa</cp:lastModifiedBy>
  <cp:revision>15</cp:revision>
  <dcterms:created xsi:type="dcterms:W3CDTF">2021-05-07T22:33:00Z</dcterms:created>
  <dcterms:modified xsi:type="dcterms:W3CDTF">2021-05-09T06:04:00Z</dcterms:modified>
</cp:coreProperties>
</file>