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79" w:rsidRDefault="003A0279" w:rsidP="003A0279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3A0279">
        <w:rPr>
          <w:rFonts w:ascii="Arial" w:eastAsia="Times New Roman" w:hAnsi="Arial" w:cs="Arial"/>
          <w:kern w:val="36"/>
          <w:sz w:val="42"/>
          <w:szCs w:val="42"/>
        </w:rPr>
        <w:t>RISC and CISC</w:t>
      </w:r>
      <w:r>
        <w:rPr>
          <w:rFonts w:ascii="Arial" w:eastAsia="Times New Roman" w:hAnsi="Arial" w:cs="Arial"/>
          <w:kern w:val="36"/>
          <w:sz w:val="42"/>
          <w:szCs w:val="42"/>
        </w:rPr>
        <w:t>:</w:t>
      </w:r>
    </w:p>
    <w:p w:rsidR="006B09C7" w:rsidRPr="003A0279" w:rsidRDefault="003A0279">
      <w:pP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3A027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Reduced Set Instr</w:t>
      </w:r>
      <w:r w:rsidRPr="003A027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uction Set Architecture (RISC) :</w:t>
      </w:r>
    </w:p>
    <w:p w:rsidR="003A0279" w:rsidRPr="003A0279" w:rsidRDefault="003A027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0279">
        <w:rPr>
          <w:rFonts w:ascii="Times New Roman" w:hAnsi="Times New Roman" w:cs="Times New Roman"/>
          <w:sz w:val="28"/>
          <w:szCs w:val="28"/>
          <w:shd w:val="clear" w:color="auto" w:fill="FFFFFF"/>
        </w:rPr>
        <w:t>The main idea behind is to make hardware simpler by using an instruction set composed of a few basic steps for loading, evaluating and storing operations just like a load command will load data, store command will store the data.</w:t>
      </w:r>
    </w:p>
    <w:p w:rsidR="003A0279" w:rsidRPr="003A0279" w:rsidRDefault="003A0279" w:rsidP="003A02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Complex Instruction Set Architecture (CISC) –</w:t>
      </w:r>
      <w:r w:rsidRPr="003A0279">
        <w:rPr>
          <w:rFonts w:ascii="Times New Roman" w:eastAsia="Times New Roman" w:hAnsi="Times New Roman" w:cs="Times New Roman"/>
          <w:sz w:val="28"/>
          <w:szCs w:val="28"/>
        </w:rPr>
        <w:br/>
        <w:t>The main idea is that a single instruction will do all loading, evaluating and storing operations just like a multiplication command will do stuff like loading data, evaluating and storing it, hence it’s complex.</w:t>
      </w:r>
    </w:p>
    <w:p w:rsidR="003A0279" w:rsidRPr="003A0279" w:rsidRDefault="003A0279" w:rsidP="003A027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Both approaches try to increase the CPU performance</w:t>
      </w:r>
    </w:p>
    <w:p w:rsidR="003A0279" w:rsidRPr="003A0279" w:rsidRDefault="003A0279" w:rsidP="003A0279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RISC:</w:t>
      </w:r>
      <w:r w:rsidRPr="003A0279">
        <w:rPr>
          <w:rFonts w:ascii="Times New Roman" w:eastAsia="Times New Roman" w:hAnsi="Times New Roman" w:cs="Times New Roman"/>
          <w:sz w:val="28"/>
          <w:szCs w:val="28"/>
        </w:rPr>
        <w:t> Reduce the cycles per instruction at the cost of the number of instructions per program.</w:t>
      </w:r>
    </w:p>
    <w:p w:rsidR="003A0279" w:rsidRPr="003A0279" w:rsidRDefault="003A0279" w:rsidP="003A0279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CISC:</w:t>
      </w:r>
      <w:r w:rsidRPr="003A0279">
        <w:rPr>
          <w:rFonts w:ascii="Times New Roman" w:eastAsia="Times New Roman" w:hAnsi="Times New Roman" w:cs="Times New Roman"/>
          <w:sz w:val="28"/>
          <w:szCs w:val="28"/>
        </w:rPr>
        <w:t> The CISC approach attempts to minimize the number of instructions per program but at the cost of increase in number of cycles per instruction.</w:t>
      </w:r>
    </w:p>
    <w:p w:rsidR="003A0279" w:rsidRPr="003A0279" w:rsidRDefault="003A0279" w:rsidP="003A02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3A0279" w:rsidRPr="003A0279" w:rsidRDefault="003A0279" w:rsidP="003A02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Characteristic of RISC –</w:t>
      </w:r>
    </w:p>
    <w:p w:rsidR="003A0279" w:rsidRPr="003A0279" w:rsidRDefault="003A0279" w:rsidP="003A027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Simpler instruction, hence simple instruction decoding.</w:t>
      </w:r>
    </w:p>
    <w:p w:rsidR="003A0279" w:rsidRPr="003A0279" w:rsidRDefault="003A0279" w:rsidP="003A027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Instruction come under size of one word.</w:t>
      </w:r>
    </w:p>
    <w:p w:rsidR="003A0279" w:rsidRPr="003A0279" w:rsidRDefault="003A0279" w:rsidP="003A027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Instruction take single clock cycle to get executed.</w:t>
      </w:r>
    </w:p>
    <w:p w:rsidR="003A0279" w:rsidRPr="003A0279" w:rsidRDefault="003A0279" w:rsidP="003A027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More number of general purpose register.</w:t>
      </w:r>
    </w:p>
    <w:p w:rsidR="003A0279" w:rsidRPr="003A0279" w:rsidRDefault="003A0279" w:rsidP="003A027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Simple Addressing Modes.</w:t>
      </w:r>
    </w:p>
    <w:p w:rsidR="003A0279" w:rsidRPr="003A0279" w:rsidRDefault="003A0279" w:rsidP="003A027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Less Data types.</w:t>
      </w:r>
    </w:p>
    <w:p w:rsidR="003A0279" w:rsidRPr="003A0279" w:rsidRDefault="003A0279" w:rsidP="003A027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Pipeling can be achieved.</w:t>
      </w:r>
    </w:p>
    <w:p w:rsidR="003A0279" w:rsidRPr="003A0279" w:rsidRDefault="003A0279" w:rsidP="003A02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Characteristic of CISC –</w:t>
      </w:r>
    </w:p>
    <w:p w:rsidR="003A0279" w:rsidRPr="003A0279" w:rsidRDefault="003A0279" w:rsidP="003A0279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Complex instruction, hence complex instruction decoding.</w:t>
      </w:r>
    </w:p>
    <w:p w:rsidR="003A0279" w:rsidRPr="003A0279" w:rsidRDefault="003A0279" w:rsidP="003A0279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Instruction are larger than one word size.</w:t>
      </w:r>
    </w:p>
    <w:p w:rsidR="003A0279" w:rsidRPr="003A0279" w:rsidRDefault="003A0279" w:rsidP="003A0279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Instruction may take more than single clock cycle to get executed.</w:t>
      </w:r>
    </w:p>
    <w:p w:rsidR="003A0279" w:rsidRPr="003A0279" w:rsidRDefault="003A0279" w:rsidP="003A0279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Less number of general purpose register as operation get performed in memory itself.</w:t>
      </w:r>
    </w:p>
    <w:p w:rsidR="003A0279" w:rsidRPr="003A0279" w:rsidRDefault="003A0279" w:rsidP="003A0279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Complex Addressing Modes.</w:t>
      </w:r>
    </w:p>
    <w:p w:rsidR="003A0279" w:rsidRPr="003A0279" w:rsidRDefault="003A0279" w:rsidP="003A0279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sz w:val="28"/>
          <w:szCs w:val="28"/>
        </w:rPr>
        <w:t>More Data types.</w:t>
      </w:r>
    </w:p>
    <w:p w:rsidR="003A0279" w:rsidRPr="003A0279" w:rsidRDefault="003A0279" w:rsidP="003A02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Example –</w:t>
      </w:r>
      <w:r w:rsidRPr="003A0279">
        <w:rPr>
          <w:rFonts w:ascii="Times New Roman" w:eastAsia="Times New Roman" w:hAnsi="Times New Roman" w:cs="Times New Roman"/>
          <w:sz w:val="28"/>
          <w:szCs w:val="28"/>
        </w:rPr>
        <w:t> Suppose we have to add two 8-bit number:</w:t>
      </w:r>
    </w:p>
    <w:p w:rsidR="003A0279" w:rsidRPr="003A0279" w:rsidRDefault="003A0279" w:rsidP="003A0279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CISC approach:</w:t>
      </w:r>
      <w:r w:rsidRPr="003A0279">
        <w:rPr>
          <w:rFonts w:ascii="Times New Roman" w:eastAsia="Times New Roman" w:hAnsi="Times New Roman" w:cs="Times New Roman"/>
          <w:sz w:val="28"/>
          <w:szCs w:val="28"/>
        </w:rPr>
        <w:t> There will be a single command or instruction for this like ADD which will perform the task.</w:t>
      </w:r>
    </w:p>
    <w:p w:rsidR="003A0279" w:rsidRPr="003A0279" w:rsidRDefault="003A0279" w:rsidP="003A0279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A027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lastRenderedPageBreak/>
        <w:t>RISC approach:</w:t>
      </w:r>
      <w:r w:rsidRPr="003A0279">
        <w:rPr>
          <w:rFonts w:ascii="Times New Roman" w:eastAsia="Times New Roman" w:hAnsi="Times New Roman" w:cs="Times New Roman"/>
          <w:sz w:val="28"/>
          <w:szCs w:val="28"/>
        </w:rPr>
        <w:t> Here programmer will write first load command to load data in registers then it will use suitable operator and then it will store result in desired location.</w:t>
      </w:r>
    </w:p>
    <w:p w:rsidR="003A0279" w:rsidRPr="003A0279" w:rsidRDefault="003A0279" w:rsidP="003A02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DB4453" w:rsidRPr="00DB4453" w:rsidRDefault="00DB4453" w:rsidP="00DB445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B445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Difference –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6"/>
        <w:gridCol w:w="4824"/>
      </w:tblGrid>
      <w:tr w:rsidR="00DB4453" w:rsidRPr="00DB4453" w:rsidTr="00DB445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DB4453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RISC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DB4453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CISC</w:t>
            </w:r>
          </w:p>
        </w:tc>
      </w:tr>
      <w:tr w:rsidR="00DB4453" w:rsidRPr="00DB4453" w:rsidTr="00DB445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Focus on software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Focus on hardware</w:t>
            </w:r>
          </w:p>
        </w:tc>
      </w:tr>
      <w:tr w:rsidR="00DB4453" w:rsidRPr="00DB4453" w:rsidTr="00DB445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Uses only Hardwired control unit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Uses both hardwired and micro programmed control unit</w:t>
            </w:r>
          </w:p>
        </w:tc>
      </w:tr>
      <w:tr w:rsidR="00DB4453" w:rsidRPr="00DB4453" w:rsidTr="00DB445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Transistors are used for more registers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Transistors are used for storing complex</w:t>
            </w:r>
            <w:r w:rsidRPr="00DB4453">
              <w:rPr>
                <w:rFonts w:ascii="Arial" w:eastAsia="Times New Roman" w:hAnsi="Arial" w:cs="Arial"/>
                <w:sz w:val="24"/>
                <w:szCs w:val="24"/>
              </w:rPr>
              <w:br/>
              <w:t>Instructions</w:t>
            </w:r>
          </w:p>
        </w:tc>
      </w:tr>
      <w:tr w:rsidR="00DB4453" w:rsidRPr="00DB4453" w:rsidTr="00DB445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Fixed sized instructions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Variable sized instructions</w:t>
            </w:r>
          </w:p>
        </w:tc>
      </w:tr>
      <w:tr w:rsidR="00DB4453" w:rsidRPr="00DB4453" w:rsidTr="00DB445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Can perform only Register to Register Ar</w:t>
            </w:r>
            <w:r w:rsidR="0050388C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bookmarkStart w:id="0" w:name="_GoBack"/>
            <w:bookmarkEnd w:id="0"/>
            <w:r w:rsidRPr="00DB4453">
              <w:rPr>
                <w:rFonts w:ascii="Arial" w:eastAsia="Times New Roman" w:hAnsi="Arial" w:cs="Arial"/>
                <w:sz w:val="24"/>
                <w:szCs w:val="24"/>
              </w:rPr>
              <w:t>thmetic operations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Can perform REG to REG or REG to MEM or MEM to MEM</w:t>
            </w:r>
          </w:p>
        </w:tc>
      </w:tr>
      <w:tr w:rsidR="00DB4453" w:rsidRPr="00DB4453" w:rsidTr="00DB445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Requires more number of registers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Requires less number of registers</w:t>
            </w:r>
          </w:p>
        </w:tc>
      </w:tr>
      <w:tr w:rsidR="00DB4453" w:rsidRPr="00DB4453" w:rsidTr="00DB445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Code size is large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Code size is small</w:t>
            </w:r>
          </w:p>
        </w:tc>
      </w:tr>
      <w:tr w:rsidR="00DB4453" w:rsidRPr="00DB4453" w:rsidTr="00DB445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A instruction execute in single clock cycle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Instruction take more than one clock cycle</w:t>
            </w:r>
          </w:p>
        </w:tc>
      </w:tr>
      <w:tr w:rsidR="00DB4453" w:rsidRPr="00DB4453" w:rsidTr="00DB445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A instruction fit in one word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B4453" w:rsidRPr="00DB4453" w:rsidRDefault="00DB4453" w:rsidP="00DB445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B4453">
              <w:rPr>
                <w:rFonts w:ascii="Arial" w:eastAsia="Times New Roman" w:hAnsi="Arial" w:cs="Arial"/>
                <w:sz w:val="24"/>
                <w:szCs w:val="24"/>
              </w:rPr>
              <w:t>Instruction are larger than size of one word</w:t>
            </w:r>
          </w:p>
        </w:tc>
      </w:tr>
    </w:tbl>
    <w:p w:rsidR="003A0279" w:rsidRPr="003A0279" w:rsidRDefault="003A0279">
      <w:pPr>
        <w:rPr>
          <w:rFonts w:ascii="Times New Roman" w:hAnsi="Times New Roman" w:cs="Times New Roman"/>
          <w:sz w:val="28"/>
          <w:szCs w:val="28"/>
        </w:rPr>
      </w:pPr>
    </w:p>
    <w:sectPr w:rsidR="003A0279" w:rsidRPr="003A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2642"/>
    <w:multiLevelType w:val="multilevel"/>
    <w:tmpl w:val="D0C0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682565"/>
    <w:multiLevelType w:val="multilevel"/>
    <w:tmpl w:val="7DCA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3866E6"/>
    <w:multiLevelType w:val="multilevel"/>
    <w:tmpl w:val="AA6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3750D3"/>
    <w:multiLevelType w:val="multilevel"/>
    <w:tmpl w:val="F56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73"/>
    <w:rsid w:val="003A0279"/>
    <w:rsid w:val="0050388C"/>
    <w:rsid w:val="006B09C7"/>
    <w:rsid w:val="007D3473"/>
    <w:rsid w:val="00BD4AEE"/>
    <w:rsid w:val="00D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02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02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A923D2F82824BA1C4004B0B0D4933" ma:contentTypeVersion="10" ma:contentTypeDescription="Create a new document." ma:contentTypeScope="" ma:versionID="9d0b9df030afb173a3ba74ab3044be97">
  <xsd:schema xmlns:xsd="http://www.w3.org/2001/XMLSchema" xmlns:xs="http://www.w3.org/2001/XMLSchema" xmlns:p="http://schemas.microsoft.com/office/2006/metadata/properties" xmlns:ns2="9269b3f4-ba86-4c53-96e5-5643d4498ae6" targetNamespace="http://schemas.microsoft.com/office/2006/metadata/properties" ma:root="true" ma:fieldsID="66de080193341657af86bc62f02842c6" ns2:_="">
    <xsd:import namespace="9269b3f4-ba86-4c53-96e5-5643d4498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b3f4-ba86-4c53-96e5-5643d4498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5730ED-4D1A-4156-BF0B-2ED901E07BF7}"/>
</file>

<file path=customXml/itemProps2.xml><?xml version="1.0" encoding="utf-8"?>
<ds:datastoreItem xmlns:ds="http://schemas.openxmlformats.org/officeDocument/2006/customXml" ds:itemID="{42C439D1-A1E9-48BB-8E6A-5CA7F0AE72B8}"/>
</file>

<file path=customXml/itemProps3.xml><?xml version="1.0" encoding="utf-8"?>
<ds:datastoreItem xmlns:ds="http://schemas.openxmlformats.org/officeDocument/2006/customXml" ds:itemID="{DBE24227-2F1A-49D0-9A9E-BE21E0AD49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368</Words>
  <Characters>2103</Characters>
  <Application>Microsoft Office Word</Application>
  <DocSecurity>0</DocSecurity>
  <Lines>17</Lines>
  <Paragraphs>4</Paragraphs>
  <ScaleCrop>false</ScaleCrop>
  <Company>Genco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LaxmipathiLatha</dc:creator>
  <cp:keywords/>
  <dc:description/>
  <cp:lastModifiedBy>LaxmipathiLatha</cp:lastModifiedBy>
  <cp:revision>5</cp:revision>
  <dcterms:created xsi:type="dcterms:W3CDTF">2020-06-17T15:21:00Z</dcterms:created>
  <dcterms:modified xsi:type="dcterms:W3CDTF">2020-06-17T15:27:00Z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0x010100117A923D2F82824BA1C4004B0B0D4933</vt:lpwstr>
  </property>
</Properties>
</file>