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44E0C" w14:textId="77777777" w:rsidR="004163AC" w:rsidRPr="004163AC" w:rsidRDefault="004163AC" w:rsidP="004163AC">
      <w:pPr>
        <w:rPr>
          <w:b/>
          <w:bCs/>
        </w:rPr>
      </w:pPr>
      <w:r w:rsidRPr="004163AC">
        <w:rPr>
          <w:b/>
          <w:bCs/>
        </w:rPr>
        <w:t>Problem Statement</w:t>
      </w:r>
    </w:p>
    <w:p w14:paraId="6FC308EF" w14:textId="77777777" w:rsidR="004163AC" w:rsidRDefault="004163AC" w:rsidP="004163AC"/>
    <w:p w14:paraId="283AAC37" w14:textId="77777777" w:rsidR="004163AC" w:rsidRDefault="004163AC" w:rsidP="004163AC">
      <w:r>
        <w:t>A multi-specialty hospital receives thousands of appointment requests and patient inquiries through its website, mobile app, and call center. However, appointment scheduling is handled manually, resulting in delays and double bookings. Patient follow-up reminders are inconsistent, leading to missed visits and poor treatment adherence. Medical history and patient interactions are scattered across different systems, making it difficult for doctors to get a 360° view of the patient.</w:t>
      </w:r>
    </w:p>
    <w:p w14:paraId="6DED8954" w14:textId="77777777" w:rsidR="004163AC" w:rsidRDefault="004163AC" w:rsidP="004163AC">
      <w:r>
        <w:t>To address this, the hospital wants to implement Salesforce CRM to:</w:t>
      </w:r>
    </w:p>
    <w:p w14:paraId="4CBA4311" w14:textId="77777777" w:rsidR="004163AC" w:rsidRDefault="004163AC" w:rsidP="004163AC"/>
    <w:p w14:paraId="20ABBE37" w14:textId="77777777" w:rsidR="004163AC" w:rsidRDefault="004163AC" w:rsidP="004163AC">
      <w:r>
        <w:t>Automate appointment scheduling and reminders</w:t>
      </w:r>
    </w:p>
    <w:p w14:paraId="77AD120D" w14:textId="77777777" w:rsidR="004163AC" w:rsidRDefault="004163AC" w:rsidP="004163AC"/>
    <w:p w14:paraId="459A8744" w14:textId="77777777" w:rsidR="004163AC" w:rsidRDefault="004163AC" w:rsidP="004163AC">
      <w:r>
        <w:t>Centralize patient health records, visit history, and prescriptions</w:t>
      </w:r>
    </w:p>
    <w:p w14:paraId="54440FFF" w14:textId="77777777" w:rsidR="004163AC" w:rsidRDefault="004163AC" w:rsidP="004163AC"/>
    <w:p w14:paraId="522690BD" w14:textId="77777777" w:rsidR="004163AC" w:rsidRDefault="004163AC" w:rsidP="004163AC">
      <w:r>
        <w:t>Route patients to doctors based on specialization and availability</w:t>
      </w:r>
    </w:p>
    <w:p w14:paraId="2C8B7A1A" w14:textId="77777777" w:rsidR="004163AC" w:rsidRDefault="004163AC" w:rsidP="004163AC"/>
    <w:p w14:paraId="7DD8104F" w14:textId="77777777" w:rsidR="004163AC" w:rsidRDefault="004163AC" w:rsidP="004163AC">
      <w:r>
        <w:t>Track patient satisfaction and follow-up adherence</w:t>
      </w:r>
    </w:p>
    <w:p w14:paraId="64F690DF" w14:textId="77777777" w:rsidR="004163AC" w:rsidRDefault="004163AC" w:rsidP="004163AC"/>
    <w:p w14:paraId="6220A3AF" w14:textId="77777777" w:rsidR="004163AC" w:rsidRDefault="004163AC" w:rsidP="004163AC">
      <w:r>
        <w:t>Enable real-time dashboards for hospital administration</w:t>
      </w:r>
    </w:p>
    <w:p w14:paraId="0A6A4465" w14:textId="77777777" w:rsidR="004163AC" w:rsidRDefault="004163AC" w:rsidP="004163AC"/>
    <w:p w14:paraId="44563070" w14:textId="77777777" w:rsidR="004163AC" w:rsidRDefault="004163AC" w:rsidP="004163AC"/>
    <w:p w14:paraId="43FE42CD" w14:textId="2D5BEE27" w:rsidR="004163AC" w:rsidRPr="004163AC" w:rsidRDefault="004163AC" w:rsidP="004163AC">
      <w:pPr>
        <w:rPr>
          <w:b/>
          <w:bCs/>
        </w:rPr>
      </w:pPr>
      <w:proofErr w:type="spellStart"/>
      <w:r w:rsidRPr="004163AC">
        <w:rPr>
          <w:b/>
          <w:bCs/>
        </w:rPr>
        <w:t>Use</w:t>
      </w:r>
      <w:proofErr w:type="spellEnd"/>
      <w:r w:rsidRPr="004163AC">
        <w:rPr>
          <w:b/>
          <w:bCs/>
        </w:rPr>
        <w:t xml:space="preserve"> Cases</w:t>
      </w:r>
    </w:p>
    <w:p w14:paraId="0C558C77" w14:textId="77777777" w:rsidR="004163AC" w:rsidRDefault="004163AC" w:rsidP="004163AC"/>
    <w:p w14:paraId="48FA6A7A" w14:textId="77777777" w:rsidR="004163AC" w:rsidRDefault="004163AC" w:rsidP="004163AC">
      <w:r>
        <w:t>1. Lead Management (New Patient Inquiries)</w:t>
      </w:r>
    </w:p>
    <w:p w14:paraId="49D39B78" w14:textId="77777777" w:rsidR="004163AC" w:rsidRDefault="004163AC" w:rsidP="004163AC"/>
    <w:p w14:paraId="56001991" w14:textId="77777777" w:rsidR="004163AC" w:rsidRDefault="004163AC" w:rsidP="004163AC">
      <w:r>
        <w:t>Capture inquiries from website forms, mobile apps, and call center</w:t>
      </w:r>
    </w:p>
    <w:p w14:paraId="5CE1BABF" w14:textId="77777777" w:rsidR="004163AC" w:rsidRDefault="004163AC" w:rsidP="004163AC"/>
    <w:p w14:paraId="5AC620E1" w14:textId="77777777" w:rsidR="004163AC" w:rsidRDefault="004163AC" w:rsidP="004163AC">
      <w:r>
        <w:lastRenderedPageBreak/>
        <w:t>Assign leads to reception staff/doctors based on specialization</w:t>
      </w:r>
    </w:p>
    <w:p w14:paraId="7DE83C5D" w14:textId="77777777" w:rsidR="004163AC" w:rsidRDefault="004163AC" w:rsidP="004163AC"/>
    <w:p w14:paraId="5160B9D0" w14:textId="77777777" w:rsidR="004163AC" w:rsidRDefault="004163AC" w:rsidP="004163AC">
      <w:r>
        <w:t>Prioritize high-urgency cases (e.g., emergencies)</w:t>
      </w:r>
    </w:p>
    <w:p w14:paraId="06C54E7C" w14:textId="77777777" w:rsidR="004163AC" w:rsidRDefault="004163AC" w:rsidP="004163AC"/>
    <w:p w14:paraId="5A60B06E" w14:textId="77777777" w:rsidR="004163AC" w:rsidRDefault="004163AC" w:rsidP="004163AC"/>
    <w:p w14:paraId="4A5D4D71" w14:textId="77777777" w:rsidR="004163AC" w:rsidRDefault="004163AC" w:rsidP="004163AC">
      <w:r>
        <w:t>2. Patient Management</w:t>
      </w:r>
    </w:p>
    <w:p w14:paraId="7870CDF3" w14:textId="77777777" w:rsidR="004163AC" w:rsidRDefault="004163AC" w:rsidP="004163AC"/>
    <w:p w14:paraId="1A99E4AE" w14:textId="77777777" w:rsidR="004163AC" w:rsidRDefault="004163AC" w:rsidP="004163AC">
      <w:r>
        <w:t>Maintain centralized records of patient details, history, prescriptions, and lab reports</w:t>
      </w:r>
    </w:p>
    <w:p w14:paraId="1CE6B55D" w14:textId="77777777" w:rsidR="004163AC" w:rsidRDefault="004163AC" w:rsidP="004163AC"/>
    <w:p w14:paraId="59C87591" w14:textId="77777777" w:rsidR="004163AC" w:rsidRDefault="004163AC" w:rsidP="004163AC">
      <w:r>
        <w:t>Track ongoing treatments and follow-ups</w:t>
      </w:r>
    </w:p>
    <w:p w14:paraId="7A533222" w14:textId="77777777" w:rsidR="004163AC" w:rsidRDefault="004163AC" w:rsidP="004163AC"/>
    <w:p w14:paraId="64B74938" w14:textId="77777777" w:rsidR="004163AC" w:rsidRDefault="004163AC" w:rsidP="004163AC"/>
    <w:p w14:paraId="6680E7BF" w14:textId="77777777" w:rsidR="004163AC" w:rsidRDefault="004163AC" w:rsidP="004163AC">
      <w:r>
        <w:t>3. Appointment Scheduling</w:t>
      </w:r>
    </w:p>
    <w:p w14:paraId="7A4774A2" w14:textId="77777777" w:rsidR="004163AC" w:rsidRDefault="004163AC" w:rsidP="004163AC"/>
    <w:p w14:paraId="22525A6C" w14:textId="77777777" w:rsidR="004163AC" w:rsidRDefault="004163AC" w:rsidP="004163AC">
      <w:r>
        <w:t>Allow patients to schedule/reschedule appointments online</w:t>
      </w:r>
    </w:p>
    <w:p w14:paraId="4C63A68B" w14:textId="77777777" w:rsidR="004163AC" w:rsidRDefault="004163AC" w:rsidP="004163AC"/>
    <w:p w14:paraId="25F8FD03" w14:textId="77777777" w:rsidR="004163AC" w:rsidRDefault="004163AC" w:rsidP="004163AC">
      <w:r>
        <w:t>Send SMS/Email/WhatsApp reminders for upcoming visits</w:t>
      </w:r>
    </w:p>
    <w:p w14:paraId="5C0F1FC0" w14:textId="77777777" w:rsidR="004163AC" w:rsidRDefault="004163AC" w:rsidP="004163AC"/>
    <w:p w14:paraId="4B41E36A" w14:textId="77777777" w:rsidR="004163AC" w:rsidRDefault="004163AC" w:rsidP="004163AC">
      <w:r>
        <w:t>Enable doctors to view/manage their schedules in real time</w:t>
      </w:r>
    </w:p>
    <w:p w14:paraId="39BE2B1B" w14:textId="77777777" w:rsidR="004163AC" w:rsidRDefault="004163AC" w:rsidP="004163AC"/>
    <w:p w14:paraId="4F887D3B" w14:textId="77777777" w:rsidR="004163AC" w:rsidRDefault="004163AC" w:rsidP="004163AC"/>
    <w:p w14:paraId="423912C8" w14:textId="77777777" w:rsidR="004163AC" w:rsidRDefault="004163AC" w:rsidP="004163AC">
      <w:r>
        <w:t>4. Case Management (Support &amp; Complaints)</w:t>
      </w:r>
    </w:p>
    <w:p w14:paraId="22924E09" w14:textId="77777777" w:rsidR="004163AC" w:rsidRDefault="004163AC" w:rsidP="004163AC"/>
    <w:p w14:paraId="61C87EC4" w14:textId="77777777" w:rsidR="004163AC" w:rsidRDefault="004163AC" w:rsidP="004163AC">
      <w:r>
        <w:t>Log patient issues/complaints as cases</w:t>
      </w:r>
    </w:p>
    <w:p w14:paraId="63B41AB0" w14:textId="77777777" w:rsidR="004163AC" w:rsidRDefault="004163AC" w:rsidP="004163AC"/>
    <w:p w14:paraId="0F70CAF3" w14:textId="77777777" w:rsidR="004163AC" w:rsidRDefault="004163AC" w:rsidP="004163AC">
      <w:r>
        <w:t>Assign cases to relevant staff members for resolution</w:t>
      </w:r>
    </w:p>
    <w:p w14:paraId="75268D2A" w14:textId="77777777" w:rsidR="004163AC" w:rsidRDefault="004163AC" w:rsidP="004163AC"/>
    <w:p w14:paraId="630269A2" w14:textId="77777777" w:rsidR="004163AC" w:rsidRDefault="004163AC" w:rsidP="004163AC">
      <w:r>
        <w:t>Track SLA compliance and response time</w:t>
      </w:r>
    </w:p>
    <w:p w14:paraId="6E9B62E9" w14:textId="77777777" w:rsidR="004163AC" w:rsidRDefault="004163AC" w:rsidP="004163AC"/>
    <w:p w14:paraId="5A2E7689" w14:textId="77777777" w:rsidR="004163AC" w:rsidRDefault="004163AC" w:rsidP="004163AC"/>
    <w:p w14:paraId="43864335" w14:textId="77777777" w:rsidR="004163AC" w:rsidRDefault="004163AC" w:rsidP="004163AC">
      <w:r>
        <w:t>5. Billing &amp; Insurance Integration</w:t>
      </w:r>
    </w:p>
    <w:p w14:paraId="10CD0F24" w14:textId="77777777" w:rsidR="004163AC" w:rsidRDefault="004163AC" w:rsidP="004163AC"/>
    <w:p w14:paraId="25CA851D" w14:textId="77777777" w:rsidR="004163AC" w:rsidRDefault="004163AC" w:rsidP="004163AC">
      <w:r>
        <w:t>Store billing history and payment details</w:t>
      </w:r>
    </w:p>
    <w:p w14:paraId="65616361" w14:textId="77777777" w:rsidR="004163AC" w:rsidRDefault="004163AC" w:rsidP="004163AC"/>
    <w:p w14:paraId="642E62C4" w14:textId="77777777" w:rsidR="004163AC" w:rsidRDefault="004163AC" w:rsidP="004163AC">
      <w:r>
        <w:t>Integrate with insurance providers for claims tracking</w:t>
      </w:r>
    </w:p>
    <w:p w14:paraId="628FF3EF" w14:textId="77777777" w:rsidR="004163AC" w:rsidRDefault="004163AC" w:rsidP="004163AC"/>
    <w:p w14:paraId="478E05E5" w14:textId="77777777" w:rsidR="004163AC" w:rsidRDefault="004163AC" w:rsidP="004163AC"/>
    <w:p w14:paraId="2E84F583" w14:textId="77777777" w:rsidR="004163AC" w:rsidRDefault="004163AC" w:rsidP="004163AC">
      <w:r>
        <w:t>6. Reporting &amp; Dashboards</w:t>
      </w:r>
    </w:p>
    <w:p w14:paraId="3DCB7BD4" w14:textId="77777777" w:rsidR="004163AC" w:rsidRDefault="004163AC" w:rsidP="004163AC"/>
    <w:p w14:paraId="425A5AAB" w14:textId="77777777" w:rsidR="004163AC" w:rsidRDefault="004163AC" w:rsidP="004163AC">
      <w:r>
        <w:t>Track daily appointment volumes per doctor/department</w:t>
      </w:r>
    </w:p>
    <w:p w14:paraId="1F55261E" w14:textId="77777777" w:rsidR="004163AC" w:rsidRDefault="004163AC" w:rsidP="004163AC"/>
    <w:p w14:paraId="20A41821" w14:textId="77777777" w:rsidR="004163AC" w:rsidRDefault="004163AC" w:rsidP="004163AC">
      <w:r>
        <w:t>Monitor patient retention, follow-ups, and missed appointments</w:t>
      </w:r>
    </w:p>
    <w:p w14:paraId="523E6B8D" w14:textId="77777777" w:rsidR="004163AC" w:rsidRDefault="004163AC" w:rsidP="004163AC"/>
    <w:p w14:paraId="3FB0D797" w14:textId="77777777" w:rsidR="004163AC" w:rsidRDefault="004163AC" w:rsidP="004163AC">
      <w:r>
        <w:t>Dashboard for hospital administrators to monitor revenue and utilization</w:t>
      </w:r>
    </w:p>
    <w:p w14:paraId="052ED88D" w14:textId="77777777" w:rsidR="009C2A74" w:rsidRDefault="009C2A74"/>
    <w:sectPr w:rsidR="009C2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AC"/>
    <w:rsid w:val="000E24FE"/>
    <w:rsid w:val="00281E21"/>
    <w:rsid w:val="003D5A27"/>
    <w:rsid w:val="004163AC"/>
    <w:rsid w:val="009C2A74"/>
    <w:rsid w:val="00AE3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B631"/>
  <w15:chartTrackingRefBased/>
  <w15:docId w15:val="{13D047E1-CDBA-4CB5-B1EA-17336F18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3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63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63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63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63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6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3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63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63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63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63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6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3AC"/>
    <w:rPr>
      <w:rFonts w:eastAsiaTheme="majorEastAsia" w:cstheme="majorBidi"/>
      <w:color w:val="272727" w:themeColor="text1" w:themeTint="D8"/>
    </w:rPr>
  </w:style>
  <w:style w:type="paragraph" w:styleId="Title">
    <w:name w:val="Title"/>
    <w:basedOn w:val="Normal"/>
    <w:next w:val="Normal"/>
    <w:link w:val="TitleChar"/>
    <w:uiPriority w:val="10"/>
    <w:qFormat/>
    <w:rsid w:val="00416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3AC"/>
    <w:pPr>
      <w:spacing w:before="160"/>
      <w:jc w:val="center"/>
    </w:pPr>
    <w:rPr>
      <w:i/>
      <w:iCs/>
      <w:color w:val="404040" w:themeColor="text1" w:themeTint="BF"/>
    </w:rPr>
  </w:style>
  <w:style w:type="character" w:customStyle="1" w:styleId="QuoteChar">
    <w:name w:val="Quote Char"/>
    <w:basedOn w:val="DefaultParagraphFont"/>
    <w:link w:val="Quote"/>
    <w:uiPriority w:val="29"/>
    <w:rsid w:val="004163AC"/>
    <w:rPr>
      <w:i/>
      <w:iCs/>
      <w:color w:val="404040" w:themeColor="text1" w:themeTint="BF"/>
    </w:rPr>
  </w:style>
  <w:style w:type="paragraph" w:styleId="ListParagraph">
    <w:name w:val="List Paragraph"/>
    <w:basedOn w:val="Normal"/>
    <w:uiPriority w:val="34"/>
    <w:qFormat/>
    <w:rsid w:val="004163AC"/>
    <w:pPr>
      <w:ind w:left="720"/>
      <w:contextualSpacing/>
    </w:pPr>
  </w:style>
  <w:style w:type="character" w:styleId="IntenseEmphasis">
    <w:name w:val="Intense Emphasis"/>
    <w:basedOn w:val="DefaultParagraphFont"/>
    <w:uiPriority w:val="21"/>
    <w:qFormat/>
    <w:rsid w:val="004163AC"/>
    <w:rPr>
      <w:i/>
      <w:iCs/>
      <w:color w:val="2F5496" w:themeColor="accent1" w:themeShade="BF"/>
    </w:rPr>
  </w:style>
  <w:style w:type="paragraph" w:styleId="IntenseQuote">
    <w:name w:val="Intense Quote"/>
    <w:basedOn w:val="Normal"/>
    <w:next w:val="Normal"/>
    <w:link w:val="IntenseQuoteChar"/>
    <w:uiPriority w:val="30"/>
    <w:qFormat/>
    <w:rsid w:val="004163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3AC"/>
    <w:rPr>
      <w:i/>
      <w:iCs/>
      <w:color w:val="2F5496" w:themeColor="accent1" w:themeShade="BF"/>
    </w:rPr>
  </w:style>
  <w:style w:type="character" w:styleId="IntenseReference">
    <w:name w:val="Intense Reference"/>
    <w:basedOn w:val="DefaultParagraphFont"/>
    <w:uiPriority w:val="32"/>
    <w:qFormat/>
    <w:rsid w:val="004163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 Balam</dc:creator>
  <cp:keywords/>
  <dc:description/>
  <cp:lastModifiedBy>Srujana Balam</cp:lastModifiedBy>
  <cp:revision>1</cp:revision>
  <dcterms:created xsi:type="dcterms:W3CDTF">2025-09-15T08:21:00Z</dcterms:created>
  <dcterms:modified xsi:type="dcterms:W3CDTF">2025-09-15T08:25:00Z</dcterms:modified>
</cp:coreProperties>
</file>