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3E7AD" w14:textId="77777777" w:rsidR="004B5DEA" w:rsidRPr="00623E91" w:rsidRDefault="00003205" w:rsidP="004B5DEA">
      <w:pPr>
        <w:pStyle w:val="Title"/>
        <w:jc w:val="center"/>
      </w:pPr>
      <w:r w:rsidRPr="00623E91">
        <w:t>Product</w:t>
      </w:r>
      <w:r w:rsidR="00820EA9" w:rsidRPr="00623E91">
        <w:t xml:space="preserve"> Foundation Training</w:t>
      </w:r>
      <w:r w:rsidR="0092400E" w:rsidRPr="00623E91">
        <w:t>:</w:t>
      </w:r>
      <w:r w:rsidR="00820EA9" w:rsidRPr="00623E91">
        <w:t xml:space="preserve"> </w:t>
      </w:r>
      <w:r w:rsidRPr="00623E91">
        <w:t>Math</w:t>
      </w:r>
      <w:r w:rsidR="004B5DEA" w:rsidRPr="00623E91">
        <w:t xml:space="preserve"> </w:t>
      </w:r>
    </w:p>
    <w:p w14:paraId="07E515D6" w14:textId="6D157166" w:rsidR="00623E91" w:rsidRPr="00623E91" w:rsidRDefault="00B30150" w:rsidP="004B5DEA">
      <w:pPr>
        <w:pStyle w:val="Title"/>
        <w:jc w:val="center"/>
      </w:pPr>
      <w:r>
        <w:rPr>
          <w:b/>
          <w:bCs/>
        </w:rPr>
        <w:t>Number Representation</w:t>
      </w:r>
    </w:p>
    <w:p w14:paraId="2C078E63" w14:textId="7D3C285B" w:rsidR="00CA14D8" w:rsidRDefault="00003205" w:rsidP="004B5DEA">
      <w:pPr>
        <w:pStyle w:val="Title"/>
        <w:jc w:val="center"/>
      </w:pPr>
      <w:r>
        <w:t>(Self-paced Study Guide)</w:t>
      </w:r>
    </w:p>
    <w:p w14:paraId="11AC0EC6" w14:textId="10BF83B8" w:rsidR="00820EA9" w:rsidRDefault="00820EA9" w:rsidP="00820EA9"/>
    <w:p w14:paraId="2863A34E" w14:textId="4C2580FB" w:rsidR="0013389A" w:rsidRDefault="0013389A" w:rsidP="002F6032">
      <w:pPr>
        <w:pStyle w:val="Heading1"/>
      </w:pPr>
      <w:r>
        <w:t>Access</w:t>
      </w:r>
      <w:r w:rsidR="00186AAF">
        <w:t xml:space="preserve"> the L</w:t>
      </w:r>
      <w:r>
        <w:t xml:space="preserve">earning </w:t>
      </w:r>
      <w:r w:rsidR="00186AAF">
        <w:t>M</w:t>
      </w:r>
      <w:r>
        <w:t>aterial</w:t>
      </w:r>
    </w:p>
    <w:p w14:paraId="4B23B24F" w14:textId="407600BF" w:rsidR="0092400E" w:rsidRDefault="00DE1FCF" w:rsidP="00820EA9">
      <w:r>
        <w:t xml:space="preserve">Download the </w:t>
      </w:r>
      <w:r w:rsidR="005478CD">
        <w:t xml:space="preserve">“Math </w:t>
      </w:r>
      <w:r w:rsidR="0002226C">
        <w:t>–</w:t>
      </w:r>
      <w:r w:rsidR="005478CD">
        <w:t xml:space="preserve"> </w:t>
      </w:r>
      <w:r w:rsidR="003E26B9">
        <w:t>Number Representation</w:t>
      </w:r>
      <w:r w:rsidR="0002226C">
        <w:t xml:space="preserve"> (self-paced).zip” file from the </w:t>
      </w:r>
      <w:hyperlink r:id="rId9" w:history="1">
        <w:r w:rsidR="0002226C" w:rsidRPr="00C81E09">
          <w:rPr>
            <w:rStyle w:val="Hyperlink"/>
          </w:rPr>
          <w:t>training materials</w:t>
        </w:r>
      </w:hyperlink>
      <w:bookmarkStart w:id="0" w:name="_GoBack"/>
      <w:bookmarkEnd w:id="0"/>
      <w:r w:rsidR="005478CD">
        <w:t xml:space="preserve">. </w:t>
      </w:r>
      <w:r w:rsidR="0002226C">
        <w:t xml:space="preserve">Unzip the file </w:t>
      </w:r>
      <w:r w:rsidR="00325040">
        <w:t>to a folder. Make sure that you have write access to that folder.</w:t>
      </w:r>
      <w:r w:rsidR="00186AAF">
        <w:t xml:space="preserve"> </w:t>
      </w:r>
      <w:r w:rsidR="00015CD4">
        <w:t>Add this folder and all subfolders to MATLAB Path.</w:t>
      </w:r>
    </w:p>
    <w:p w14:paraId="1D22088A" w14:textId="2AF728AF" w:rsidR="00186AAF" w:rsidRDefault="00186AAF" w:rsidP="00820EA9">
      <w:r>
        <w:t xml:space="preserve">Learning material hierarchy: </w:t>
      </w:r>
    </w:p>
    <w:p w14:paraId="18C10B7A" w14:textId="01A28D99" w:rsidR="00003205" w:rsidRDefault="00716F62" w:rsidP="00716F62">
      <w:pPr>
        <w:jc w:val="center"/>
      </w:pPr>
      <w:r w:rsidRPr="00716F62">
        <w:rPr>
          <w:noProof/>
        </w:rPr>
        <mc:AlternateContent>
          <mc:Choice Requires="wpg">
            <w:drawing>
              <wp:inline distT="0" distB="0" distL="0" distR="0" wp14:anchorId="27CAAC9B" wp14:editId="254C8A01">
                <wp:extent cx="3339548" cy="2354856"/>
                <wp:effectExtent l="0" t="0" r="13335" b="26670"/>
                <wp:docPr id="31" name="Group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313F0B2-159B-4252-96B4-652295AC053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9548" cy="2354856"/>
                          <a:chOff x="0" y="0"/>
                          <a:chExt cx="5984149" cy="3842158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928DAE40-00AD-4653-B459-536019048546}"/>
                            </a:ext>
                          </a:extLst>
                        </wps:cNvPr>
                        <wps:cNvSpPr/>
                        <wps:spPr>
                          <a:xfrm>
                            <a:off x="4" y="0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B55853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Root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84615054-1B2E-41E7-ADAE-5204E9EB463B}"/>
                            </a:ext>
                          </a:extLst>
                        </wps:cNvPr>
                        <wps:cNvSpPr/>
                        <wps:spPr>
                          <a:xfrm>
                            <a:off x="3" y="899021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0A2BF6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Topic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8B6FADC4-DD70-452D-A577-02A721C7D218}"/>
                            </a:ext>
                          </a:extLst>
                        </wps:cNvPr>
                        <wps:cNvSpPr/>
                        <wps:spPr>
                          <a:xfrm>
                            <a:off x="0" y="2032932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4564F7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Exercises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41505F9B-4428-48ED-8E10-F838D4F69AA7}"/>
                            </a:ext>
                          </a:extLst>
                        </wps:cNvPr>
                        <wps:cNvSpPr/>
                        <wps:spPr>
                          <a:xfrm>
                            <a:off x="2249649" y="2032932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F4773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Demo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>
                          <a:extLst>
                            <a:ext uri="{FF2B5EF4-FFF2-40B4-BE49-F238E27FC236}">
                              <a16:creationId xmlns:a16="http://schemas.microsoft.com/office/drawing/2014/main" id="{7CF3B470-4103-4CC7-A51B-A8ECB40136CF}"/>
                            </a:ext>
                          </a:extLst>
                        </wps:cNvPr>
                        <wps:cNvSpPr/>
                        <wps:spPr>
                          <a:xfrm>
                            <a:off x="4499298" y="2032932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4D9F3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Slide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89BF766A-0F3B-4CB1-B3F4-AC5FEF878C6C}"/>
                            </a:ext>
                          </a:extLst>
                        </wps:cNvPr>
                        <wps:cNvSpPr/>
                        <wps:spPr>
                          <a:xfrm>
                            <a:off x="1" y="3166844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4A0A95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Data Folder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B8ACD336-E104-4B3E-B38D-4E118A5995F0}"/>
                            </a:ext>
                          </a:extLst>
                        </wps:cNvPr>
                        <wps:cNvSpPr/>
                        <wps:spPr>
                          <a:xfrm>
                            <a:off x="2249649" y="3171038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84BEAA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Workbook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>
                          <a:extLst>
                            <a:ext uri="{FF2B5EF4-FFF2-40B4-BE49-F238E27FC236}">
                              <a16:creationId xmlns:a16="http://schemas.microsoft.com/office/drawing/2014/main" id="{2E682A56-2672-4B91-B9A6-991E8843731D}"/>
                            </a:ext>
                          </a:extLst>
                        </wps:cNvPr>
                        <wps:cNvSpPr/>
                        <wps:spPr>
                          <a:xfrm>
                            <a:off x="4499298" y="3166844"/>
                            <a:ext cx="1484851" cy="671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932CA5" w14:textId="77777777" w:rsidR="00716F62" w:rsidRDefault="00716F62" w:rsidP="00716F62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Solution Live Script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>
                          <a:extLst>
                            <a:ext uri="{FF2B5EF4-FFF2-40B4-BE49-F238E27FC236}">
                              <a16:creationId xmlns:a16="http://schemas.microsoft.com/office/drawing/2014/main" id="{4B8C8009-14C0-4D02-9AAF-6E72FAF594E4}"/>
                            </a:ext>
                          </a:extLst>
                        </wps:cNvPr>
                        <wps:cNvCnPr>
                          <a:cxnSpLocks/>
                          <a:stCxn id="2" idx="2"/>
                          <a:endCxn id="3" idx="0"/>
                        </wps:cNvCnPr>
                        <wps:spPr>
                          <a:xfrm flipH="1">
                            <a:off x="742429" y="671120"/>
                            <a:ext cx="1" cy="22790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>
                          <a:extLst>
                            <a:ext uri="{FF2B5EF4-FFF2-40B4-BE49-F238E27FC236}">
                              <a16:creationId xmlns:a16="http://schemas.microsoft.com/office/drawing/2014/main" id="{C4A93E31-E254-465A-AF44-4C2C2535F0BA}"/>
                            </a:ext>
                          </a:extLst>
                        </wps:cNvPr>
                        <wps:cNvCnPr>
                          <a:cxnSpLocks/>
                          <a:stCxn id="3" idx="2"/>
                          <a:endCxn id="4" idx="0"/>
                        </wps:cNvCnPr>
                        <wps:spPr>
                          <a:xfrm flipH="1">
                            <a:off x="742426" y="1570141"/>
                            <a:ext cx="3" cy="4627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>
                          <a:extLst>
                            <a:ext uri="{FF2B5EF4-FFF2-40B4-BE49-F238E27FC236}">
                              <a16:creationId xmlns:a16="http://schemas.microsoft.com/office/drawing/2014/main" id="{0BBCDA61-34F0-4624-AC8E-CD54DB804543}"/>
                            </a:ext>
                          </a:extLst>
                        </wps:cNvPr>
                        <wps:cNvCnPr>
                          <a:cxnSpLocks/>
                          <a:stCxn id="4" idx="2"/>
                          <a:endCxn id="7" idx="0"/>
                        </wps:cNvCnPr>
                        <wps:spPr>
                          <a:xfrm>
                            <a:off x="742426" y="2704052"/>
                            <a:ext cx="1" cy="46279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Elbow 13">
                          <a:extLst>
                            <a:ext uri="{FF2B5EF4-FFF2-40B4-BE49-F238E27FC236}">
                              <a16:creationId xmlns:a16="http://schemas.microsoft.com/office/drawing/2014/main" id="{121D4260-846D-4E73-B16A-2D3C70103617}"/>
                            </a:ext>
                          </a:extLst>
                        </wps:cNvPr>
                        <wps:cNvCnPr>
                          <a:cxnSpLocks/>
                          <a:endCxn id="5" idx="0"/>
                        </wps:cNvCnPr>
                        <wps:spPr>
                          <a:xfrm>
                            <a:off x="742425" y="1798042"/>
                            <a:ext cx="2249650" cy="234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ctor: Elbow 14">
                          <a:extLst>
                            <a:ext uri="{FF2B5EF4-FFF2-40B4-BE49-F238E27FC236}">
                              <a16:creationId xmlns:a16="http://schemas.microsoft.com/office/drawing/2014/main" id="{54011C21-836B-4095-BAC6-8C93ECDC9CE1}"/>
                            </a:ext>
                          </a:extLst>
                        </wps:cNvPr>
                        <wps:cNvCnPr>
                          <a:cxnSpLocks/>
                          <a:endCxn id="6" idx="0"/>
                        </wps:cNvCnPr>
                        <wps:spPr>
                          <a:xfrm>
                            <a:off x="2992073" y="1798042"/>
                            <a:ext cx="2249651" cy="234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ctor: Elbow 15">
                          <a:extLst>
                            <a:ext uri="{FF2B5EF4-FFF2-40B4-BE49-F238E27FC236}">
                              <a16:creationId xmlns:a16="http://schemas.microsoft.com/office/drawing/2014/main" id="{BED1E87A-A346-49BB-ABEB-9681F47D54B0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742425" y="2922167"/>
                            <a:ext cx="2249650" cy="234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nector: Elbow 16">
                          <a:extLst>
                            <a:ext uri="{FF2B5EF4-FFF2-40B4-BE49-F238E27FC236}">
                              <a16:creationId xmlns:a16="http://schemas.microsoft.com/office/drawing/2014/main" id="{E4130381-AD25-4074-86B9-7E18C1B2027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2992073" y="2922167"/>
                            <a:ext cx="2249651" cy="23489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CAAC9B" id="Group 30" o:spid="_x0000_s1026" style="width:262.95pt;height:185.4pt;mso-position-horizontal-relative:char;mso-position-vertical-relative:line" coordsize="59841,38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">
                <v:rect id="Rectangle 2" o:spid="_x0000_s1027" style="position:absolute;width:14848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<v:textbox>
                    <w:txbxContent>
                      <w:p w14:paraId="27B55853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Root Folder</w:t>
                        </w:r>
                      </w:p>
                    </w:txbxContent>
                  </v:textbox>
                </v:rect>
                <v:rect id="Rectangle 3" o:spid="_x0000_s1028" style="position:absolute;top:8990;width:14848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>
                  <v:textbox>
                    <w:txbxContent>
                      <w:p w14:paraId="730A2BF6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Topic Folder</w:t>
                        </w:r>
                      </w:p>
                    </w:txbxContent>
                  </v:textbox>
                </v:rect>
                <v:rect id="Rectangle 4" o:spid="_x0000_s1029" style="position:absolute;top:20329;width:14848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<v:textbox>
                    <w:txbxContent>
                      <w:p w14:paraId="684564F7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Exercises Folder</w:t>
                        </w:r>
                      </w:p>
                    </w:txbxContent>
                  </v:textbox>
                </v:rect>
                <v:rect id="Rectangle 5" o:spid="_x0000_s1030" style="position:absolute;left:22496;top:20329;width:14849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493F4773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Demo Folder</w:t>
                        </w:r>
                      </w:p>
                    </w:txbxContent>
                  </v:textbox>
                </v:rect>
                <v:rect id="Rectangle 6" o:spid="_x0000_s1031" style="position:absolute;left:44992;top:20329;width:14849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1BA4D9F3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Slide File</w:t>
                        </w:r>
                      </w:p>
                    </w:txbxContent>
                  </v:textbox>
                </v:rect>
                <v:rect id="Rectangle 7" o:spid="_x0000_s1032" style="position:absolute;top:31668;width:14848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1E4A0A95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Data Folder</w:t>
                        </w:r>
                      </w:p>
                    </w:txbxContent>
                  </v:textbox>
                </v:rect>
                <v:rect id="Rectangle 8" o:spid="_x0000_s1033" style="position:absolute;left:22496;top:31710;width:14849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" filled="f" strokecolor="black [3213]" strokeweight="1pt">
                  <v:textbox>
                    <w:txbxContent>
                      <w:p w14:paraId="1984BEAA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Workbook File</w:t>
                        </w:r>
                      </w:p>
                    </w:txbxContent>
                  </v:textbox>
                </v:rect>
                <v:rect id="Rectangle 9" o:spid="_x0000_s1034" style="position:absolute;left:44992;top:31668;width:14849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" filled="f" strokecolor="black [3213]" strokeweight="1pt">
                  <v:textbox>
                    <w:txbxContent>
                      <w:p w14:paraId="14932CA5" w14:textId="77777777" w:rsidR="00716F62" w:rsidRDefault="00716F62" w:rsidP="00716F62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Solution Live Script</w:t>
                        </w:r>
                      </w:p>
                    </w:txbxContent>
                  </v:textbox>
                </v:rect>
                <v:line id="Straight Connector 10" o:spid="_x0000_s1035" style="position:absolute;flip:x;visibility:visible;mso-wrap-style:square" from="7424,6711" to="7424,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WXQwwAAANs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Au9/CID6NUDAAD//wMAUEsBAi0AFAAGAAgAAAAhANvh9svuAAAAhQEAABMAAAAAAAAAAAAA&#10;AAAAAAAAAFtDb250ZW50X1R5cGVzXS54bWxQSwECLQAUAAYACAAAACEAWvQsW78AAAAVAQAACwAA&#10;AAAAAAAAAAAAAAAfAQAAX3JlbHMvLnJlbHNQSwECLQAUAAYACAAAACEA46Fl0MMAAADbAAAADwAA&#10;AAAAAAAAAAAAAAAHAgAAZHJzL2Rvd25yZXYueG1sUEsFBgAAAAADAAMAtwAAAPcCAAAAAA==&#10;" strokecolor="black [3213]" strokeweight=".5pt">
                  <v:stroke joinstyle="miter"/>
                  <o:lock v:ext="edit" shapetype="f"/>
                </v:line>
                <v:line id="Straight Connector 11" o:spid="_x0000_s1036" style="position:absolute;flip:x;visibility:visible;mso-wrap-style:square" from="7424,15701" to="7424,2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cBLwAAAANs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j+H1SzpALp4AAAD//wMAUEsBAi0AFAAGAAgAAAAhANvh9svuAAAAhQEAABMAAAAAAAAAAAAAAAAA&#10;AAAAAFtDb250ZW50X1R5cGVzXS54bWxQSwECLQAUAAYACAAAACEAWvQsW78AAAAVAQAACwAAAAAA&#10;AAAAAAAAAAAfAQAAX3JlbHMvLnJlbHNQSwECLQAUAAYACAAAACEAjO3AS8AAAADbAAAADwAAAAAA&#10;AAAAAAAAAAAHAgAAZHJzL2Rvd25yZXYueG1sUEsFBgAAAAADAAMAtwAAAPQCAAAAAA==&#10;" strokecolor="black [3213]" strokeweight=".5pt">
                  <v:stroke joinstyle="miter"/>
                  <o:lock v:ext="edit" shapetype="f"/>
                </v:line>
                <v:line id="Straight Connector 12" o:spid="_x0000_s1037" style="position:absolute;visibility:visible;mso-wrap-style:square" from="7424,27040" to="7424,3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" strokecolor="black [3213]" strokeweight=".5pt">
                  <v:stroke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3" o:spid="_x0000_s1038" type="#_x0000_t33" style="position:absolute;left:7424;top:17980;width:22496;height:23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" strokecolor="black [3213]" strokeweight=".5pt">
                  <o:lock v:ext="edit" shapetype="f"/>
                </v:shape>
                <v:shape id="Connector: Elbow 14" o:spid="_x0000_s1039" type="#_x0000_t33" style="position:absolute;left:29920;top:17980;width:22497;height:23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" strokecolor="black [3213]" strokeweight=".5pt">
                  <o:lock v:ext="edit" shapetype="f"/>
                </v:shape>
                <v:shape id="Connector: Elbow 15" o:spid="_x0000_s1040" type="#_x0000_t33" style="position:absolute;left:7424;top:29221;width:22496;height:23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" strokecolor="black [3213]" strokeweight=".5pt">
                  <o:lock v:ext="edit" shapetype="f"/>
                </v:shape>
                <v:shape id="Connector: Elbow 16" o:spid="_x0000_s1041" type="#_x0000_t33" style="position:absolute;left:29920;top:29221;width:22497;height:234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" strokecolor="black [3213]" strokeweight=".5pt">
                  <o:lock v:ext="edit" shapetype="f"/>
                </v:shape>
                <w10:anchorlock/>
              </v:group>
            </w:pict>
          </mc:Fallback>
        </mc:AlternateContent>
      </w:r>
    </w:p>
    <w:p w14:paraId="541ED4BD" w14:textId="77777777" w:rsidR="00716F62" w:rsidRDefault="00716F62" w:rsidP="00716F62">
      <w:pPr>
        <w:jc w:val="center"/>
      </w:pPr>
    </w:p>
    <w:p w14:paraId="69F41193" w14:textId="0DAFE12B" w:rsidR="006333FF" w:rsidRDefault="002F6032" w:rsidP="002F6032">
      <w:pPr>
        <w:pStyle w:val="Heading1"/>
      </w:pPr>
      <w:r>
        <w:t>Self-paced Learning R</w:t>
      </w:r>
      <w:r w:rsidR="0013389A">
        <w:t>oadmap</w:t>
      </w:r>
    </w:p>
    <w:p w14:paraId="70DF3DAA" w14:textId="504BF03B" w:rsidR="00EB296C" w:rsidRDefault="00EB296C" w:rsidP="00EB296C">
      <w:pPr>
        <w:pStyle w:val="Heading2"/>
      </w:pPr>
      <w:r>
        <w:t>General guideline</w:t>
      </w:r>
    </w:p>
    <w:p w14:paraId="4E0B67BB" w14:textId="09C2F0A4" w:rsidR="00300525" w:rsidRDefault="00300525" w:rsidP="00325040">
      <w:r>
        <w:t>This section defines the main roadmap that the trainee should follow to complete the self-paced training. The trainee must treat the list of learning objectives for each topic as the ultimate g</w:t>
      </w:r>
      <w:r w:rsidR="003A603C">
        <w:t>uide, which are given</w:t>
      </w:r>
      <w:r>
        <w:t xml:space="preserve"> at the beginning of each slide.</w:t>
      </w:r>
    </w:p>
    <w:p w14:paraId="16968B83" w14:textId="3BE0C242" w:rsidR="00186AAF" w:rsidRDefault="004529F8" w:rsidP="00325040">
      <w:r>
        <w:t>U</w:t>
      </w:r>
      <w:r w:rsidR="00186AAF">
        <w:t>sing the roadmap:</w:t>
      </w:r>
    </w:p>
    <w:p w14:paraId="01E93DAE" w14:textId="1B15DE38" w:rsidR="00186AAF" w:rsidRDefault="00186AAF" w:rsidP="00B84B22">
      <w:pPr>
        <w:pStyle w:val="ListParagraph"/>
        <w:numPr>
          <w:ilvl w:val="0"/>
          <w:numId w:val="2"/>
        </w:numPr>
      </w:pPr>
      <w:r>
        <w:t>Work through one topic at a time</w:t>
      </w:r>
    </w:p>
    <w:p w14:paraId="6BEFFAA0" w14:textId="36675A82" w:rsidR="00186AAF" w:rsidRDefault="00496D09" w:rsidP="00B84B22">
      <w:pPr>
        <w:pStyle w:val="ListParagraph"/>
        <w:numPr>
          <w:ilvl w:val="0"/>
          <w:numId w:val="2"/>
        </w:numPr>
      </w:pPr>
      <w:r>
        <w:t>Refer to the slide material (</w:t>
      </w:r>
      <w:r w:rsidR="00145383">
        <w:t xml:space="preserve">Locate </w:t>
      </w:r>
      <w:r>
        <w:t>the slide using the hierarchy)</w:t>
      </w:r>
    </w:p>
    <w:p w14:paraId="706EB1BA" w14:textId="0AFC5718" w:rsidR="00186AAF" w:rsidRDefault="00186AAF" w:rsidP="00B84B22">
      <w:pPr>
        <w:pStyle w:val="ListParagraph"/>
        <w:numPr>
          <w:ilvl w:val="0"/>
          <w:numId w:val="2"/>
        </w:numPr>
      </w:pPr>
      <w:r>
        <w:t>Work through the demos and activities</w:t>
      </w:r>
      <w:r w:rsidR="00145383">
        <w:t xml:space="preserve"> (Locate the </w:t>
      </w:r>
      <w:r w:rsidR="00313509">
        <w:t>files</w:t>
      </w:r>
      <w:r w:rsidR="00145383">
        <w:t xml:space="preserve"> using the hierarchy)</w:t>
      </w:r>
    </w:p>
    <w:p w14:paraId="4CE300B0" w14:textId="5CAFF0E6" w:rsidR="00522594" w:rsidRDefault="004E349F" w:rsidP="00186AAF">
      <w:pPr>
        <w:pStyle w:val="ListParagraph"/>
        <w:numPr>
          <w:ilvl w:val="0"/>
          <w:numId w:val="2"/>
        </w:numPr>
      </w:pPr>
      <w:r>
        <w:t>Review the key takeaway</w:t>
      </w:r>
    </w:p>
    <w:p w14:paraId="64B9A236" w14:textId="3DD42C4E" w:rsidR="005979CA" w:rsidRDefault="005979CA" w:rsidP="005979CA"/>
    <w:p w14:paraId="0FB482E2" w14:textId="77777777" w:rsidR="00716F62" w:rsidRDefault="00716F62" w:rsidP="005979CA"/>
    <w:p w14:paraId="0AF6B94E" w14:textId="71EDDA77" w:rsidR="00186AAF" w:rsidRPr="00325040" w:rsidRDefault="00186AAF" w:rsidP="00186AAF">
      <w:pPr>
        <w:pStyle w:val="Heading2"/>
      </w:pPr>
      <w:r>
        <w:t>Roadmap</w:t>
      </w:r>
    </w:p>
    <w:p w14:paraId="44561116" w14:textId="398BD949" w:rsidR="006333FF" w:rsidRDefault="00B306DE" w:rsidP="00003205">
      <w:pPr>
        <w:pStyle w:val="ListParagraph"/>
        <w:numPr>
          <w:ilvl w:val="0"/>
          <w:numId w:val="1"/>
        </w:numPr>
      </w:pPr>
      <w:r>
        <w:t xml:space="preserve">Topic: </w:t>
      </w:r>
      <w:r w:rsidRPr="00FD1313">
        <w:rPr>
          <w:b/>
        </w:rPr>
        <w:t>Computer Number Representation</w:t>
      </w:r>
    </w:p>
    <w:p w14:paraId="255A6B7B" w14:textId="3F906E15" w:rsidR="006333FF" w:rsidRDefault="00613149" w:rsidP="00003205">
      <w:pPr>
        <w:pStyle w:val="ListParagraph"/>
        <w:numPr>
          <w:ilvl w:val="1"/>
          <w:numId w:val="1"/>
        </w:numPr>
      </w:pPr>
      <w:r>
        <w:t>D</w:t>
      </w:r>
      <w:r w:rsidR="00284903">
        <w:t>emos</w:t>
      </w:r>
      <w:r w:rsidR="00E22A9C">
        <w:t>:</w:t>
      </w:r>
    </w:p>
    <w:p w14:paraId="22DBF7CB" w14:textId="78D6FD88" w:rsidR="00202853" w:rsidRDefault="00546739" w:rsidP="00003205">
      <w:pPr>
        <w:pStyle w:val="ListParagraph"/>
        <w:numPr>
          <w:ilvl w:val="2"/>
          <w:numId w:val="1"/>
        </w:numPr>
      </w:pPr>
      <w:r>
        <w:t>(Slide 12) Run</w:t>
      </w:r>
      <w:r w:rsidR="00AF689C">
        <w:t xml:space="preserve"> bin2dec or dec2bin for converting between decimal and binary </w:t>
      </w:r>
    </w:p>
    <w:p w14:paraId="67EDB6E0" w14:textId="0FCD0E4B" w:rsidR="00546739" w:rsidRPr="00546739" w:rsidRDefault="00E27D32" w:rsidP="00003205">
      <w:pPr>
        <w:pStyle w:val="ListParagraph"/>
        <w:numPr>
          <w:ilvl w:val="2"/>
          <w:numId w:val="1"/>
        </w:numPr>
      </w:pPr>
      <w:r>
        <w:t>(Slide 17)</w:t>
      </w:r>
      <w:r w:rsidR="009509F1">
        <w:t xml:space="preserve"> </w:t>
      </w:r>
      <w:r w:rsidR="00546739">
        <w:t>Run</w:t>
      </w:r>
      <w:r w:rsidR="00546739" w:rsidRPr="00546739">
        <w:t xml:space="preserve"> </w:t>
      </w:r>
      <w:proofErr w:type="spellStart"/>
      <w:r w:rsidR="00546739" w:rsidRPr="00546739">
        <w:t>intmax</w:t>
      </w:r>
      <w:proofErr w:type="spellEnd"/>
      <w:r w:rsidR="00546739" w:rsidRPr="00546739">
        <w:t xml:space="preserve"> and/or </w:t>
      </w:r>
      <w:proofErr w:type="spellStart"/>
      <w:r w:rsidR="00546739" w:rsidRPr="00546739">
        <w:t>intmin</w:t>
      </w:r>
      <w:proofErr w:type="spellEnd"/>
      <w:r w:rsidR="00546739" w:rsidRPr="00546739">
        <w:t xml:space="preserve"> for a couple of the datatypes (like uint64)</w:t>
      </w:r>
    </w:p>
    <w:p w14:paraId="096CA0BE" w14:textId="1B497D81" w:rsidR="00546739" w:rsidRDefault="009509F1" w:rsidP="00003205">
      <w:pPr>
        <w:pStyle w:val="ListParagraph"/>
        <w:numPr>
          <w:ilvl w:val="2"/>
          <w:numId w:val="1"/>
        </w:numPr>
      </w:pPr>
      <w:r>
        <w:t xml:space="preserve">(Slide 28) </w:t>
      </w:r>
      <w:r w:rsidR="00546739" w:rsidRPr="00546739">
        <w:t xml:space="preserve">Run tstb.utils.ieee754bits(…) on a couple of different values and discuss how they are represented. Good examples are 1, 2, .75, pi, </w:t>
      </w:r>
      <w:proofErr w:type="spellStart"/>
      <w:r w:rsidR="00546739" w:rsidRPr="00546739">
        <w:t>realmax</w:t>
      </w:r>
      <w:proofErr w:type="spellEnd"/>
      <w:r w:rsidR="00546739" w:rsidRPr="00546739">
        <w:t xml:space="preserve">, </w:t>
      </w:r>
      <w:proofErr w:type="spellStart"/>
      <w:r w:rsidR="00546739" w:rsidRPr="00546739">
        <w:t>realmin</w:t>
      </w:r>
      <w:proofErr w:type="spellEnd"/>
      <w:r w:rsidR="00546739" w:rsidRPr="00546739">
        <w:t xml:space="preserve">, eps(0), Inf, </w:t>
      </w:r>
      <w:proofErr w:type="spellStart"/>
      <w:r w:rsidR="00546739" w:rsidRPr="00546739">
        <w:t>NaN</w:t>
      </w:r>
      <w:proofErr w:type="spellEnd"/>
      <w:r w:rsidR="00546739" w:rsidRPr="00546739">
        <w:t>.</w:t>
      </w:r>
    </w:p>
    <w:p w14:paraId="43692122" w14:textId="0C66A1CC" w:rsidR="006333FF" w:rsidRDefault="006333FF" w:rsidP="00003205">
      <w:pPr>
        <w:pStyle w:val="ListParagraph"/>
        <w:numPr>
          <w:ilvl w:val="1"/>
          <w:numId w:val="1"/>
        </w:numPr>
      </w:pPr>
      <w:r>
        <w:t>Activit</w:t>
      </w:r>
      <w:r w:rsidR="00284903">
        <w:t>ies</w:t>
      </w:r>
      <w:r w:rsidR="00A70DA6">
        <w:t>:</w:t>
      </w:r>
      <w:r w:rsidR="00202853">
        <w:t xml:space="preserve"> R</w:t>
      </w:r>
      <w:r w:rsidR="00A70DA6">
        <w:t xml:space="preserve">efer to </w:t>
      </w:r>
      <w:r w:rsidR="00AA5D11">
        <w:t xml:space="preserve">the </w:t>
      </w:r>
      <w:r w:rsidR="00A70DA6">
        <w:t>slide</w:t>
      </w:r>
    </w:p>
    <w:p w14:paraId="1371975F" w14:textId="77777777" w:rsidR="000931CD" w:rsidRDefault="000931CD" w:rsidP="00003205">
      <w:pPr>
        <w:pStyle w:val="ListParagraph"/>
        <w:numPr>
          <w:ilvl w:val="1"/>
          <w:numId w:val="1"/>
        </w:numPr>
      </w:pPr>
      <w:r>
        <w:t>Key takeaway:</w:t>
      </w:r>
    </w:p>
    <w:p w14:paraId="07C8DB67" w14:textId="77777777" w:rsidR="000931CD" w:rsidRDefault="000931CD" w:rsidP="00003205">
      <w:pPr>
        <w:pStyle w:val="ListParagraph"/>
        <w:numPr>
          <w:ilvl w:val="2"/>
          <w:numId w:val="1"/>
        </w:numPr>
      </w:pPr>
      <w:r w:rsidRPr="004E349F">
        <w:t>Representation of integers in binary</w:t>
      </w:r>
      <w:r>
        <w:t>.</w:t>
      </w:r>
    </w:p>
    <w:p w14:paraId="3F95A143" w14:textId="77777777" w:rsidR="000931CD" w:rsidRDefault="000931CD" w:rsidP="00003205">
      <w:pPr>
        <w:pStyle w:val="ListParagraph"/>
        <w:numPr>
          <w:ilvl w:val="2"/>
          <w:numId w:val="1"/>
        </w:numPr>
      </w:pPr>
      <w:r w:rsidRPr="00A70DA6">
        <w:t>How to convert binary to decimal.</w:t>
      </w:r>
    </w:p>
    <w:p w14:paraId="6A584C92" w14:textId="77777777" w:rsidR="000931CD" w:rsidRDefault="000931CD" w:rsidP="00003205">
      <w:pPr>
        <w:pStyle w:val="ListParagraph"/>
        <w:numPr>
          <w:ilvl w:val="2"/>
          <w:numId w:val="1"/>
        </w:numPr>
      </w:pPr>
      <w:r>
        <w:t>Representing signed integers is not straight-forward.</w:t>
      </w:r>
    </w:p>
    <w:p w14:paraId="587E76F2" w14:textId="77777777" w:rsidR="000931CD" w:rsidRDefault="000931CD" w:rsidP="00003205">
      <w:pPr>
        <w:pStyle w:val="ListParagraph"/>
        <w:numPr>
          <w:ilvl w:val="2"/>
          <w:numId w:val="1"/>
        </w:numPr>
      </w:pPr>
      <w:r>
        <w:t>int8 and int16 are pretty limited in their range, int32 can cover up to about a billion, and int64 is huge.</w:t>
      </w:r>
    </w:p>
    <w:p w14:paraId="06A61010" w14:textId="77777777" w:rsidR="000931CD" w:rsidRDefault="000931CD" w:rsidP="00003205">
      <w:pPr>
        <w:pStyle w:val="ListParagraph"/>
        <w:numPr>
          <w:ilvl w:val="2"/>
          <w:numId w:val="1"/>
        </w:numPr>
      </w:pPr>
      <w:r>
        <w:t>Double precision gives about 16 decimal places of accuracy regardless of the magnitude of the number.</w:t>
      </w:r>
    </w:p>
    <w:p w14:paraId="2BC2E9BD" w14:textId="77777777" w:rsidR="000931CD" w:rsidRDefault="000931CD" w:rsidP="00003205">
      <w:pPr>
        <w:pStyle w:val="ListParagraph"/>
        <w:numPr>
          <w:ilvl w:val="2"/>
          <w:numId w:val="1"/>
        </w:numPr>
      </w:pPr>
      <w:r>
        <w:t xml:space="preserve">Floating point datatypes can also represent certain non-numeric values (Inf, </w:t>
      </w:r>
      <w:proofErr w:type="spellStart"/>
      <w:r>
        <w:t>NaN</w:t>
      </w:r>
      <w:proofErr w:type="spellEnd"/>
      <w:r>
        <w:t>).</w:t>
      </w:r>
    </w:p>
    <w:p w14:paraId="78ACCA22" w14:textId="0F764176" w:rsidR="0092400E" w:rsidRPr="00820EA9" w:rsidRDefault="000931CD" w:rsidP="00CE7F14">
      <w:pPr>
        <w:pStyle w:val="ListParagraph"/>
        <w:numPr>
          <w:ilvl w:val="2"/>
          <w:numId w:val="1"/>
        </w:numPr>
      </w:pPr>
      <w:r w:rsidRPr="004E349F">
        <w:t>Sparse and complex matrices are other types of matrices to be aware of.</w:t>
      </w:r>
    </w:p>
    <w:sectPr w:rsidR="0092400E" w:rsidRPr="00820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6816"/>
    <w:multiLevelType w:val="hybridMultilevel"/>
    <w:tmpl w:val="D7AEE956"/>
    <w:lvl w:ilvl="0" w:tplc="1310911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480F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78CDA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0A6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230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DCEE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5EE1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6A5AC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462F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891EDA"/>
    <w:multiLevelType w:val="hybridMultilevel"/>
    <w:tmpl w:val="AFEC8F24"/>
    <w:lvl w:ilvl="0" w:tplc="036459B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A8F7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4A0AB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4EE53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6A209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C802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D43F4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9CA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6C27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3C1FFB"/>
    <w:multiLevelType w:val="hybridMultilevel"/>
    <w:tmpl w:val="4B24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D03BE"/>
    <w:multiLevelType w:val="hybridMultilevel"/>
    <w:tmpl w:val="9516039E"/>
    <w:lvl w:ilvl="0" w:tplc="134CA7A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8AB5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A95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A340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2036B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839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8CB8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201D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44DBF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277EB9"/>
    <w:multiLevelType w:val="hybridMultilevel"/>
    <w:tmpl w:val="839C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767756"/>
    <w:multiLevelType w:val="hybridMultilevel"/>
    <w:tmpl w:val="FEA6D95C"/>
    <w:lvl w:ilvl="0" w:tplc="4A1EDBF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8926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DC29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DC30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A3FC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6E51B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8A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32D49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862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2E74B16"/>
    <w:multiLevelType w:val="hybridMultilevel"/>
    <w:tmpl w:val="999A2D82"/>
    <w:lvl w:ilvl="0" w:tplc="3264B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AEF1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1A18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207A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AC7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E5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6223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F07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5635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4D8"/>
    <w:rsid w:val="00003205"/>
    <w:rsid w:val="00015CD4"/>
    <w:rsid w:val="0002226C"/>
    <w:rsid w:val="0002469C"/>
    <w:rsid w:val="000308AB"/>
    <w:rsid w:val="00043D41"/>
    <w:rsid w:val="00053415"/>
    <w:rsid w:val="00056392"/>
    <w:rsid w:val="00070EFE"/>
    <w:rsid w:val="000931CD"/>
    <w:rsid w:val="000A0437"/>
    <w:rsid w:val="001167F3"/>
    <w:rsid w:val="0013389A"/>
    <w:rsid w:val="0014202C"/>
    <w:rsid w:val="00145383"/>
    <w:rsid w:val="00147C12"/>
    <w:rsid w:val="00165279"/>
    <w:rsid w:val="00174123"/>
    <w:rsid w:val="00186AAF"/>
    <w:rsid w:val="001A7576"/>
    <w:rsid w:val="001F270B"/>
    <w:rsid w:val="001F53B8"/>
    <w:rsid w:val="0020268E"/>
    <w:rsid w:val="00202853"/>
    <w:rsid w:val="002362BF"/>
    <w:rsid w:val="00284705"/>
    <w:rsid w:val="00284903"/>
    <w:rsid w:val="002931E2"/>
    <w:rsid w:val="002A7358"/>
    <w:rsid w:val="002C1E31"/>
    <w:rsid w:val="002C6D43"/>
    <w:rsid w:val="002F40C7"/>
    <w:rsid w:val="002F6032"/>
    <w:rsid w:val="002F75DF"/>
    <w:rsid w:val="00300525"/>
    <w:rsid w:val="00313509"/>
    <w:rsid w:val="00315250"/>
    <w:rsid w:val="00321C04"/>
    <w:rsid w:val="00325040"/>
    <w:rsid w:val="00377161"/>
    <w:rsid w:val="003A603C"/>
    <w:rsid w:val="003B7D79"/>
    <w:rsid w:val="003C43C8"/>
    <w:rsid w:val="003D0A25"/>
    <w:rsid w:val="003D3857"/>
    <w:rsid w:val="003E26B9"/>
    <w:rsid w:val="00403585"/>
    <w:rsid w:val="00416566"/>
    <w:rsid w:val="004220B2"/>
    <w:rsid w:val="00443A34"/>
    <w:rsid w:val="004529F8"/>
    <w:rsid w:val="00465A7C"/>
    <w:rsid w:val="00466263"/>
    <w:rsid w:val="0047140A"/>
    <w:rsid w:val="00483DF1"/>
    <w:rsid w:val="004863E5"/>
    <w:rsid w:val="00495008"/>
    <w:rsid w:val="00496D09"/>
    <w:rsid w:val="004B2E07"/>
    <w:rsid w:val="004B57B4"/>
    <w:rsid w:val="004B5DEA"/>
    <w:rsid w:val="004E349F"/>
    <w:rsid w:val="0051651A"/>
    <w:rsid w:val="00517E71"/>
    <w:rsid w:val="00522594"/>
    <w:rsid w:val="00523F50"/>
    <w:rsid w:val="0053468C"/>
    <w:rsid w:val="00535AAA"/>
    <w:rsid w:val="00546739"/>
    <w:rsid w:val="005478CD"/>
    <w:rsid w:val="00557B30"/>
    <w:rsid w:val="0057106F"/>
    <w:rsid w:val="005979CA"/>
    <w:rsid w:val="005B3294"/>
    <w:rsid w:val="005C4A1A"/>
    <w:rsid w:val="005D43B1"/>
    <w:rsid w:val="005D7F68"/>
    <w:rsid w:val="00610791"/>
    <w:rsid w:val="00612DE6"/>
    <w:rsid w:val="00613149"/>
    <w:rsid w:val="00623E91"/>
    <w:rsid w:val="00623EDE"/>
    <w:rsid w:val="006333FF"/>
    <w:rsid w:val="00635B2D"/>
    <w:rsid w:val="00643B83"/>
    <w:rsid w:val="00653E30"/>
    <w:rsid w:val="00656C1E"/>
    <w:rsid w:val="0066252A"/>
    <w:rsid w:val="00671BAE"/>
    <w:rsid w:val="006736B3"/>
    <w:rsid w:val="00682FFC"/>
    <w:rsid w:val="00693AAA"/>
    <w:rsid w:val="0069539E"/>
    <w:rsid w:val="006B01D2"/>
    <w:rsid w:val="006E174D"/>
    <w:rsid w:val="00701A54"/>
    <w:rsid w:val="00701A8C"/>
    <w:rsid w:val="0071403F"/>
    <w:rsid w:val="00716F62"/>
    <w:rsid w:val="00765ED8"/>
    <w:rsid w:val="00792A59"/>
    <w:rsid w:val="007A440A"/>
    <w:rsid w:val="007A68AC"/>
    <w:rsid w:val="007E2D28"/>
    <w:rsid w:val="007F47A4"/>
    <w:rsid w:val="007F47FC"/>
    <w:rsid w:val="007F6E20"/>
    <w:rsid w:val="0080226C"/>
    <w:rsid w:val="00813022"/>
    <w:rsid w:val="008154AA"/>
    <w:rsid w:val="00820EA9"/>
    <w:rsid w:val="00841C8B"/>
    <w:rsid w:val="008475C7"/>
    <w:rsid w:val="00852314"/>
    <w:rsid w:val="00876947"/>
    <w:rsid w:val="00885C9C"/>
    <w:rsid w:val="008A1798"/>
    <w:rsid w:val="008F1851"/>
    <w:rsid w:val="008F2B0A"/>
    <w:rsid w:val="009070FF"/>
    <w:rsid w:val="0092100A"/>
    <w:rsid w:val="0092400E"/>
    <w:rsid w:val="009319BA"/>
    <w:rsid w:val="0094754E"/>
    <w:rsid w:val="009509F1"/>
    <w:rsid w:val="009710EF"/>
    <w:rsid w:val="00980DE4"/>
    <w:rsid w:val="009B337D"/>
    <w:rsid w:val="009C055A"/>
    <w:rsid w:val="009E51B9"/>
    <w:rsid w:val="009E5382"/>
    <w:rsid w:val="00A15FD4"/>
    <w:rsid w:val="00A20569"/>
    <w:rsid w:val="00A240A2"/>
    <w:rsid w:val="00A41A31"/>
    <w:rsid w:val="00A56CC6"/>
    <w:rsid w:val="00A57BCF"/>
    <w:rsid w:val="00A70DA6"/>
    <w:rsid w:val="00AA5D11"/>
    <w:rsid w:val="00AB7815"/>
    <w:rsid w:val="00AF689C"/>
    <w:rsid w:val="00B03A28"/>
    <w:rsid w:val="00B03D54"/>
    <w:rsid w:val="00B0530B"/>
    <w:rsid w:val="00B206E3"/>
    <w:rsid w:val="00B2605B"/>
    <w:rsid w:val="00B30150"/>
    <w:rsid w:val="00B306DE"/>
    <w:rsid w:val="00B36EA7"/>
    <w:rsid w:val="00B62083"/>
    <w:rsid w:val="00B84B22"/>
    <w:rsid w:val="00BC6523"/>
    <w:rsid w:val="00BC6571"/>
    <w:rsid w:val="00C46335"/>
    <w:rsid w:val="00C55F4D"/>
    <w:rsid w:val="00C65AAC"/>
    <w:rsid w:val="00C701E3"/>
    <w:rsid w:val="00C70DBE"/>
    <w:rsid w:val="00C8025C"/>
    <w:rsid w:val="00C81E09"/>
    <w:rsid w:val="00C9373B"/>
    <w:rsid w:val="00C97CE0"/>
    <w:rsid w:val="00CA14D8"/>
    <w:rsid w:val="00CD64A4"/>
    <w:rsid w:val="00CD7146"/>
    <w:rsid w:val="00CE30E8"/>
    <w:rsid w:val="00CE3C7C"/>
    <w:rsid w:val="00CE7F14"/>
    <w:rsid w:val="00CF7CDC"/>
    <w:rsid w:val="00D20278"/>
    <w:rsid w:val="00D2630B"/>
    <w:rsid w:val="00D71499"/>
    <w:rsid w:val="00D77196"/>
    <w:rsid w:val="00D978DE"/>
    <w:rsid w:val="00DA7DA3"/>
    <w:rsid w:val="00DD415C"/>
    <w:rsid w:val="00DD5CC7"/>
    <w:rsid w:val="00DE1FCF"/>
    <w:rsid w:val="00DF4DC8"/>
    <w:rsid w:val="00DF4E10"/>
    <w:rsid w:val="00E055B2"/>
    <w:rsid w:val="00E14955"/>
    <w:rsid w:val="00E21C01"/>
    <w:rsid w:val="00E22A9C"/>
    <w:rsid w:val="00E24266"/>
    <w:rsid w:val="00E27D32"/>
    <w:rsid w:val="00E33B76"/>
    <w:rsid w:val="00E729C0"/>
    <w:rsid w:val="00EB296C"/>
    <w:rsid w:val="00EB355B"/>
    <w:rsid w:val="00ED3E4D"/>
    <w:rsid w:val="00EE1CB9"/>
    <w:rsid w:val="00EF73BB"/>
    <w:rsid w:val="00F30155"/>
    <w:rsid w:val="00F51FB9"/>
    <w:rsid w:val="00F808C7"/>
    <w:rsid w:val="00F81210"/>
    <w:rsid w:val="00F82FE3"/>
    <w:rsid w:val="00F833A8"/>
    <w:rsid w:val="00FB4986"/>
    <w:rsid w:val="00FD1313"/>
    <w:rsid w:val="00FF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B11297B1-F839-4F5E-8C8A-C30DADDB5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0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29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0E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33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60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29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931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75C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49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862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63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31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3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9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7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47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5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3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0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00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9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1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53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232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9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9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39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mathworks.sharepoint.com/:f:/s/edg/training_program/EhTz7SKNIpBMv900El-I1oYBgfwefNdgLZdVCjdE1hPUlA?e=eksHY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PersistId xmlns="97e0b274-df21-4cf6-a624-a8a62f791bd1" xsi:nil="true"/>
    <_dlc_DocId xmlns="97e0b274-df21-4cf6-a624-a8a62f791bd1">XZRSQEE3ETP5-1048839271-291518</_dlc_DocId>
    <_dlc_DocIdUrl xmlns="97e0b274-df21-4cf6-a624-a8a62f791bd1">
      <Url>https://mathworks.sharepoint.com/sites/tech_support/tech_support_training/ts_training/_layouts/15/DocIdRedir.aspx?ID=XZRSQEE3ETP5-1048839271-291518</Url>
      <Description>XZRSQEE3ETP5-1048839271-291518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755EF91FB41943BD962CC216AA1026" ma:contentTypeVersion="1096" ma:contentTypeDescription="Create a new document." ma:contentTypeScope="" ma:versionID="c616a3ea34eeccd230b0f28ef100d744">
  <xsd:schema xmlns:xsd="http://www.w3.org/2001/XMLSchema" xmlns:xs="http://www.w3.org/2001/XMLSchema" xmlns:p="http://schemas.microsoft.com/office/2006/metadata/properties" xmlns:ns2="97e0b274-df21-4cf6-a624-a8a62f791bd1" xmlns:ns3="bdd92189-a4f2-497f-babe-38b5e23912a6" targetNamespace="http://schemas.microsoft.com/office/2006/metadata/properties" ma:root="true" ma:fieldsID="25387ebd2aba5d737e1fc94d0bca3796" ns2:_="" ns3:_="">
    <xsd:import namespace="97e0b274-df21-4cf6-a624-a8a62f791bd1"/>
    <xsd:import namespace="bdd92189-a4f2-497f-babe-38b5e23912a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0b274-df21-4cf6-a624-a8a62f791bd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d92189-a4f2-497f-babe-38b5e23912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F244BB-B87A-4A75-8C72-0AD4B1243DF6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97e0b274-df21-4cf6-a624-a8a62f791bd1"/>
    <ds:schemaRef ds:uri="http://schemas.microsoft.com/office/infopath/2007/PartnerControls"/>
    <ds:schemaRef ds:uri="http://purl.org/dc/elements/1.1/"/>
    <ds:schemaRef ds:uri="bdd92189-a4f2-497f-babe-38b5e23912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38EA6AB-D2E8-4744-B7B8-8D4B0FE131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e0b274-df21-4cf6-a624-a8a62f791bd1"/>
    <ds:schemaRef ds:uri="bdd92189-a4f2-497f-babe-38b5e23912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9A9D8F-597B-4E28-85B5-53B37B54D95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2342F44C-231C-4D81-9E68-E639F8BAC4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Haodong Liang</dc:creator>
  <cp:keywords/>
  <dc:description/>
  <cp:lastModifiedBy>Ryan Klots</cp:lastModifiedBy>
  <cp:revision>6</cp:revision>
  <cp:lastPrinted>2018-08-01T04:35:00Z</cp:lastPrinted>
  <dcterms:created xsi:type="dcterms:W3CDTF">2021-01-29T05:01:00Z</dcterms:created>
  <dcterms:modified xsi:type="dcterms:W3CDTF">2021-01-29T06:34:00Z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f87d25a9-e61b-465f-9a6e-fb51d00d0094</vt:lpwstr>
  </property>
  <property fmtid="{D5CDD505-2E9C-101B-9397-08002B2CF9AE}" pid="3" name="ContentTypeId">
    <vt:lpwstr>0x0101006D755EF91FB41943BD962CC216AA1026</vt:lpwstr>
  </property>
  <property fmtid="{D5CDD505-2E9C-101B-9397-08002B2CF9AE}" pid="4" name="Order">
    <vt:r8>10600</vt:r8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xd_Signature">
    <vt:bool>false</vt:bool>
  </property>
  <property fmtid="{D5CDD505-2E9C-101B-9397-08002B2CF9AE}" pid="8" name="xd_ProgID">
    <vt:lpwstr/>
  </property>
</Properties>
</file>