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1653F4" w14:textId="77777777" w:rsidR="000B0BBF" w:rsidRPr="00425AEC" w:rsidRDefault="00000000">
      <w:pPr>
        <w:pStyle w:val="Title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Project 7 - Ship a Model in a Box</w:t>
      </w:r>
    </w:p>
    <w:p w14:paraId="3F9F8CFC" w14:textId="18947AE0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i/>
          <w:color w:val="000000" w:themeColor="text1"/>
        </w:rPr>
        <w:t>REPORT - Helper stack for Mercy Lutheran</w:t>
      </w:r>
    </w:p>
    <w:p w14:paraId="66F0751D" w14:textId="7BE27FAB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Course: System Administration and Maintenance</w:t>
      </w:r>
    </w:p>
    <w:p w14:paraId="24715ED7" w14:textId="70D92024" w:rsidR="000B0BBF" w:rsidRPr="00425AEC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1. What this is</w:t>
      </w:r>
      <w:r w:rsidR="00425AEC">
        <w:rPr>
          <w:rFonts w:ascii="Times New Roman" w:hAnsi="Times New Roman" w:cs="Times New Roman"/>
          <w:color w:val="000000" w:themeColor="text1"/>
        </w:rPr>
        <w:t xml:space="preserve">: </w:t>
      </w:r>
    </w:p>
    <w:p w14:paraId="2C5016FA" w14:textId="77777777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A private "Verse Helper" chat tool that runs entirely on Mercy Lutheran's own hardware (no student data leaves the building). It is a local LLM (Ollama serving llama3.2:3b) behind the standard OpenAI API, with a small FastAPI app in front and an optional web chat UI. The whole stack starts with ONE command, so any volunteer can bring it up on a fresh machine.</w:t>
      </w:r>
    </w:p>
    <w:p w14:paraId="178E497E" w14:textId="77777777" w:rsidR="000B0BBF" w:rsidRPr="00425AEC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2. How to run it (the exact commands)</w:t>
      </w:r>
    </w:p>
    <w:p w14:paraId="48A623FD" w14:textId="77777777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On a clean machine with Docker Desktop installed and running:</w:t>
      </w:r>
    </w:p>
    <w:p w14:paraId="28BF8A1C" w14:textId="77777777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b/>
          <w:color w:val="000000" w:themeColor="text1"/>
        </w:rPr>
        <w:t>Step 1 - get the code and enter the folder:</w:t>
      </w:r>
    </w:p>
    <w:p w14:paraId="57222EE9" w14:textId="272B96EB" w:rsidR="000B0BBF" w:rsidRPr="00425AEC" w:rsidRDefault="00000000">
      <w:pPr>
        <w:ind w:left="280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git clone https://github.com/srujanachalluri/</w:t>
      </w:r>
      <w:r w:rsidR="00EE4562" w:rsidRPr="00EE4562">
        <w:rPr>
          <w:rFonts w:ascii="Times New Roman" w:hAnsi="Times New Roman" w:cs="Times New Roman"/>
          <w:b/>
          <w:color w:val="000000" w:themeColor="text1"/>
          <w:sz w:val="20"/>
        </w:rPr>
        <w:t>SystemAdministartion</w:t>
      </w: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.git</w:t>
      </w: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br/>
        <w:t xml:space="preserve">cd </w:t>
      </w:r>
      <w:proofErr w:type="spellStart"/>
      <w:r w:rsidR="00EE4562" w:rsidRPr="00EE4562">
        <w:rPr>
          <w:rFonts w:ascii="Times New Roman" w:hAnsi="Times New Roman" w:cs="Times New Roman"/>
          <w:b/>
          <w:color w:val="000000" w:themeColor="text1"/>
          <w:sz w:val="20"/>
        </w:rPr>
        <w:t>SystemAdministartion</w:t>
      </w:r>
      <w:proofErr w:type="spellEnd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/containers-and-deployment</w:t>
      </w:r>
    </w:p>
    <w:p w14:paraId="556E7935" w14:textId="77777777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b/>
          <w:color w:val="000000" w:themeColor="text1"/>
        </w:rPr>
        <w:t>Step 2 - bring the whole stack up with one command:</w:t>
      </w:r>
    </w:p>
    <w:p w14:paraId="0A2CDAEC" w14:textId="77777777" w:rsidR="000B0BBF" w:rsidRDefault="00000000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docker compose up -d</w:t>
      </w:r>
    </w:p>
    <w:p w14:paraId="4ADD724E" w14:textId="0BF16B42" w:rsidR="00EE4562" w:rsidRPr="00425AEC" w:rsidRDefault="00B95B6C">
      <w:pPr>
        <w:ind w:left="2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7AC6EBC" wp14:editId="45930865">
            <wp:extent cx="5486400" cy="2074545"/>
            <wp:effectExtent l="0" t="0" r="0" b="0"/>
            <wp:docPr id="10960230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23014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92C93" w14:textId="77777777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b/>
          <w:color w:val="000000" w:themeColor="text1"/>
        </w:rPr>
        <w:t>Step 3 - download the model into the running backend (one time):</w:t>
      </w:r>
    </w:p>
    <w:p w14:paraId="17FA647F" w14:textId="77777777" w:rsidR="00B95B6C" w:rsidRDefault="00B95B6C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</w:p>
    <w:p w14:paraId="76DF8B72" w14:textId="77777777" w:rsidR="00B95B6C" w:rsidRDefault="00B95B6C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</w:p>
    <w:p w14:paraId="7F05D225" w14:textId="77777777" w:rsidR="00B95B6C" w:rsidRDefault="00B95B6C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</w:p>
    <w:p w14:paraId="65038500" w14:textId="77777777" w:rsidR="00B95B6C" w:rsidRDefault="00B95B6C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</w:p>
    <w:p w14:paraId="0F9FE4BD" w14:textId="1D5BC78F" w:rsidR="000B0BBF" w:rsidRDefault="00000000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lastRenderedPageBreak/>
        <w:t xml:space="preserve">docker compose exec </w:t>
      </w:r>
      <w:proofErr w:type="spellStart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ollama</w:t>
      </w:r>
      <w:proofErr w:type="spellEnd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 xml:space="preserve"> </w:t>
      </w:r>
      <w:proofErr w:type="spellStart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ollama</w:t>
      </w:r>
      <w:proofErr w:type="spellEnd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 xml:space="preserve"> pull llama3.2:3b</w:t>
      </w:r>
    </w:p>
    <w:p w14:paraId="40D389AA" w14:textId="4AECCD8C" w:rsidR="00B95B6C" w:rsidRPr="00425AEC" w:rsidRDefault="00B95B6C">
      <w:pPr>
        <w:ind w:left="280"/>
        <w:rPr>
          <w:rFonts w:ascii="Times New Roman" w:hAnsi="Times New Roman" w:cs="Times New Roman"/>
          <w:color w:val="000000" w:themeColor="text1"/>
        </w:rPr>
      </w:pPr>
      <w:r w:rsidRPr="00B95B6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79965B55" wp14:editId="53C25331">
            <wp:extent cx="5306291" cy="807634"/>
            <wp:effectExtent l="0" t="0" r="2540" b="5715"/>
            <wp:docPr id="2081445947" name="Picture 1" descr="A black rectangle with red and blu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445947" name="Picture 1" descr="A black rectangle with red and blu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3175" cy="82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3659E" w14:textId="77777777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b/>
          <w:color w:val="000000" w:themeColor="text1"/>
        </w:rPr>
        <w:t>Step 4 - confirm all three containers are running:</w:t>
      </w:r>
    </w:p>
    <w:p w14:paraId="150E5217" w14:textId="77777777" w:rsidR="000B0BBF" w:rsidRDefault="00000000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 xml:space="preserve">docker compose </w:t>
      </w:r>
      <w:proofErr w:type="spellStart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ps</w:t>
      </w:r>
      <w:proofErr w:type="spellEnd"/>
    </w:p>
    <w:p w14:paraId="7D1BD397" w14:textId="1DB9F34C" w:rsidR="00B95B6C" w:rsidRPr="00425AEC" w:rsidRDefault="00B95B6C">
      <w:pPr>
        <w:ind w:left="280"/>
        <w:rPr>
          <w:rFonts w:ascii="Times New Roman" w:hAnsi="Times New Roman" w:cs="Times New Roman"/>
          <w:color w:val="000000" w:themeColor="text1"/>
        </w:rPr>
      </w:pPr>
      <w:r w:rsidRPr="00B95B6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1B77BFC" wp14:editId="09C3147A">
            <wp:extent cx="5486400" cy="1019810"/>
            <wp:effectExtent l="0" t="0" r="0" b="0"/>
            <wp:docPr id="21404482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44828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720D" w14:textId="77777777" w:rsidR="000B0BBF" w:rsidRPr="00425AEC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3. Proof the model serves on the /v1 API</w:t>
      </w:r>
    </w:p>
    <w:p w14:paraId="038312C0" w14:textId="77777777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A direct call to the OpenAI-compatible endpoint (this is the "model in a box" working):</w:t>
      </w:r>
    </w:p>
    <w:p w14:paraId="567301CD" w14:textId="77777777" w:rsidR="000B0BBF" w:rsidRDefault="00000000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curl http://localhost:11434/v1/chat/completions \</w:t>
      </w: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br/>
        <w:t xml:space="preserve">  -H "Content-Type: application/json" \</w:t>
      </w: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br/>
        <w:t xml:space="preserve">  -d '{"model":"llama3.2:3b","messages</w:t>
      </w:r>
      <w:proofErr w:type="gramStart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":[</w:t>
      </w:r>
      <w:proofErr w:type="gramEnd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{"role":"user","content":"Explain Matthew 28:19 in one sentence."}]}'</w:t>
      </w:r>
    </w:p>
    <w:p w14:paraId="1F967729" w14:textId="3002BA34" w:rsidR="00B95B6C" w:rsidRDefault="00B95B6C">
      <w:pPr>
        <w:ind w:left="280"/>
        <w:rPr>
          <w:rFonts w:ascii="Times New Roman" w:hAnsi="Times New Roman" w:cs="Times New Roman"/>
          <w:color w:val="000000" w:themeColor="text1"/>
        </w:rPr>
      </w:pPr>
      <w:r w:rsidRPr="00B95B6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73AE2D83" wp14:editId="224F2304">
            <wp:extent cx="5486400" cy="1156855"/>
            <wp:effectExtent l="0" t="0" r="0" b="0"/>
            <wp:docPr id="1012094002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94002" name="Picture 1" descr="A computer screen shot of a computer cod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9687" cy="11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8B028" w14:textId="10166D24" w:rsidR="00B95B6C" w:rsidRPr="00425AEC" w:rsidRDefault="00B95B6C">
      <w:pPr>
        <w:ind w:left="280"/>
        <w:rPr>
          <w:rFonts w:ascii="Times New Roman" w:hAnsi="Times New Roman" w:cs="Times New Roman"/>
          <w:color w:val="000000" w:themeColor="text1"/>
        </w:rPr>
      </w:pPr>
      <w:r w:rsidRPr="00B95B6C">
        <w:rPr>
          <w:rFonts w:ascii="Times New Roman" w:hAnsi="Times New Roman" w:cs="Times New Roman"/>
          <w:color w:val="000000" w:themeColor="text1"/>
        </w:rPr>
        <w:t>A direct call to the local model's OpenAI-compatible /v1/chat/completions endpoint returns a complete answer</w:t>
      </w:r>
      <w:r>
        <w:rPr>
          <w:rFonts w:ascii="Times New Roman" w:hAnsi="Times New Roman" w:cs="Times New Roman"/>
          <w:color w:val="000000" w:themeColor="text1"/>
        </w:rPr>
        <w:t>, p</w:t>
      </w:r>
      <w:r w:rsidRPr="00B95B6C">
        <w:rPr>
          <w:rFonts w:ascii="Times New Roman" w:hAnsi="Times New Roman" w:cs="Times New Roman"/>
          <w:color w:val="000000" w:themeColor="text1"/>
        </w:rPr>
        <w:t>roving the model serves locally on the universal API with no cloud involved.</w:t>
      </w:r>
      <w:r>
        <w:rPr>
          <w:rFonts w:ascii="Times New Roman" w:hAnsi="Times New Roman" w:cs="Times New Roman"/>
          <w:color w:val="000000" w:themeColor="text1"/>
        </w:rPr>
        <w:t xml:space="preserve"> I ran the command on the </w:t>
      </w:r>
      <w:proofErr w:type="spellStart"/>
      <w:r>
        <w:rPr>
          <w:rFonts w:ascii="Times New Roman" w:hAnsi="Times New Roman" w:cs="Times New Roman"/>
          <w:color w:val="000000" w:themeColor="text1"/>
        </w:rPr>
        <w:t>github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codespace</w:t>
      </w:r>
      <w:proofErr w:type="spellEnd"/>
      <w:r>
        <w:rPr>
          <w:rFonts w:ascii="Times New Roman" w:hAnsi="Times New Roman" w:cs="Times New Roman"/>
          <w:color w:val="000000" w:themeColor="text1"/>
        </w:rPr>
        <w:t>.</w:t>
      </w:r>
    </w:p>
    <w:p w14:paraId="0315A7E2" w14:textId="77777777" w:rsidR="000B0BBF" w:rsidRDefault="00000000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curl -X POST http://localhost:8000/explain \</w:t>
      </w: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br/>
        <w:t xml:space="preserve">  -H "Content-Type: application/json" \</w:t>
      </w: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br/>
        <w:t xml:space="preserve">  -d '{"reference":"Matthew 28:19","question":"What is the command given here?"}'</w:t>
      </w:r>
    </w:p>
    <w:p w14:paraId="7F124D10" w14:textId="7164CDF0" w:rsidR="00BD289C" w:rsidRDefault="00BD289C">
      <w:pPr>
        <w:ind w:left="280"/>
        <w:rPr>
          <w:rFonts w:ascii="Times New Roman" w:hAnsi="Times New Roman" w:cs="Times New Roman"/>
          <w:color w:val="000000" w:themeColor="text1"/>
        </w:rPr>
      </w:pPr>
      <w:r w:rsidRPr="00BD289C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433D51E5" wp14:editId="7C72B72C">
            <wp:extent cx="5486400" cy="1198418"/>
            <wp:effectExtent l="0" t="0" r="0" b="0"/>
            <wp:docPr id="212111424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14242" name="Picture 1" descr="A screen 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4678" cy="120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15814" w14:textId="69F63000" w:rsidR="00BD289C" w:rsidRDefault="00BD289C">
      <w:pPr>
        <w:ind w:left="2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My model reached app and then answered back with the verified: false.</w:t>
      </w:r>
    </w:p>
    <w:p w14:paraId="1B452938" w14:textId="26DA63C1" w:rsidR="00BD289C" w:rsidRPr="00425AEC" w:rsidRDefault="00BD289C">
      <w:pPr>
        <w:ind w:left="280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Llm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can provide response or answers with confidence that doesn’t mean the provided answer is </w:t>
      </w:r>
      <w:proofErr w:type="gramStart"/>
      <w:r>
        <w:rPr>
          <w:rFonts w:ascii="Times New Roman" w:hAnsi="Times New Roman" w:cs="Times New Roman"/>
          <w:color w:val="000000" w:themeColor="text1"/>
        </w:rPr>
        <w:t>correct  it</w:t>
      </w:r>
      <w:proofErr w:type="gramEnd"/>
      <w:r>
        <w:rPr>
          <w:rFonts w:ascii="Times New Roman" w:hAnsi="Times New Roman" w:cs="Times New Roman"/>
          <w:color w:val="000000" w:themeColor="text1"/>
        </w:rPr>
        <w:t xml:space="preserve"> may hallucinate sometimes that’s </w:t>
      </w:r>
      <w:proofErr w:type="spellStart"/>
      <w:r>
        <w:rPr>
          <w:rFonts w:ascii="Times New Roman" w:hAnsi="Times New Roman" w:cs="Times New Roman"/>
          <w:color w:val="000000" w:themeColor="text1"/>
        </w:rPr>
        <w:t>wht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verifired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</w:rPr>
        <w:t>flase</w:t>
      </w:r>
      <w:proofErr w:type="spellEnd"/>
      <w:r>
        <w:rPr>
          <w:rFonts w:ascii="Times New Roman" w:hAnsi="Times New Roman" w:cs="Times New Roman"/>
          <w:color w:val="000000" w:themeColor="text1"/>
        </w:rPr>
        <w:t>, human needs to verify the provided answer.</w:t>
      </w:r>
    </w:p>
    <w:p w14:paraId="680C7259" w14:textId="79317CA9" w:rsidR="000B0BBF" w:rsidRPr="00425AEC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4. Proof the model weights persist</w:t>
      </w:r>
      <w:r w:rsidR="00A25A4C">
        <w:rPr>
          <w:rFonts w:ascii="Times New Roman" w:hAnsi="Times New Roman" w:cs="Times New Roman"/>
          <w:color w:val="000000" w:themeColor="text1"/>
        </w:rPr>
        <w:t>:</w:t>
      </w:r>
    </w:p>
    <w:p w14:paraId="408BB6F2" w14:textId="77777777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This proves the weights live on a named volume, not inside the container. After this, the model must NOT re-download - if it does, the volume is wrong.</w:t>
      </w:r>
    </w:p>
    <w:p w14:paraId="4AF629FF" w14:textId="77777777" w:rsidR="000B0BBF" w:rsidRPr="00425AEC" w:rsidRDefault="00000000">
      <w:pPr>
        <w:ind w:left="280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docker compose stop ollama</w:t>
      </w: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br/>
        <w:t>docker compose rm -f ollama</w:t>
      </w: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br/>
        <w:t>docker compose up -d ollama</w:t>
      </w: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br/>
        <w:t>docker compose exec ollama ollama list</w:t>
      </w:r>
    </w:p>
    <w:p w14:paraId="56FA7195" w14:textId="39EB38AD" w:rsidR="00BD289C" w:rsidRDefault="00BD289C">
      <w:pPr>
        <w:ind w:left="280"/>
        <w:rPr>
          <w:rFonts w:ascii="Times New Roman" w:hAnsi="Times New Roman" w:cs="Times New Roman"/>
          <w:color w:val="000000" w:themeColor="text1"/>
        </w:rPr>
      </w:pPr>
      <w:r w:rsidRPr="00BD289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FEA0BA8" wp14:editId="49309077">
            <wp:extent cx="5486400" cy="1217295"/>
            <wp:effectExtent l="0" t="0" r="0" b="1905"/>
            <wp:docPr id="28456632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66320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EEAC3" w14:textId="77777777" w:rsidR="00BD289C" w:rsidRPr="00BD289C" w:rsidRDefault="00BD289C" w:rsidP="00BD289C">
      <w:pPr>
        <w:ind w:left="280"/>
        <w:rPr>
          <w:rFonts w:ascii="Times New Roman" w:hAnsi="Times New Roman" w:cs="Times New Roman"/>
          <w:color w:val="000000" w:themeColor="text1"/>
        </w:rPr>
      </w:pPr>
      <w:r w:rsidRPr="00BD289C">
        <w:rPr>
          <w:rFonts w:ascii="Times New Roman" w:hAnsi="Times New Roman" w:cs="Times New Roman"/>
          <w:color w:val="000000" w:themeColor="text1"/>
        </w:rPr>
        <w:t>Line by line:</w:t>
      </w:r>
    </w:p>
    <w:p w14:paraId="64310026" w14:textId="77777777" w:rsidR="00BD289C" w:rsidRPr="00BD289C" w:rsidRDefault="00BD289C" w:rsidP="00BD289C">
      <w:pPr>
        <w:ind w:left="280"/>
        <w:rPr>
          <w:rFonts w:ascii="Times New Roman" w:hAnsi="Times New Roman" w:cs="Times New Roman" w:hint="eastAsia"/>
          <w:color w:val="000000" w:themeColor="text1"/>
        </w:rPr>
      </w:pPr>
      <w:r w:rsidRPr="00BD289C">
        <w:rPr>
          <w:rFonts w:ascii="Times New Roman" w:hAnsi="Times New Roman" w:cs="Times New Roman" w:hint="eastAsia"/>
          <w:color w:val="000000" w:themeColor="text1"/>
        </w:rPr>
        <w:t xml:space="preserve">1. docker compose stop </w:t>
      </w:r>
      <w:proofErr w:type="spellStart"/>
      <w:r w:rsidRPr="00BD289C">
        <w:rPr>
          <w:rFonts w:ascii="Times New Roman" w:hAnsi="Times New Roman" w:cs="Times New Roman" w:hint="eastAsia"/>
          <w:color w:val="000000" w:themeColor="text1"/>
        </w:rPr>
        <w:t>ollama</w:t>
      </w:r>
      <w:proofErr w:type="spellEnd"/>
      <w:r w:rsidRPr="00BD289C">
        <w:rPr>
          <w:rFonts w:ascii="Times New Roman" w:hAnsi="Times New Roman" w:cs="Times New Roman" w:hint="eastAsia"/>
          <w:color w:val="000000" w:themeColor="text1"/>
        </w:rPr>
        <w:t xml:space="preserve"> </w:t>
      </w:r>
      <w:r w:rsidRPr="00BD289C">
        <w:rPr>
          <w:rFonts w:ascii="Times New Roman" w:hAnsi="Times New Roman" w:cs="Times New Roman" w:hint="eastAsia"/>
          <w:color w:val="000000" w:themeColor="text1"/>
        </w:rPr>
        <w:t>→</w:t>
      </w:r>
      <w:r w:rsidRPr="00BD289C">
        <w:rPr>
          <w:rFonts w:ascii="Times New Roman" w:hAnsi="Times New Roman" w:cs="Times New Roman" w:hint="eastAsia"/>
          <w:color w:val="000000" w:themeColor="text1"/>
        </w:rPr>
        <w:t xml:space="preserve"> turned the robot off</w:t>
      </w:r>
    </w:p>
    <w:p w14:paraId="46DF8C51" w14:textId="77777777" w:rsidR="00BD289C" w:rsidRPr="00BD289C" w:rsidRDefault="00BD289C" w:rsidP="00BD289C">
      <w:pPr>
        <w:ind w:left="280"/>
        <w:rPr>
          <w:rFonts w:ascii="Times New Roman" w:hAnsi="Times New Roman" w:cs="Times New Roman" w:hint="eastAsia"/>
          <w:color w:val="000000" w:themeColor="text1"/>
        </w:rPr>
      </w:pPr>
      <w:r w:rsidRPr="00BD289C">
        <w:rPr>
          <w:rFonts w:ascii="Times New Roman" w:hAnsi="Times New Roman" w:cs="Times New Roman" w:hint="eastAsia"/>
          <w:color w:val="000000" w:themeColor="text1"/>
        </w:rPr>
        <w:t xml:space="preserve">2. docker compose rm -f </w:t>
      </w:r>
      <w:proofErr w:type="spellStart"/>
      <w:r w:rsidRPr="00BD289C">
        <w:rPr>
          <w:rFonts w:ascii="Times New Roman" w:hAnsi="Times New Roman" w:cs="Times New Roman" w:hint="eastAsia"/>
          <w:color w:val="000000" w:themeColor="text1"/>
        </w:rPr>
        <w:t>ollama</w:t>
      </w:r>
      <w:proofErr w:type="spellEnd"/>
      <w:r w:rsidRPr="00BD289C">
        <w:rPr>
          <w:rFonts w:ascii="Times New Roman" w:hAnsi="Times New Roman" w:cs="Times New Roman" w:hint="eastAsia"/>
          <w:color w:val="000000" w:themeColor="text1"/>
        </w:rPr>
        <w:t xml:space="preserve"> </w:t>
      </w:r>
      <w:r w:rsidRPr="00BD289C">
        <w:rPr>
          <w:rFonts w:ascii="Times New Roman" w:hAnsi="Times New Roman" w:cs="Times New Roman" w:hint="eastAsia"/>
          <w:color w:val="000000" w:themeColor="text1"/>
        </w:rPr>
        <w:t>→</w:t>
      </w:r>
      <w:r w:rsidRPr="00BD289C">
        <w:rPr>
          <w:rFonts w:ascii="Times New Roman" w:hAnsi="Times New Roman" w:cs="Times New Roman" w:hint="eastAsia"/>
          <w:color w:val="000000" w:themeColor="text1"/>
        </w:rPr>
        <w:t xml:space="preserve"> threw the whole box in the trash (deleted it completely)</w:t>
      </w:r>
    </w:p>
    <w:p w14:paraId="0916E974" w14:textId="77777777" w:rsidR="00BD289C" w:rsidRPr="00BD289C" w:rsidRDefault="00BD289C" w:rsidP="00BD289C">
      <w:pPr>
        <w:ind w:left="280"/>
        <w:rPr>
          <w:rFonts w:ascii="Times New Roman" w:hAnsi="Times New Roman" w:cs="Times New Roman" w:hint="eastAsia"/>
          <w:color w:val="000000" w:themeColor="text1"/>
        </w:rPr>
      </w:pPr>
      <w:r w:rsidRPr="00BD289C">
        <w:rPr>
          <w:rFonts w:ascii="Times New Roman" w:hAnsi="Times New Roman" w:cs="Times New Roman" w:hint="eastAsia"/>
          <w:color w:val="000000" w:themeColor="text1"/>
        </w:rPr>
        <w:t xml:space="preserve">3. docker compose up -d </w:t>
      </w:r>
      <w:proofErr w:type="spellStart"/>
      <w:r w:rsidRPr="00BD289C">
        <w:rPr>
          <w:rFonts w:ascii="Times New Roman" w:hAnsi="Times New Roman" w:cs="Times New Roman" w:hint="eastAsia"/>
          <w:color w:val="000000" w:themeColor="text1"/>
        </w:rPr>
        <w:t>ollama</w:t>
      </w:r>
      <w:proofErr w:type="spellEnd"/>
      <w:r w:rsidRPr="00BD289C">
        <w:rPr>
          <w:rFonts w:ascii="Times New Roman" w:hAnsi="Times New Roman" w:cs="Times New Roman" w:hint="eastAsia"/>
          <w:color w:val="000000" w:themeColor="text1"/>
        </w:rPr>
        <w:t xml:space="preserve"> </w:t>
      </w:r>
      <w:r w:rsidRPr="00BD289C">
        <w:rPr>
          <w:rFonts w:ascii="Times New Roman" w:hAnsi="Times New Roman" w:cs="Times New Roman" w:hint="eastAsia"/>
          <w:color w:val="000000" w:themeColor="text1"/>
        </w:rPr>
        <w:t>→</w:t>
      </w:r>
      <w:r w:rsidRPr="00BD289C">
        <w:rPr>
          <w:rFonts w:ascii="Times New Roman" w:hAnsi="Times New Roman" w:cs="Times New Roman" w:hint="eastAsia"/>
          <w:color w:val="000000" w:themeColor="text1"/>
        </w:rPr>
        <w:t xml:space="preserve"> built a fresh new box from scratch</w:t>
      </w:r>
    </w:p>
    <w:p w14:paraId="425B8156" w14:textId="4F06BB71" w:rsidR="00BD289C" w:rsidRDefault="00BD289C" w:rsidP="00BD289C">
      <w:pPr>
        <w:ind w:left="280"/>
        <w:rPr>
          <w:rFonts w:ascii="Times New Roman" w:hAnsi="Times New Roman" w:cs="Times New Roman"/>
          <w:color w:val="000000" w:themeColor="text1"/>
        </w:rPr>
      </w:pPr>
      <w:r w:rsidRPr="00BD289C">
        <w:rPr>
          <w:rFonts w:ascii="Times New Roman" w:hAnsi="Times New Roman" w:cs="Times New Roman" w:hint="eastAsia"/>
          <w:color w:val="000000" w:themeColor="text1"/>
        </w:rPr>
        <w:t xml:space="preserve">4. docker compose exec </w:t>
      </w:r>
      <w:proofErr w:type="spellStart"/>
      <w:r w:rsidRPr="00BD289C">
        <w:rPr>
          <w:rFonts w:ascii="Times New Roman" w:hAnsi="Times New Roman" w:cs="Times New Roman" w:hint="eastAsia"/>
          <w:color w:val="000000" w:themeColor="text1"/>
        </w:rPr>
        <w:t>ollama</w:t>
      </w:r>
      <w:proofErr w:type="spellEnd"/>
      <w:r w:rsidRPr="00BD289C">
        <w:rPr>
          <w:rFonts w:ascii="Times New Roman" w:hAnsi="Times New Roman" w:cs="Times New Roman" w:hint="eastAsia"/>
          <w:color w:val="000000" w:themeColor="text1"/>
        </w:rPr>
        <w:t xml:space="preserve"> </w:t>
      </w:r>
      <w:proofErr w:type="spellStart"/>
      <w:r w:rsidRPr="00BD289C">
        <w:rPr>
          <w:rFonts w:ascii="Times New Roman" w:hAnsi="Times New Roman" w:cs="Times New Roman" w:hint="eastAsia"/>
          <w:color w:val="000000" w:themeColor="text1"/>
        </w:rPr>
        <w:t>ollama</w:t>
      </w:r>
      <w:proofErr w:type="spellEnd"/>
      <w:r w:rsidRPr="00BD289C">
        <w:rPr>
          <w:rFonts w:ascii="Times New Roman" w:hAnsi="Times New Roman" w:cs="Times New Roman" w:hint="eastAsia"/>
          <w:color w:val="000000" w:themeColor="text1"/>
        </w:rPr>
        <w:t xml:space="preserve"> list </w:t>
      </w:r>
      <w:r w:rsidRPr="00BD289C">
        <w:rPr>
          <w:rFonts w:ascii="Times New Roman" w:hAnsi="Times New Roman" w:cs="Times New Roman" w:hint="eastAsia"/>
          <w:color w:val="000000" w:themeColor="text1"/>
        </w:rPr>
        <w:t>→</w:t>
      </w:r>
      <w:r w:rsidRPr="00BD289C">
        <w:rPr>
          <w:rFonts w:ascii="Times New Roman" w:hAnsi="Times New Roman" w:cs="Times New Roman" w:hint="eastAsia"/>
          <w:color w:val="000000" w:themeColor="text1"/>
        </w:rPr>
        <w:t xml:space="preserve"> asked the new box: "do you still have the model?"</w:t>
      </w:r>
    </w:p>
    <w:p w14:paraId="68CC45B9" w14:textId="48685323" w:rsidR="00BD289C" w:rsidRDefault="00BD289C" w:rsidP="00BD289C">
      <w:pPr>
        <w:ind w:left="280"/>
        <w:rPr>
          <w:rFonts w:ascii="Times New Roman" w:hAnsi="Times New Roman" w:cs="Times New Roman"/>
          <w:color w:val="000000" w:themeColor="text1"/>
        </w:rPr>
      </w:pPr>
      <w:r w:rsidRPr="00BD289C">
        <w:rPr>
          <w:rFonts w:ascii="Times New Roman" w:hAnsi="Times New Roman" w:cs="Times New Roman"/>
          <w:color w:val="000000" w:themeColor="text1"/>
        </w:rPr>
        <w:t xml:space="preserve">The model (that 2.0 GB "brain") is NOT stored inside the box. It's saved in a separate storage locker that stays behind even when you delete the box. So when you built a new box, it just plugged back into the same </w:t>
      </w:r>
      <w:proofErr w:type="gramStart"/>
      <w:r w:rsidRPr="00BD289C">
        <w:rPr>
          <w:rFonts w:ascii="Times New Roman" w:hAnsi="Times New Roman" w:cs="Times New Roman"/>
          <w:color w:val="000000" w:themeColor="text1"/>
        </w:rPr>
        <w:t>locker</w:t>
      </w:r>
      <w:r>
        <w:rPr>
          <w:rFonts w:ascii="Times New Roman" w:hAnsi="Times New Roman" w:cs="Times New Roman"/>
          <w:color w:val="000000" w:themeColor="text1"/>
        </w:rPr>
        <w:t xml:space="preserve">, </w:t>
      </w:r>
      <w:r w:rsidRPr="00BD289C">
        <w:rPr>
          <w:rFonts w:ascii="Times New Roman" w:hAnsi="Times New Roman" w:cs="Times New Roman"/>
          <w:color w:val="000000" w:themeColor="text1"/>
        </w:rPr>
        <w:t xml:space="preserve"> the</w:t>
      </w:r>
      <w:proofErr w:type="gramEnd"/>
      <w:r w:rsidRPr="00BD289C">
        <w:rPr>
          <w:rFonts w:ascii="Times New Roman" w:hAnsi="Times New Roman" w:cs="Times New Roman"/>
          <w:color w:val="000000" w:themeColor="text1"/>
        </w:rPr>
        <w:t xml:space="preserve"> model was already there.</w:t>
      </w:r>
    </w:p>
    <w:p w14:paraId="1C4D804E" w14:textId="181C653D" w:rsidR="00BD289C" w:rsidRPr="00425AEC" w:rsidRDefault="00BD289C" w:rsidP="00BD289C">
      <w:pPr>
        <w:ind w:left="2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 xml:space="preserve">We don’t need to </w:t>
      </w:r>
      <w:proofErr w:type="spellStart"/>
      <w:r w:rsidRPr="00BD289C">
        <w:rPr>
          <w:rFonts w:ascii="Times New Roman" w:hAnsi="Times New Roman" w:cs="Times New Roman"/>
          <w:color w:val="000000" w:themeColor="text1"/>
        </w:rPr>
        <w:t>to</w:t>
      </w:r>
      <w:proofErr w:type="spellEnd"/>
      <w:r w:rsidRPr="00BD289C">
        <w:rPr>
          <w:rFonts w:ascii="Times New Roman" w:hAnsi="Times New Roman" w:cs="Times New Roman"/>
          <w:color w:val="000000" w:themeColor="text1"/>
        </w:rPr>
        <w:t xml:space="preserve"> re-download 2 GB. Slow and annoying. Instead, </w:t>
      </w:r>
      <w:r>
        <w:rPr>
          <w:rFonts w:ascii="Times New Roman" w:hAnsi="Times New Roman" w:cs="Times New Roman"/>
          <w:color w:val="000000" w:themeColor="text1"/>
        </w:rPr>
        <w:t xml:space="preserve">we </w:t>
      </w:r>
      <w:r w:rsidRPr="00BD289C">
        <w:rPr>
          <w:rFonts w:ascii="Times New Roman" w:hAnsi="Times New Roman" w:cs="Times New Roman"/>
          <w:color w:val="000000" w:themeColor="text1"/>
        </w:rPr>
        <w:t>proved the model is saved safely and comes right back. Set it up once, keep it forever.</w:t>
      </w:r>
    </w:p>
    <w:p w14:paraId="3E15EC52" w14:textId="77777777" w:rsidR="000B0BBF" w:rsidRPr="00425AEC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5. Smoke test (proves it serves, not just starts)</w:t>
      </w:r>
    </w:p>
    <w:p w14:paraId="6A17EE50" w14:textId="77777777" w:rsidR="000B0BBF" w:rsidRDefault="00000000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./smoke_test.sh</w:t>
      </w:r>
    </w:p>
    <w:p w14:paraId="3325A843" w14:textId="7C9EDE8E" w:rsidR="00BD289C" w:rsidRDefault="00BD289C">
      <w:pPr>
        <w:ind w:left="280"/>
        <w:rPr>
          <w:rFonts w:ascii="Times New Roman" w:hAnsi="Times New Roman" w:cs="Times New Roman"/>
          <w:color w:val="000000" w:themeColor="text1"/>
        </w:rPr>
      </w:pPr>
      <w:r w:rsidRPr="00BD289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75CCEA6A" wp14:editId="24C6D713">
            <wp:extent cx="5486400" cy="1217295"/>
            <wp:effectExtent l="0" t="0" r="0" b="1905"/>
            <wp:docPr id="13213532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53287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C5C3" w14:textId="7E0D667A" w:rsidR="00BD289C" w:rsidRPr="00425AEC" w:rsidRDefault="00BD289C">
      <w:pPr>
        <w:ind w:left="2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The smoke test is working as expected, my app is active and getting answers via LLM local model. </w:t>
      </w:r>
    </w:p>
    <w:p w14:paraId="2EB511DB" w14:textId="77777777" w:rsidR="000B0BBF" w:rsidRPr="00425AEC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6. Image size and how I kept it small</w:t>
      </w:r>
    </w:p>
    <w:p w14:paraId="737AC97C" w14:textId="77777777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The app image uses a multi-stage build on a slim Python base, so build tools do not ship in the final image. Check the size:</w:t>
      </w:r>
    </w:p>
    <w:p w14:paraId="48908C76" w14:textId="77777777" w:rsidR="000B0BBF" w:rsidRPr="00425AEC" w:rsidRDefault="00000000">
      <w:pPr>
        <w:ind w:left="280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docker images verse-api</w:t>
      </w: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br/>
        <w:t>docker compose images</w:t>
      </w:r>
    </w:p>
    <w:p w14:paraId="36244144" w14:textId="66CC1658" w:rsidR="00240AAC" w:rsidRPr="00425AEC" w:rsidRDefault="00240AAC">
      <w:pPr>
        <w:ind w:left="280"/>
        <w:rPr>
          <w:rFonts w:ascii="Times New Roman" w:hAnsi="Times New Roman" w:cs="Times New Roman"/>
          <w:color w:val="000000" w:themeColor="text1"/>
        </w:rPr>
      </w:pPr>
      <w:r w:rsidRPr="00240AA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3E822242" wp14:editId="2705F1FC">
            <wp:extent cx="5486400" cy="1123950"/>
            <wp:effectExtent l="0" t="0" r="0" b="6350"/>
            <wp:docPr id="16350981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98111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AD1D" w14:textId="77777777" w:rsidR="000B0BBF" w:rsidRPr="00425AEC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7. Proof no secret is baked into the image (Medium tier)</w:t>
      </w:r>
    </w:p>
    <w:p w14:paraId="6BAF0394" w14:textId="77777777" w:rsidR="000B0BBF" w:rsidRPr="00425AEC" w:rsidRDefault="00000000">
      <w:pPr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Inspect every layer for a leaked secret. A .dockerignore keeps .env and .git out of the build context in the first place.</w:t>
      </w:r>
    </w:p>
    <w:p w14:paraId="342940FF" w14:textId="77777777" w:rsidR="000B0BBF" w:rsidRDefault="00000000">
      <w:pPr>
        <w:ind w:left="280"/>
        <w:rPr>
          <w:rFonts w:ascii="Times New Roman" w:hAnsi="Times New Roman" w:cs="Times New Roman"/>
          <w:b/>
          <w:color w:val="000000" w:themeColor="text1"/>
          <w:sz w:val="20"/>
        </w:rPr>
      </w:pPr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docker history --no-</w:t>
      </w:r>
      <w:proofErr w:type="spellStart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trunc</w:t>
      </w:r>
      <w:proofErr w:type="spellEnd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 xml:space="preserve"> </w:t>
      </w:r>
      <w:proofErr w:type="spellStart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verse-</w:t>
      </w:r>
      <w:proofErr w:type="gramStart"/>
      <w:r w:rsidRPr="00425AEC">
        <w:rPr>
          <w:rFonts w:ascii="Times New Roman" w:hAnsi="Times New Roman" w:cs="Times New Roman"/>
          <w:b/>
          <w:color w:val="000000" w:themeColor="text1"/>
          <w:sz w:val="20"/>
        </w:rPr>
        <w:t>api:latest</w:t>
      </w:r>
      <w:proofErr w:type="spellEnd"/>
      <w:proofErr w:type="gramEnd"/>
    </w:p>
    <w:p w14:paraId="38333F19" w14:textId="20049402" w:rsidR="00240AAC" w:rsidRPr="00425AEC" w:rsidRDefault="00240AAC">
      <w:pPr>
        <w:ind w:left="280"/>
        <w:rPr>
          <w:rFonts w:ascii="Times New Roman" w:hAnsi="Times New Roman" w:cs="Times New Roman"/>
          <w:color w:val="000000" w:themeColor="text1"/>
        </w:rPr>
      </w:pPr>
      <w:r w:rsidRPr="00240AAC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6AAECA58" wp14:editId="61F7FDFD">
            <wp:extent cx="5486400" cy="2010410"/>
            <wp:effectExtent l="0" t="0" r="0" b="0"/>
            <wp:docPr id="176208781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87811" name="Picture 1" descr="A screenshot of a computer scree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58D7B" w14:textId="6201D77B" w:rsidR="000B0BBF" w:rsidRPr="00425AEC" w:rsidRDefault="00000000" w:rsidP="00240AAC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8. AI usage</w:t>
      </w:r>
      <w:r w:rsidR="00240AAC">
        <w:rPr>
          <w:rFonts w:ascii="Times New Roman" w:hAnsi="Times New Roman" w:cs="Times New Roman"/>
          <w:color w:val="000000" w:themeColor="text1"/>
        </w:rPr>
        <w:t>:</w:t>
      </w:r>
    </w:p>
    <w:p w14:paraId="53116F04" w14:textId="1D0CA5C3" w:rsidR="000B0BBF" w:rsidRPr="00425AEC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 xml:space="preserve">What I asked </w:t>
      </w:r>
      <w:proofErr w:type="gramStart"/>
      <w:r w:rsidRPr="00425AEC">
        <w:rPr>
          <w:rFonts w:ascii="Times New Roman" w:hAnsi="Times New Roman" w:cs="Times New Roman"/>
          <w:color w:val="000000" w:themeColor="text1"/>
        </w:rPr>
        <w:t xml:space="preserve">AI </w:t>
      </w:r>
      <w:r w:rsidR="00240AAC">
        <w:rPr>
          <w:rFonts w:ascii="Times New Roman" w:hAnsi="Times New Roman" w:cs="Times New Roman"/>
          <w:color w:val="000000" w:themeColor="text1"/>
        </w:rPr>
        <w:t>,</w:t>
      </w:r>
      <w:proofErr w:type="gramEnd"/>
      <w:r w:rsidR="00240AAC">
        <w:rPr>
          <w:rFonts w:ascii="Times New Roman" w:hAnsi="Times New Roman" w:cs="Times New Roman"/>
          <w:color w:val="000000" w:themeColor="text1"/>
        </w:rPr>
        <w:t xml:space="preserve"> </w:t>
      </w:r>
      <w:r w:rsidRPr="00425AEC">
        <w:rPr>
          <w:rFonts w:ascii="Times New Roman" w:hAnsi="Times New Roman" w:cs="Times New Roman"/>
          <w:color w:val="000000" w:themeColor="text1"/>
        </w:rPr>
        <w:t xml:space="preserve">help scaffolding the hardened </w:t>
      </w:r>
      <w:proofErr w:type="spellStart"/>
      <w:r w:rsidRPr="00425AEC">
        <w:rPr>
          <w:rFonts w:ascii="Times New Roman" w:hAnsi="Times New Roman" w:cs="Times New Roman"/>
          <w:color w:val="000000" w:themeColor="text1"/>
        </w:rPr>
        <w:t>Dockerfile</w:t>
      </w:r>
      <w:proofErr w:type="spellEnd"/>
      <w:r w:rsidR="00240AAC">
        <w:rPr>
          <w:rFonts w:ascii="Times New Roman" w:hAnsi="Times New Roman" w:cs="Times New Roman"/>
          <w:color w:val="000000" w:themeColor="text1"/>
        </w:rPr>
        <w:t xml:space="preserve">. </w:t>
      </w:r>
    </w:p>
    <w:p w14:paraId="5EDCC34B" w14:textId="1ED03230" w:rsidR="000B0BBF" w:rsidRPr="00425AEC" w:rsidRDefault="00240AAC">
      <w:pPr>
        <w:pStyle w:val="ListBulle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Then, </w:t>
      </w:r>
      <w:r w:rsidR="00000000" w:rsidRPr="00425AEC">
        <w:rPr>
          <w:rFonts w:ascii="Times New Roman" w:hAnsi="Times New Roman" w:cs="Times New Roman"/>
          <w:color w:val="000000" w:themeColor="text1"/>
        </w:rPr>
        <w:t>I verified the pinned versions myself, chose the base image tag, and confirmed the compose service-name networkin</w:t>
      </w:r>
      <w:r>
        <w:rPr>
          <w:rFonts w:ascii="Times New Roman" w:hAnsi="Times New Roman" w:cs="Times New Roman"/>
          <w:color w:val="000000" w:themeColor="text1"/>
        </w:rPr>
        <w:t>g.</w:t>
      </w:r>
    </w:p>
    <w:p w14:paraId="563D0217" w14:textId="4EF11417" w:rsidR="000B0BBF" w:rsidRPr="00425AEC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425AEC">
        <w:rPr>
          <w:rFonts w:ascii="Times New Roman" w:hAnsi="Times New Roman" w:cs="Times New Roman"/>
          <w:color w:val="000000" w:themeColor="text1"/>
        </w:rPr>
        <w:t>What I did by hand and understand</w:t>
      </w:r>
      <w:r w:rsidR="00240AAC">
        <w:rPr>
          <w:rFonts w:ascii="Times New Roman" w:hAnsi="Times New Roman" w:cs="Times New Roman"/>
          <w:color w:val="000000" w:themeColor="text1"/>
        </w:rPr>
        <w:t xml:space="preserve">: </w:t>
      </w:r>
      <w:r w:rsidRPr="00425AEC">
        <w:rPr>
          <w:rFonts w:ascii="Times New Roman" w:hAnsi="Times New Roman" w:cs="Times New Roman"/>
          <w:color w:val="000000" w:themeColor="text1"/>
        </w:rPr>
        <w:t xml:space="preserve">I wrote/authored the </w:t>
      </w:r>
      <w:proofErr w:type="spellStart"/>
      <w:r w:rsidRPr="00425AEC">
        <w:rPr>
          <w:rFonts w:ascii="Times New Roman" w:hAnsi="Times New Roman" w:cs="Times New Roman"/>
          <w:color w:val="000000" w:themeColor="text1"/>
        </w:rPr>
        <w:t>Dockerfile</w:t>
      </w:r>
      <w:proofErr w:type="spellEnd"/>
      <w:r w:rsidRPr="00425AEC">
        <w:rPr>
          <w:rFonts w:ascii="Times New Roman" w:hAnsi="Times New Roman" w:cs="Times New Roman"/>
          <w:color w:val="000000" w:themeColor="text1"/>
        </w:rPr>
        <w:t>, ran every command above, and read each line before trusting it</w:t>
      </w:r>
      <w:r w:rsidR="00240AAC">
        <w:rPr>
          <w:rFonts w:ascii="Times New Roman" w:hAnsi="Times New Roman" w:cs="Times New Roman"/>
          <w:color w:val="000000" w:themeColor="text1"/>
        </w:rPr>
        <w:t>.</w:t>
      </w:r>
    </w:p>
    <w:p w14:paraId="5418B82B" w14:textId="119CA8D9" w:rsidR="000B0BBF" w:rsidRPr="00425AEC" w:rsidRDefault="000B0BBF">
      <w:pPr>
        <w:rPr>
          <w:rFonts w:ascii="Times New Roman" w:hAnsi="Times New Roman" w:cs="Times New Roman"/>
          <w:color w:val="000000" w:themeColor="text1"/>
        </w:rPr>
      </w:pPr>
    </w:p>
    <w:sectPr w:rsidR="000B0BBF" w:rsidRPr="00425A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8730798">
    <w:abstractNumId w:val="8"/>
  </w:num>
  <w:num w:numId="2" w16cid:durableId="821583015">
    <w:abstractNumId w:val="6"/>
  </w:num>
  <w:num w:numId="3" w16cid:durableId="1743989126">
    <w:abstractNumId w:val="5"/>
  </w:num>
  <w:num w:numId="4" w16cid:durableId="1446852555">
    <w:abstractNumId w:val="4"/>
  </w:num>
  <w:num w:numId="5" w16cid:durableId="1387101529">
    <w:abstractNumId w:val="7"/>
  </w:num>
  <w:num w:numId="6" w16cid:durableId="242956280">
    <w:abstractNumId w:val="3"/>
  </w:num>
  <w:num w:numId="7" w16cid:durableId="1294218768">
    <w:abstractNumId w:val="2"/>
  </w:num>
  <w:num w:numId="8" w16cid:durableId="2071027952">
    <w:abstractNumId w:val="1"/>
  </w:num>
  <w:num w:numId="9" w16cid:durableId="880557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BBF"/>
    <w:rsid w:val="0015074B"/>
    <w:rsid w:val="00240AAC"/>
    <w:rsid w:val="0029639D"/>
    <w:rsid w:val="00326F90"/>
    <w:rsid w:val="00425AEC"/>
    <w:rsid w:val="004A1865"/>
    <w:rsid w:val="00A25A4C"/>
    <w:rsid w:val="00AA1D8D"/>
    <w:rsid w:val="00B47730"/>
    <w:rsid w:val="00B95B6C"/>
    <w:rsid w:val="00BD289C"/>
    <w:rsid w:val="00CB0664"/>
    <w:rsid w:val="00EE45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4A91A3"/>
  <w14:defaultImageDpi w14:val="300"/>
  <w15:docId w15:val="{DD77C248-762C-7E4A-AF91-646A95561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598</Words>
  <Characters>3410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Challuri, Srujana</cp:lastModifiedBy>
  <cp:revision>2</cp:revision>
  <dcterms:created xsi:type="dcterms:W3CDTF">2013-12-23T23:15:00Z</dcterms:created>
  <dcterms:modified xsi:type="dcterms:W3CDTF">2026-07-09T19:26:00Z</dcterms:modified>
  <cp:category/>
</cp:coreProperties>
</file>