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0702" w14:textId="77777777" w:rsidR="00542193" w:rsidRDefault="00542193" w:rsidP="00542193">
      <w:pPr>
        <w:jc w:val="center"/>
      </w:pPr>
    </w:p>
    <w:p w14:paraId="42121655" w14:textId="77777777" w:rsidR="00542193" w:rsidRDefault="00542193" w:rsidP="00542193">
      <w:pPr>
        <w:jc w:val="center"/>
      </w:pPr>
    </w:p>
    <w:p w14:paraId="6573B9A4" w14:textId="77777777" w:rsidR="00542193" w:rsidRDefault="00542193" w:rsidP="00542193">
      <w:pPr>
        <w:jc w:val="center"/>
      </w:pPr>
    </w:p>
    <w:p w14:paraId="27FAEA84" w14:textId="77777777" w:rsidR="00542193" w:rsidRDefault="00542193" w:rsidP="00542193">
      <w:pPr>
        <w:jc w:val="center"/>
      </w:pPr>
    </w:p>
    <w:p w14:paraId="015FD198" w14:textId="77777777" w:rsidR="00542193" w:rsidRDefault="00542193" w:rsidP="00542193">
      <w:pPr>
        <w:jc w:val="center"/>
      </w:pPr>
    </w:p>
    <w:p w14:paraId="7A86D6A8" w14:textId="77777777" w:rsidR="00542193" w:rsidRDefault="00542193" w:rsidP="00542193">
      <w:pPr>
        <w:jc w:val="center"/>
      </w:pPr>
    </w:p>
    <w:p w14:paraId="08C3D97C" w14:textId="77777777" w:rsidR="00542193" w:rsidRDefault="00542193" w:rsidP="00542193">
      <w:pPr>
        <w:jc w:val="center"/>
      </w:pPr>
    </w:p>
    <w:p w14:paraId="79341A57" w14:textId="77777777" w:rsidR="00542193" w:rsidRDefault="00542193" w:rsidP="00542193">
      <w:pPr>
        <w:jc w:val="center"/>
      </w:pPr>
    </w:p>
    <w:p w14:paraId="58C0DDFB" w14:textId="77777777" w:rsidR="00542193" w:rsidRDefault="00542193" w:rsidP="00542193">
      <w:pPr>
        <w:jc w:val="center"/>
      </w:pPr>
    </w:p>
    <w:p w14:paraId="72247B02" w14:textId="77777777" w:rsidR="00542193" w:rsidRDefault="00542193" w:rsidP="00542193">
      <w:pPr>
        <w:jc w:val="center"/>
      </w:pPr>
    </w:p>
    <w:p w14:paraId="3AF468E1" w14:textId="37FFF4B7" w:rsidR="00542193" w:rsidRDefault="00542193" w:rsidP="00542193">
      <w:pPr>
        <w:jc w:val="center"/>
      </w:pPr>
    </w:p>
    <w:p w14:paraId="3F5106A4" w14:textId="22789341" w:rsidR="00C86DFC" w:rsidRDefault="00C86DFC" w:rsidP="00542193">
      <w:pPr>
        <w:jc w:val="center"/>
      </w:pPr>
    </w:p>
    <w:p w14:paraId="06B5D7A5" w14:textId="77777777" w:rsidR="00C86DFC" w:rsidRDefault="00C86DFC" w:rsidP="00542193">
      <w:pPr>
        <w:jc w:val="center"/>
      </w:pPr>
    </w:p>
    <w:p w14:paraId="38A004A9" w14:textId="77777777" w:rsidR="00542193" w:rsidRDefault="00542193" w:rsidP="00542193">
      <w:pPr>
        <w:jc w:val="center"/>
      </w:pPr>
    </w:p>
    <w:p w14:paraId="368CD43B" w14:textId="77777777" w:rsidR="00542193" w:rsidRDefault="00542193" w:rsidP="00542193">
      <w:pPr>
        <w:jc w:val="center"/>
      </w:pPr>
    </w:p>
    <w:p w14:paraId="2019355A" w14:textId="77777777" w:rsidR="00542193" w:rsidRDefault="00542193" w:rsidP="00542193">
      <w:pPr>
        <w:jc w:val="center"/>
      </w:pPr>
    </w:p>
    <w:p w14:paraId="31353B92" w14:textId="1594D855" w:rsidR="00542193" w:rsidRDefault="00542193" w:rsidP="00542193">
      <w:pPr>
        <w:jc w:val="center"/>
      </w:pPr>
    </w:p>
    <w:p w14:paraId="0A3BED01" w14:textId="77777777" w:rsidR="00C86DFC" w:rsidRDefault="00C86DFC" w:rsidP="00542193">
      <w:pPr>
        <w:jc w:val="center"/>
      </w:pPr>
    </w:p>
    <w:p w14:paraId="132A00C3" w14:textId="77777777" w:rsidR="00542193" w:rsidRDefault="00542193" w:rsidP="00542193">
      <w:pPr>
        <w:jc w:val="center"/>
      </w:pPr>
    </w:p>
    <w:p w14:paraId="3FAC18BA" w14:textId="77777777" w:rsidR="00542193" w:rsidRDefault="00542193" w:rsidP="00542193">
      <w:pPr>
        <w:jc w:val="center"/>
      </w:pPr>
    </w:p>
    <w:p w14:paraId="7A14A537" w14:textId="77777777" w:rsidR="00542193" w:rsidRDefault="00542193" w:rsidP="00542193">
      <w:pPr>
        <w:jc w:val="center"/>
      </w:pPr>
    </w:p>
    <w:p w14:paraId="4C4DCC83" w14:textId="77777777" w:rsidR="00542193" w:rsidRDefault="00542193" w:rsidP="00542193">
      <w:pPr>
        <w:jc w:val="center"/>
      </w:pPr>
    </w:p>
    <w:p w14:paraId="7DCF2605" w14:textId="4582BB85" w:rsidR="00A95E99" w:rsidRDefault="003C4F52" w:rsidP="00542193">
      <w:pPr>
        <w:jc w:val="center"/>
      </w:pPr>
      <w:r>
        <w:t>IoT: Design Network Protocol</w:t>
      </w:r>
    </w:p>
    <w:p w14:paraId="01F7C95E" w14:textId="19F4D2AC" w:rsidR="00542193" w:rsidRDefault="00542193" w:rsidP="00542193">
      <w:pPr>
        <w:jc w:val="center"/>
      </w:pPr>
    </w:p>
    <w:p w14:paraId="0B3DD036" w14:textId="77777777" w:rsidR="00542193" w:rsidRDefault="00542193" w:rsidP="00542193"/>
    <w:p w14:paraId="72C60678" w14:textId="5D695B2B" w:rsidR="00542193" w:rsidRDefault="00542193" w:rsidP="00542193"/>
    <w:p w14:paraId="2DDB5943" w14:textId="52FC349B" w:rsidR="00542193" w:rsidRDefault="00542193" w:rsidP="00542193"/>
    <w:p w14:paraId="307B1346" w14:textId="7C9F2CA8" w:rsidR="00542193" w:rsidRDefault="00542193" w:rsidP="00542193"/>
    <w:p w14:paraId="01812D22" w14:textId="53AD2DD1" w:rsidR="00542193" w:rsidRDefault="00542193" w:rsidP="00542193"/>
    <w:p w14:paraId="35C39B2C" w14:textId="2C24A9AC" w:rsidR="00542193" w:rsidRDefault="00542193" w:rsidP="00542193"/>
    <w:p w14:paraId="158DF84A" w14:textId="027AE955" w:rsidR="00542193" w:rsidRDefault="00542193" w:rsidP="00542193"/>
    <w:p w14:paraId="40560911" w14:textId="3FA6AAF1" w:rsidR="00542193" w:rsidRDefault="00542193" w:rsidP="00542193"/>
    <w:p w14:paraId="77F8C141" w14:textId="1D1AD56C" w:rsidR="00542193" w:rsidRDefault="00542193" w:rsidP="00542193"/>
    <w:p w14:paraId="297A5EFC" w14:textId="569ABFB7" w:rsidR="00542193" w:rsidRDefault="00542193" w:rsidP="00542193"/>
    <w:p w14:paraId="09B9A4FA" w14:textId="31FAC7F7" w:rsidR="00542193" w:rsidRDefault="00542193" w:rsidP="00542193"/>
    <w:p w14:paraId="7CD60A98" w14:textId="3A616E71" w:rsidR="00542193" w:rsidRDefault="00542193" w:rsidP="00542193"/>
    <w:p w14:paraId="46D6BD64" w14:textId="372C8516" w:rsidR="00542193" w:rsidRDefault="00542193" w:rsidP="00542193"/>
    <w:p w14:paraId="41FA7C14" w14:textId="4176D200" w:rsidR="00542193" w:rsidRDefault="00542193" w:rsidP="00542193"/>
    <w:p w14:paraId="06630F76" w14:textId="2154E3F5" w:rsidR="00542193" w:rsidRDefault="00542193" w:rsidP="00542193"/>
    <w:p w14:paraId="50B9E96C" w14:textId="073CAFA7" w:rsidR="00542193" w:rsidRDefault="00542193" w:rsidP="00542193"/>
    <w:p w14:paraId="3E2B3DDC" w14:textId="1BF0F080" w:rsidR="00542193" w:rsidRDefault="00542193" w:rsidP="00542193"/>
    <w:p w14:paraId="05470E3C" w14:textId="11F9BBF6" w:rsidR="00542193" w:rsidRDefault="00542193" w:rsidP="00542193"/>
    <w:p w14:paraId="34AC8DA1" w14:textId="5AC23B58" w:rsidR="00542193" w:rsidRDefault="00542193" w:rsidP="00542193"/>
    <w:p w14:paraId="686B8159" w14:textId="7F4E2020" w:rsidR="00542193" w:rsidRDefault="00542193" w:rsidP="00542193"/>
    <w:p w14:paraId="733361EF" w14:textId="154106D6" w:rsidR="00542193" w:rsidRDefault="00542193" w:rsidP="00542193"/>
    <w:p w14:paraId="762AC022" w14:textId="276E8DB1" w:rsidR="00542193" w:rsidRDefault="00542193" w:rsidP="00542193">
      <w:r>
        <w:lastRenderedPageBreak/>
        <w:t xml:space="preserve">Using UDP sockets, you are to write a client and server program that allows the client to perform a set of operations on a </w:t>
      </w:r>
      <w:r w:rsidR="005B5C57">
        <w:t>server (</w:t>
      </w:r>
      <w:r>
        <w:t>light bulb</w:t>
      </w:r>
      <w:r w:rsidR="005B5C57">
        <w:t>)</w:t>
      </w:r>
      <w:bookmarkStart w:id="0" w:name="_GoBack"/>
      <w:bookmarkEnd w:id="0"/>
    </w:p>
    <w:p w14:paraId="7C857F18" w14:textId="2869C7B0" w:rsidR="00542193" w:rsidRDefault="00542193" w:rsidP="00542193"/>
    <w:p w14:paraId="7D1E6A19" w14:textId="6C0A379B" w:rsidR="00542193" w:rsidRDefault="00542193" w:rsidP="00542193">
      <w:r>
        <w:t>The client will perform the following functions:</w:t>
      </w:r>
    </w:p>
    <w:p w14:paraId="0F26F4E4" w14:textId="069CFE67" w:rsidR="00542193" w:rsidRDefault="00542193" w:rsidP="00542193">
      <w:pPr>
        <w:pStyle w:val="ListParagraph"/>
        <w:numPr>
          <w:ilvl w:val="0"/>
          <w:numId w:val="1"/>
        </w:numPr>
      </w:pPr>
      <w:r>
        <w:t xml:space="preserve">Read in 2 arguments from the command </w:t>
      </w:r>
      <w:r w:rsidR="0038580F">
        <w:t>line (to connect to the server [light bulb])</w:t>
      </w:r>
    </w:p>
    <w:p w14:paraId="177A9C63" w14:textId="0878ADC6" w:rsidR="00542193" w:rsidRDefault="00542193" w:rsidP="00542193">
      <w:pPr>
        <w:pStyle w:val="ListParagraph"/>
        <w:numPr>
          <w:ilvl w:val="1"/>
          <w:numId w:val="1"/>
        </w:numPr>
      </w:pPr>
      <w:r>
        <w:t>IP address of the server (</w:t>
      </w:r>
      <w:r w:rsidR="0038580F">
        <w:t xml:space="preserve">e.g. </w:t>
      </w:r>
      <w:r>
        <w:t>127.0.0.1)</w:t>
      </w:r>
      <w:r w:rsidR="0038580F">
        <w:t>.</w:t>
      </w:r>
    </w:p>
    <w:p w14:paraId="58155E64" w14:textId="34D54A86" w:rsidR="00542193" w:rsidRDefault="00542193" w:rsidP="00542193">
      <w:pPr>
        <w:pStyle w:val="ListParagraph"/>
        <w:numPr>
          <w:ilvl w:val="1"/>
          <w:numId w:val="1"/>
        </w:numPr>
      </w:pPr>
      <w:r>
        <w:t>Port of the server (e.g. 10000)</w:t>
      </w:r>
      <w:r w:rsidR="0038580F">
        <w:t>.</w:t>
      </w:r>
    </w:p>
    <w:p w14:paraId="74F94A18" w14:textId="684768A0" w:rsidR="00542193" w:rsidRDefault="00542193" w:rsidP="00542193">
      <w:pPr>
        <w:pStyle w:val="ListParagraph"/>
        <w:numPr>
          <w:ilvl w:val="0"/>
          <w:numId w:val="1"/>
        </w:numPr>
      </w:pPr>
      <w:r>
        <w:t xml:space="preserve">Send a request </w:t>
      </w:r>
      <w:r w:rsidR="0038580F">
        <w:t xml:space="preserve">in order </w:t>
      </w:r>
      <w:r>
        <w:t>to turn the light bulb on or off</w:t>
      </w:r>
      <w:r w:rsidR="0038580F">
        <w:t xml:space="preserve"> and the functions shown in the </w:t>
      </w:r>
      <w:r w:rsidR="00BE3C0B">
        <w:t>request</w:t>
      </w:r>
      <w:r w:rsidR="0038580F">
        <w:t xml:space="preserve"> format</w:t>
      </w:r>
    </w:p>
    <w:p w14:paraId="278D48E9" w14:textId="18B5C82F" w:rsidR="0038580F" w:rsidRDefault="0038580F" w:rsidP="0038580F">
      <w:pPr>
        <w:pStyle w:val="ListParagraph"/>
        <w:numPr>
          <w:ilvl w:val="1"/>
          <w:numId w:val="1"/>
        </w:numPr>
      </w:pPr>
      <w:r>
        <w:t>If a response occurs within the timeout period, print the server’s response as shown below.</w:t>
      </w:r>
    </w:p>
    <w:p w14:paraId="6AFFF0DB" w14:textId="78CE5ED6" w:rsidR="0038580F" w:rsidRDefault="0038580F" w:rsidP="0038580F">
      <w:pPr>
        <w:pStyle w:val="ListParagraph"/>
        <w:numPr>
          <w:ilvl w:val="1"/>
          <w:numId w:val="1"/>
        </w:numPr>
      </w:pPr>
      <w:r>
        <w:t xml:space="preserve">If there is no response, </w:t>
      </w:r>
      <w:r w:rsidR="00A7252A">
        <w:t>r</w:t>
      </w:r>
      <w:r>
        <w:t>e-send the message (same sequence number) for a max of 3 times before printing an error message and exiting.</w:t>
      </w:r>
    </w:p>
    <w:p w14:paraId="58A1DEC0" w14:textId="77777777" w:rsidR="0038580F" w:rsidRDefault="0038580F" w:rsidP="0038580F"/>
    <w:p w14:paraId="2BB236F9" w14:textId="53A08E53" w:rsidR="0038580F" w:rsidRDefault="0038580F" w:rsidP="0038580F">
      <w:r>
        <w:t>The server will perform the following functions:</w:t>
      </w:r>
    </w:p>
    <w:p w14:paraId="5180DB92" w14:textId="5371F7D2" w:rsidR="0038580F" w:rsidRDefault="0038580F" w:rsidP="0038580F">
      <w:pPr>
        <w:pStyle w:val="ListParagraph"/>
        <w:numPr>
          <w:ilvl w:val="0"/>
          <w:numId w:val="2"/>
        </w:numPr>
      </w:pPr>
      <w:r>
        <w:t>Read in 2 arguments from the command line:</w:t>
      </w:r>
    </w:p>
    <w:p w14:paraId="760818D2" w14:textId="77777777" w:rsidR="0038580F" w:rsidRDefault="0038580F" w:rsidP="0038580F">
      <w:pPr>
        <w:pStyle w:val="ListParagraph"/>
        <w:numPr>
          <w:ilvl w:val="1"/>
          <w:numId w:val="2"/>
        </w:numPr>
      </w:pPr>
      <w:r>
        <w:t>IP address of the server (e.g. 127.0.0.1).</w:t>
      </w:r>
    </w:p>
    <w:p w14:paraId="2FAD313E" w14:textId="77777777" w:rsidR="0038580F" w:rsidRDefault="0038580F" w:rsidP="0038580F">
      <w:pPr>
        <w:pStyle w:val="ListParagraph"/>
        <w:numPr>
          <w:ilvl w:val="1"/>
          <w:numId w:val="2"/>
        </w:numPr>
      </w:pPr>
      <w:r>
        <w:t>Port of the server (e.g. 10000).</w:t>
      </w:r>
    </w:p>
    <w:p w14:paraId="53F94327" w14:textId="77777777" w:rsidR="0038580F" w:rsidRDefault="0038580F" w:rsidP="0038580F">
      <w:pPr>
        <w:pStyle w:val="ListParagraph"/>
        <w:numPr>
          <w:ilvl w:val="0"/>
          <w:numId w:val="2"/>
        </w:numPr>
      </w:pPr>
      <w:r>
        <w:t>Read the message and perform the required functions:</w:t>
      </w:r>
    </w:p>
    <w:p w14:paraId="4FFB923D" w14:textId="77777777" w:rsidR="0038580F" w:rsidRDefault="0038580F" w:rsidP="0038580F">
      <w:pPr>
        <w:pStyle w:val="ListParagraph"/>
        <w:numPr>
          <w:ilvl w:val="1"/>
          <w:numId w:val="2"/>
        </w:numPr>
      </w:pPr>
      <w:r>
        <w:t>Turn bulb on/off</w:t>
      </w:r>
    </w:p>
    <w:p w14:paraId="6D53132D" w14:textId="77777777" w:rsidR="0038580F" w:rsidRDefault="0038580F" w:rsidP="0038580F">
      <w:pPr>
        <w:pStyle w:val="ListParagraph"/>
        <w:numPr>
          <w:ilvl w:val="1"/>
          <w:numId w:val="2"/>
        </w:numPr>
      </w:pPr>
      <w:r>
        <w:t>Change color</w:t>
      </w:r>
    </w:p>
    <w:p w14:paraId="563D0615" w14:textId="5B3B0244" w:rsidR="0038580F" w:rsidRDefault="0038580F" w:rsidP="0038580F">
      <w:pPr>
        <w:pStyle w:val="ListParagraph"/>
        <w:numPr>
          <w:ilvl w:val="1"/>
          <w:numId w:val="2"/>
        </w:numPr>
      </w:pPr>
      <w:r>
        <w:t>Dim light</w:t>
      </w:r>
    </w:p>
    <w:p w14:paraId="01D2D8C7" w14:textId="5B76BC83" w:rsidR="0038580F" w:rsidRDefault="00E54A6F" w:rsidP="00E54A6F">
      <w:pPr>
        <w:pStyle w:val="ListParagraph"/>
        <w:numPr>
          <w:ilvl w:val="0"/>
          <w:numId w:val="2"/>
        </w:numPr>
      </w:pPr>
      <w:r>
        <w:t xml:space="preserve">Respond to the client using the </w:t>
      </w:r>
      <w:r w:rsidR="00BE3C0B">
        <w:t>response</w:t>
      </w:r>
      <w:r>
        <w:t xml:space="preserve"> format shown below.</w:t>
      </w:r>
    </w:p>
    <w:p w14:paraId="387FBD55" w14:textId="766CEA3D" w:rsidR="00E54A6F" w:rsidRDefault="00E54A6F" w:rsidP="00E54A6F">
      <w:pPr>
        <w:pStyle w:val="ListParagraph"/>
        <w:numPr>
          <w:ilvl w:val="0"/>
          <w:numId w:val="2"/>
        </w:numPr>
      </w:pPr>
      <w:r>
        <w:t>If the request is incomplete, then send a default message.</w:t>
      </w:r>
    </w:p>
    <w:p w14:paraId="59D763AA" w14:textId="54628DEB" w:rsidR="00E54A6F" w:rsidRDefault="00E54A6F" w:rsidP="00E54A6F">
      <w:pPr>
        <w:pStyle w:val="ListParagraph"/>
        <w:numPr>
          <w:ilvl w:val="0"/>
          <w:numId w:val="2"/>
        </w:numPr>
      </w:pPr>
      <w:r>
        <w:t>Send an error message if:</w:t>
      </w:r>
    </w:p>
    <w:p w14:paraId="3C52DC3D" w14:textId="43AB07F0" w:rsidR="00E54A6F" w:rsidRDefault="00E54A6F" w:rsidP="00E54A6F">
      <w:pPr>
        <w:pStyle w:val="ListParagraph"/>
        <w:numPr>
          <w:ilvl w:val="1"/>
          <w:numId w:val="2"/>
        </w:numPr>
      </w:pPr>
      <w:r>
        <w:t>Bulb is not working</w:t>
      </w:r>
    </w:p>
    <w:p w14:paraId="135C47F3" w14:textId="1E523FB4" w:rsidR="00E54A6F" w:rsidRDefault="00E54A6F" w:rsidP="00E54A6F">
      <w:pPr>
        <w:pStyle w:val="ListParagraph"/>
        <w:numPr>
          <w:ilvl w:val="1"/>
          <w:numId w:val="2"/>
        </w:numPr>
      </w:pPr>
      <w:r>
        <w:t>Color specified is not supported</w:t>
      </w:r>
    </w:p>
    <w:p w14:paraId="5645F155" w14:textId="24EC183C" w:rsidR="00E54A6F" w:rsidRDefault="00BE3C0B" w:rsidP="00E54A6F">
      <w:pPr>
        <w:pStyle w:val="ListParagraph"/>
        <w:numPr>
          <w:ilvl w:val="1"/>
          <w:numId w:val="2"/>
        </w:numPr>
      </w:pPr>
      <w:r>
        <w:t>Request</w:t>
      </w:r>
      <w:r w:rsidR="00E54A6F">
        <w:t xml:space="preserve"> format is not recognized</w:t>
      </w:r>
    </w:p>
    <w:p w14:paraId="35E04E3D" w14:textId="2266D7A1" w:rsidR="00E54A6F" w:rsidRDefault="00E54A6F" w:rsidP="00E54A6F"/>
    <w:p w14:paraId="5E6AF22F" w14:textId="55E8CEE0" w:rsidR="00E54A6F" w:rsidRPr="00E54A6F" w:rsidRDefault="00E54A6F" w:rsidP="00E54A6F">
      <w:pPr>
        <w:rPr>
          <w:b/>
          <w:bCs/>
          <w:u w:val="single"/>
        </w:rPr>
      </w:pPr>
      <w:r w:rsidRPr="00E54A6F">
        <w:rPr>
          <w:b/>
          <w:bCs/>
          <w:u w:val="single"/>
        </w:rPr>
        <w:t>Simplifying Assumptions:</w:t>
      </w:r>
    </w:p>
    <w:p w14:paraId="7379FE99" w14:textId="03C9FC50" w:rsidR="00E54A6F" w:rsidRDefault="00E54A6F" w:rsidP="00E54A6F">
      <w:pPr>
        <w:pStyle w:val="ListParagraph"/>
        <w:numPr>
          <w:ilvl w:val="0"/>
          <w:numId w:val="3"/>
        </w:numPr>
      </w:pPr>
      <w:r>
        <w:t>One light bulb can be controlled at a time</w:t>
      </w:r>
    </w:p>
    <w:p w14:paraId="1039A6B1" w14:textId="63EB4CAE" w:rsidR="00E54A6F" w:rsidRDefault="00E54A6F" w:rsidP="00E54A6F">
      <w:pPr>
        <w:pStyle w:val="ListParagraph"/>
        <w:numPr>
          <w:ilvl w:val="0"/>
          <w:numId w:val="3"/>
        </w:numPr>
      </w:pPr>
      <w:r>
        <w:t>There can only be one answer in the answer section.</w:t>
      </w:r>
    </w:p>
    <w:p w14:paraId="54E9A705" w14:textId="1629384D" w:rsidR="00E54A6F" w:rsidRDefault="00E54A6F" w:rsidP="00E54A6F"/>
    <w:p w14:paraId="46619FB7" w14:textId="733A28CC" w:rsidR="00E54A6F" w:rsidRPr="00055931" w:rsidRDefault="00055931" w:rsidP="003C4F52">
      <w:r>
        <w:t xml:space="preserve">The </w:t>
      </w:r>
      <w:r w:rsidRPr="00055931">
        <w:rPr>
          <w:b/>
          <w:bCs/>
          <w:u w:val="single"/>
        </w:rPr>
        <w:t>request</w:t>
      </w:r>
      <w:r>
        <w:t xml:space="preserve"> has the following format:</w:t>
      </w:r>
    </w:p>
    <w:p w14:paraId="6009993C" w14:textId="4642626A" w:rsidR="00E54A6F" w:rsidRDefault="00E54A6F" w:rsidP="003C4F52">
      <w:pPr>
        <w:jc w:val="center"/>
      </w:pPr>
    </w:p>
    <w:p w14:paraId="4654755F" w14:textId="77777777" w:rsidR="003C4F52" w:rsidRDefault="003C4F52" w:rsidP="003C4F52">
      <w:pPr>
        <w:jc w:val="center"/>
      </w:pPr>
      <w:r>
        <w:t xml:space="preserve">            0                       1                           2                           3                          4 (bytes)</w:t>
      </w:r>
    </w:p>
    <w:p w14:paraId="21659C9C" w14:textId="5866FE11" w:rsidR="00E54A6F" w:rsidRDefault="00E54A6F" w:rsidP="003C4F52">
      <w:pPr>
        <w:jc w:val="center"/>
      </w:pPr>
      <w:r>
        <w:t>+-+-+-+-+-+-+-+-+-+-+-+-+-+-+-+-+-+-+-+-+-+-+-+-+-+-+-+-+-+-+-+</w:t>
      </w:r>
    </w:p>
    <w:p w14:paraId="0C4BC657" w14:textId="004021C1" w:rsidR="00055931" w:rsidRDefault="00E54A6F" w:rsidP="003C4F52">
      <w:pPr>
        <w:jc w:val="center"/>
      </w:pPr>
      <w:r>
        <w:t>|</w:t>
      </w:r>
      <w:r w:rsidR="00055931">
        <w:t xml:space="preserve">              Message Type (1)           |               Return Code (0)                |</w:t>
      </w:r>
    </w:p>
    <w:p w14:paraId="28145D76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5EFBD69C" w14:textId="46E6417E" w:rsidR="00055931" w:rsidRDefault="00055931" w:rsidP="003C4F52">
      <w:pPr>
        <w:jc w:val="center"/>
      </w:pPr>
      <w:r>
        <w:t>|                                  Message Identifier (e.g. 5)                                   |</w:t>
      </w:r>
    </w:p>
    <w:p w14:paraId="5355E628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32EC5D89" w14:textId="6A59BA75" w:rsidR="00055931" w:rsidRDefault="00055931" w:rsidP="003C4F52">
      <w:pPr>
        <w:jc w:val="center"/>
      </w:pPr>
      <w:r>
        <w:t>|                 Turn (0 or 1)                |               Dim light (e.g. 0.3)           |</w:t>
      </w:r>
    </w:p>
    <w:p w14:paraId="4733B383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2204F9F6" w14:textId="6B294921" w:rsidR="00055931" w:rsidRDefault="00055931" w:rsidP="003C4F52">
      <w:pPr>
        <w:jc w:val="center"/>
      </w:pPr>
      <w:r>
        <w:t>|                     Color (e.g. “#5dbcd2”, “rgb(93, 188, 210)”</w:t>
      </w:r>
      <w:r w:rsidR="00C526C5">
        <w:t xml:space="preserve"> )</w:t>
      </w:r>
      <w:r>
        <w:t xml:space="preserve">                   |</w:t>
      </w:r>
    </w:p>
    <w:p w14:paraId="075A1872" w14:textId="77777777" w:rsidR="00055931" w:rsidRDefault="00055931" w:rsidP="003C4F52">
      <w:pPr>
        <w:jc w:val="center"/>
      </w:pPr>
      <w:r>
        <w:t>+-+-+-+-+-+-+-+-+-+-+-+-+-+-+-+-+-+-+-+-+-+-+-+-+-+-+-+-+-+-+-+</w:t>
      </w:r>
    </w:p>
    <w:p w14:paraId="5DD7AEE1" w14:textId="193BFC91" w:rsidR="00055931" w:rsidRDefault="00055931" w:rsidP="003C4F52">
      <w:pPr>
        <w:jc w:val="center"/>
      </w:pPr>
    </w:p>
    <w:p w14:paraId="2D55143A" w14:textId="34F25B11" w:rsidR="00055931" w:rsidRDefault="00055931" w:rsidP="003C4F52">
      <w:r>
        <w:lastRenderedPageBreak/>
        <w:t xml:space="preserve">The </w:t>
      </w:r>
      <w:r w:rsidRPr="00055931">
        <w:rPr>
          <w:b/>
          <w:bCs/>
          <w:u w:val="single"/>
        </w:rPr>
        <w:t>response</w:t>
      </w:r>
      <w:r>
        <w:t xml:space="preserve"> has the following format</w:t>
      </w:r>
    </w:p>
    <w:p w14:paraId="509C582B" w14:textId="512E069D" w:rsidR="00055931" w:rsidRDefault="00055931" w:rsidP="003C4F52">
      <w:pPr>
        <w:jc w:val="center"/>
      </w:pPr>
    </w:p>
    <w:p w14:paraId="0F109ABB" w14:textId="5AD9F061" w:rsidR="00055931" w:rsidRDefault="003C4F52" w:rsidP="003C4F52">
      <w:pPr>
        <w:jc w:val="center"/>
      </w:pPr>
      <w:r>
        <w:t xml:space="preserve">            </w:t>
      </w:r>
      <w:r w:rsidR="00055931">
        <w:t>0                       1                           2                           3                          4 (bytes)</w:t>
      </w:r>
    </w:p>
    <w:p w14:paraId="02F2181F" w14:textId="77777777" w:rsidR="00055931" w:rsidRDefault="00055931" w:rsidP="003C4F52">
      <w:pPr>
        <w:jc w:val="center"/>
      </w:pPr>
      <w:r>
        <w:t>+-+-+-+-+-+-+-+-+-+-+-+-+-+-+-+-+-+-+-+-+-+-+-+-+-+-+-+-+-+-+-+</w:t>
      </w:r>
    </w:p>
    <w:p w14:paraId="1C940EDE" w14:textId="77777777" w:rsidR="00055931" w:rsidRDefault="00055931" w:rsidP="003C4F52">
      <w:pPr>
        <w:jc w:val="center"/>
      </w:pPr>
      <w:r>
        <w:t>|              Message Type (1)           |               Return Code (0)                |</w:t>
      </w:r>
    </w:p>
    <w:p w14:paraId="770B1790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7F93FA00" w14:textId="77777777" w:rsidR="00055931" w:rsidRDefault="00055931" w:rsidP="003C4F52">
      <w:pPr>
        <w:jc w:val="center"/>
      </w:pPr>
      <w:r>
        <w:t>|                                  Message Identifier (e.g. 5)                                   |</w:t>
      </w:r>
    </w:p>
    <w:p w14:paraId="6AEADA98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4ED0D827" w14:textId="77777777" w:rsidR="00055931" w:rsidRDefault="00055931" w:rsidP="003C4F52">
      <w:pPr>
        <w:jc w:val="center"/>
      </w:pPr>
      <w:r>
        <w:t>|                 Turn (0 or 1)                |               Dim light (e.g. 0.3)           |</w:t>
      </w:r>
    </w:p>
    <w:p w14:paraId="3D012F67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0C4631D8" w14:textId="09B6AE11" w:rsidR="00055931" w:rsidRDefault="00055931" w:rsidP="003C4F52">
      <w:pPr>
        <w:jc w:val="center"/>
      </w:pPr>
      <w:r>
        <w:t xml:space="preserve">|                     </w:t>
      </w:r>
      <w:r w:rsidR="00C526C5">
        <w:t xml:space="preserve">               </w:t>
      </w:r>
      <w:r>
        <w:t>Color (e.g. “</w:t>
      </w:r>
      <w:r w:rsidR="00C526C5">
        <w:t>Light-Blue</w:t>
      </w:r>
      <w:r>
        <w:t>”</w:t>
      </w:r>
      <w:r w:rsidR="00C526C5">
        <w:t xml:space="preserve">)    </w:t>
      </w:r>
      <w:r>
        <w:t xml:space="preserve">            </w:t>
      </w:r>
      <w:r w:rsidR="00C526C5">
        <w:t xml:space="preserve">         </w:t>
      </w:r>
      <w:r>
        <w:t xml:space="preserve">          |</w:t>
      </w:r>
    </w:p>
    <w:p w14:paraId="6DC08DE6" w14:textId="15212C51" w:rsidR="00055931" w:rsidRDefault="00055931" w:rsidP="003C4F52">
      <w:pPr>
        <w:jc w:val="center"/>
      </w:pPr>
      <w:r>
        <w:t>+-+-+-+-+-+-+-+-+-+-+-+-+-+-+-+-+-+-+-+-+-+-+-+-+-+-+-+-+-+-+-+</w:t>
      </w:r>
    </w:p>
    <w:p w14:paraId="34ADDAD8" w14:textId="2A5B159B" w:rsidR="00055931" w:rsidRDefault="00055931" w:rsidP="00055931"/>
    <w:p w14:paraId="43AE55A5" w14:textId="2C57B18C" w:rsidR="00C526C5" w:rsidRDefault="00C526C5" w:rsidP="00C526C5"/>
    <w:p w14:paraId="3B431077" w14:textId="3C2ACBFD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Message Type</w:t>
      </w:r>
      <w:r>
        <w:t>: 1 on Request; 2 on Response.</w:t>
      </w:r>
    </w:p>
    <w:p w14:paraId="50E08AC4" w14:textId="77777777" w:rsidR="00BE3C0B" w:rsidRDefault="00BE3C0B" w:rsidP="00BE3C0B"/>
    <w:p w14:paraId="667AD44A" w14:textId="49B1675C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Return Code</w:t>
      </w:r>
      <w:r>
        <w:t>: 0 if error; 1 if no error.</w:t>
      </w:r>
    </w:p>
    <w:p w14:paraId="35D707F8" w14:textId="77777777" w:rsidR="00BE3C0B" w:rsidRDefault="00BE3C0B" w:rsidP="00BE3C0B"/>
    <w:p w14:paraId="2BF25CC8" w14:textId="51B17B6E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Message Identifier</w:t>
      </w:r>
      <w:r>
        <w:t>: Uniquely identify a message in a request, server echoes the same number back in response. It should be randomly generated between 1 and 100.</w:t>
      </w:r>
    </w:p>
    <w:p w14:paraId="20D91B48" w14:textId="77777777" w:rsidR="00BE3C0B" w:rsidRDefault="00BE3C0B" w:rsidP="00BE3C0B"/>
    <w:p w14:paraId="3C76ED77" w14:textId="1EB8BBBE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Power</w:t>
      </w:r>
      <w:r>
        <w:t>: 0 – off; 1 – on.</w:t>
      </w:r>
    </w:p>
    <w:p w14:paraId="30073606" w14:textId="77777777" w:rsidR="00BE3C0B" w:rsidRDefault="00BE3C0B" w:rsidP="00BE3C0B"/>
    <w:p w14:paraId="3A74E957" w14:textId="72FE7391" w:rsidR="00BE3C0B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Dim</w:t>
      </w:r>
      <w:r>
        <w:t xml:space="preserve">: </w:t>
      </w:r>
      <w:r w:rsidR="00BE3C0B">
        <w:t>Set the dim to the default value if power is 0. Dim is set to the given value if power is 1.</w:t>
      </w:r>
    </w:p>
    <w:p w14:paraId="32287DF5" w14:textId="77777777" w:rsidR="00BE3C0B" w:rsidRDefault="00BE3C0B" w:rsidP="00BE3C0B">
      <w:pPr>
        <w:pStyle w:val="ListParagraph"/>
      </w:pPr>
    </w:p>
    <w:p w14:paraId="7E8247CE" w14:textId="41642890" w:rsidR="00C526C5" w:rsidRDefault="00C526C5" w:rsidP="00BE3C0B">
      <w:pPr>
        <w:pStyle w:val="ListParagraph"/>
        <w:numPr>
          <w:ilvl w:val="0"/>
          <w:numId w:val="4"/>
        </w:numPr>
      </w:pPr>
      <w:r>
        <w:t>if the power is 0, dim is set to a default value of 0; if power is 1, dim is set to the given value.</w:t>
      </w:r>
    </w:p>
    <w:p w14:paraId="75ED1B05" w14:textId="77777777" w:rsidR="00BE3C0B" w:rsidRDefault="00BE3C0B" w:rsidP="00BE3C0B"/>
    <w:p w14:paraId="7FF9B082" w14:textId="5B40F6F8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Color</w:t>
      </w:r>
      <w:r>
        <w:t xml:space="preserve">: </w:t>
      </w:r>
      <w:r w:rsidR="00BE3C0B">
        <w:t>O</w:t>
      </w:r>
      <w:r>
        <w:t xml:space="preserve">nly one color can be set in a single request. </w:t>
      </w:r>
      <w:r w:rsidR="00BE3C0B">
        <w:t>Color should be implemented in 2 ways:</w:t>
      </w:r>
      <w:r>
        <w:t xml:space="preserve"> </w:t>
      </w:r>
      <w:r w:rsidR="00BE3C0B">
        <w:t>Hex</w:t>
      </w:r>
      <w:r>
        <w:t xml:space="preserve"> code or </w:t>
      </w:r>
      <w:r w:rsidR="00BE3C0B">
        <w:t>RGB</w:t>
      </w:r>
      <w:r>
        <w:t xml:space="preserve"> code. Hex code must always start with ‘#’ and </w:t>
      </w:r>
      <w:r w:rsidR="00BE3C0B">
        <w:t>RBG code should contain three values (0 – 255) separated by commas and enclosed in parentheses. See the request format above for an example.</w:t>
      </w:r>
      <w:r>
        <w:t xml:space="preserve"> If code is illegal send an error message. </w:t>
      </w:r>
    </w:p>
    <w:p w14:paraId="11410DA4" w14:textId="07B4FA37" w:rsidR="00055931" w:rsidRDefault="00055931" w:rsidP="00055931"/>
    <w:p w14:paraId="44EFB4D8" w14:textId="77777777" w:rsidR="00055931" w:rsidRDefault="00055931" w:rsidP="00055931"/>
    <w:sectPr w:rsidR="00055931" w:rsidSect="00AA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094"/>
    <w:multiLevelType w:val="hybridMultilevel"/>
    <w:tmpl w:val="D67C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222"/>
    <w:multiLevelType w:val="hybridMultilevel"/>
    <w:tmpl w:val="201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80725"/>
    <w:multiLevelType w:val="hybridMultilevel"/>
    <w:tmpl w:val="695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11E03"/>
    <w:multiLevelType w:val="hybridMultilevel"/>
    <w:tmpl w:val="C2BA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2193"/>
    <w:rsid w:val="00055931"/>
    <w:rsid w:val="0038580F"/>
    <w:rsid w:val="003C4F52"/>
    <w:rsid w:val="00542193"/>
    <w:rsid w:val="005B5C57"/>
    <w:rsid w:val="00A7252A"/>
    <w:rsid w:val="00A95E99"/>
    <w:rsid w:val="00AA2C3B"/>
    <w:rsid w:val="00B75355"/>
    <w:rsid w:val="00BE3C0B"/>
    <w:rsid w:val="00C526C5"/>
    <w:rsid w:val="00C86DFC"/>
    <w:rsid w:val="00E5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83EA"/>
  <w15:chartTrackingRefBased/>
  <w15:docId w15:val="{A6B8C199-9FD7-48D6-9F69-767C685F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93"/>
    <w:pPr>
      <w:ind w:left="720"/>
      <w:contextualSpacing/>
    </w:pPr>
  </w:style>
  <w:style w:type="table" w:styleId="TableGrid">
    <w:name w:val="Table Grid"/>
    <w:basedOn w:val="TableNormal"/>
    <w:uiPriority w:val="39"/>
    <w:rsid w:val="00E5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Dilip Paruchuri</cp:lastModifiedBy>
  <cp:revision>5</cp:revision>
  <dcterms:created xsi:type="dcterms:W3CDTF">2020-10-27T01:38:00Z</dcterms:created>
  <dcterms:modified xsi:type="dcterms:W3CDTF">2020-10-27T02:44:00Z</dcterms:modified>
</cp:coreProperties>
</file>