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76F42" w14:textId="1B9C1D79" w:rsidR="003E0EE3" w:rsidRPr="003E0EE3" w:rsidRDefault="003E0EE3" w:rsidP="003E0E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0EE3">
        <w:rPr>
          <w:rFonts w:ascii="Times New Roman" w:hAnsi="Times New Roman" w:cs="Times New Roman"/>
          <w:b/>
          <w:bCs/>
          <w:sz w:val="28"/>
          <w:szCs w:val="28"/>
        </w:rPr>
        <w:t xml:space="preserve">Tell me about </w:t>
      </w:r>
      <w:r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3E0EE3">
        <w:rPr>
          <w:rFonts w:ascii="Times New Roman" w:hAnsi="Times New Roman" w:cs="Times New Roman"/>
          <w:b/>
          <w:bCs/>
          <w:sz w:val="28"/>
          <w:szCs w:val="28"/>
        </w:rPr>
        <w:t>ourself</w:t>
      </w:r>
    </w:p>
    <w:p w14:paraId="0B03D693" w14:textId="77777777" w:rsidR="003E0EE3" w:rsidRDefault="003E0EE3" w:rsidP="003E0EE3"/>
    <w:p w14:paraId="4A7FF8F4" w14:textId="2BF04EB0" w:rsidR="003E0EE3" w:rsidRDefault="003E0EE3" w:rsidP="00423A08">
      <w:pPr>
        <w:jc w:val="both"/>
      </w:pPr>
      <w:r w:rsidRPr="003B16C8">
        <w:t>I’m currently a master’s student in Information Technology at Franklin University, specializing in cybersecurity, and I’m focused on building practical experience through labs, coursework, and projects. Recently, I worked at Accenture, where I supported broadband deployment work, resolved production issues, and contributed to Salesforce platform development for a large client environment. That role helped me strengthen my problem-solving skills, attention to detail, and ability to work effectively in a team. Before that, I completed my bachelor’s degree in computer science and built a strong foundation in software, networking, and web development. Over time, I became especially interested in cybersecurity and began working with tools like Nmap, Wireshark, Metasploit, Burp Suite, and Kali Linux. I also gained experience with Salesforce and cloud-related tools, which helped me become more versatile across technical areas. I’m now looking for a cybersecurity or technology role where I can apply what I’ve learned, keep growing, and contribute meaningfully to a team. I’m especially interested in opportunities involving security operations, incident response, vulnerability assessment, and cloud security because they combine technical challenge with real-world impact.</w:t>
      </w:r>
    </w:p>
    <w:p w14:paraId="4E414938" w14:textId="77777777" w:rsidR="00FB6C82" w:rsidRDefault="00FB6C82" w:rsidP="00423A08">
      <w:pPr>
        <w:jc w:val="both"/>
      </w:pPr>
    </w:p>
    <w:sectPr w:rsidR="00FB6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E3"/>
    <w:rsid w:val="000D6FD9"/>
    <w:rsid w:val="003E0EE3"/>
    <w:rsid w:val="00423A08"/>
    <w:rsid w:val="00DC0631"/>
    <w:rsid w:val="00FB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20902"/>
  <w15:chartTrackingRefBased/>
  <w15:docId w15:val="{B98E1C76-E6DD-C344-908C-02FB7860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EE3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EE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EE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E3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E3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E3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E3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E3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E3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E3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0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E3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0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EE3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0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E3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0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Pottabathini, Srujana</dc:creator>
  <cp:keywords/>
  <dc:description/>
  <cp:lastModifiedBy>Pottabathini, Srujana</cp:lastModifiedBy>
  <cp:revision>2</cp:revision>
  <dcterms:created xsi:type="dcterms:W3CDTF">2026-04-11T22:33:00Z</dcterms:created>
  <dcterms:modified xsi:type="dcterms:W3CDTF">2026-04-11T22:35:00Z</dcterms:modified>
</cp:coreProperties>
</file>