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FFC0" w14:textId="77777777" w:rsidR="00571189" w:rsidRDefault="004F3F84">
      <w:pPr>
        <w:pStyle w:val="Heading1"/>
        <w:spacing w:after="200"/>
        <w:jc w:val="center"/>
      </w:pPr>
      <w:r>
        <w:rPr>
          <w:b/>
          <w:bCs/>
          <w:color w:val="1F3864"/>
        </w:rPr>
        <w:t>Data Flow Diagram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571189" w14:paraId="166F3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057F2" w14:textId="77777777" w:rsidR="00571189" w:rsidRDefault="004F3F84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A7AC" w14:textId="3718A015" w:rsidR="00571189" w:rsidRDefault="00192183">
            <w:r>
              <w:t>16 July 2026</w:t>
            </w:r>
          </w:p>
        </w:tc>
      </w:tr>
      <w:tr w:rsidR="00571189" w14:paraId="135D7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ECA57" w14:textId="77777777" w:rsidR="00571189" w:rsidRDefault="004F3F84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54825" w14:textId="75B2E4EF" w:rsidR="00571189" w:rsidRDefault="00192183">
            <w:r w:rsidRPr="00192183">
              <w:t>SWTID-2026-1806</w:t>
            </w:r>
          </w:p>
        </w:tc>
      </w:tr>
      <w:tr w:rsidR="00571189" w14:paraId="2DE128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2173" w14:textId="77777777" w:rsidR="00571189" w:rsidRDefault="004F3F84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EE20" w14:textId="77777777" w:rsidR="00571189" w:rsidRDefault="004F3F84">
            <w:r>
              <w:t>Personalized Networking Assistant</w:t>
            </w:r>
          </w:p>
        </w:tc>
      </w:tr>
      <w:tr w:rsidR="00571189" w14:paraId="38A25B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A772E" w14:textId="77777777" w:rsidR="00571189" w:rsidRDefault="004F3F84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AEE3C" w14:textId="77777777" w:rsidR="00571189" w:rsidRDefault="004F3F84">
            <w:r>
              <w:t>2 Marks</w:t>
            </w:r>
          </w:p>
        </w:tc>
      </w:tr>
    </w:tbl>
    <w:p w14:paraId="479A2017" w14:textId="77777777" w:rsidR="00571189" w:rsidRDefault="00571189">
      <w:pPr>
        <w:spacing w:after="100"/>
      </w:pPr>
    </w:p>
    <w:p w14:paraId="7ECDF4BC" w14:textId="77777777" w:rsidR="00571189" w:rsidRDefault="004F3F84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Data Flow Diagram</w:t>
      </w:r>
    </w:p>
    <w:p w14:paraId="3E32BD18" w14:textId="77777777" w:rsidR="00571189" w:rsidRDefault="004F3F84">
      <w:pPr>
        <w:spacing w:after="150"/>
      </w:pPr>
      <w:r>
        <w:t>The Data Flow Diagram (DFD) below shows how data moves through the Personalized Networking Assistant between external entities, processes, and data stores, per the Level-1 decomposition.</w:t>
      </w:r>
    </w:p>
    <w:p w14:paraId="3B8D11AB" w14:textId="77777777" w:rsidR="00571189" w:rsidRDefault="004F3F84">
      <w:pPr>
        <w:spacing w:before="200" w:after="100"/>
      </w:pPr>
      <w:r>
        <w:rPr>
          <w:b/>
          <w:bCs/>
          <w:sz w:val="22"/>
          <w:szCs w:val="22"/>
        </w:rPr>
        <w:t>External Entities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5080"/>
      </w:tblGrid>
      <w:tr w:rsidR="00571189" w14:paraId="3B0F4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B9FB2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A2995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A22A0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1189" w14:paraId="4A2694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2FCD1" w14:textId="77777777" w:rsidR="00571189" w:rsidRDefault="004F3F84">
            <w:r>
              <w:t>External Entity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9B4B1" w14:textId="77777777" w:rsidR="00571189" w:rsidRDefault="004F3F84">
            <w:r>
              <w:t>User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D12E" w14:textId="77777777" w:rsidR="00571189" w:rsidRDefault="004F3F84">
            <w:r>
              <w:t>Professional using the app to manage their network</w:t>
            </w:r>
          </w:p>
        </w:tc>
      </w:tr>
      <w:tr w:rsidR="00571189" w14:paraId="22474B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F9FC" w14:textId="77777777" w:rsidR="00571189" w:rsidRDefault="004F3F84">
            <w:r>
              <w:t>External Entity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1D79" w14:textId="77777777" w:rsidR="00571189" w:rsidRDefault="004F3F84">
            <w:r>
              <w:t>Email / LinkedIn Provider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29E80" w14:textId="77777777" w:rsidR="00571189" w:rsidRDefault="004F3F84">
            <w:r>
              <w:t>Source system for contact and interaction data (via OAuth API)</w:t>
            </w:r>
          </w:p>
        </w:tc>
      </w:tr>
      <w:tr w:rsidR="00571189" w14:paraId="261357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4D8C" w14:textId="77777777" w:rsidR="00571189" w:rsidRDefault="004F3F84">
            <w:r>
              <w:t>External Entity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CC023" w14:textId="77777777" w:rsidR="00571189" w:rsidRDefault="004F3F84">
            <w:r>
              <w:t>LLM Provider (e.g., Claude API)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D51B" w14:textId="77777777" w:rsidR="00571189" w:rsidRDefault="004F3F84">
            <w:r>
              <w:t>Generates personalized message drafts and meeting-prep summaries</w:t>
            </w:r>
          </w:p>
        </w:tc>
      </w:tr>
    </w:tbl>
    <w:p w14:paraId="4F056365" w14:textId="77777777" w:rsidR="00571189" w:rsidRDefault="00571189">
      <w:pPr>
        <w:spacing w:after="80"/>
      </w:pPr>
    </w:p>
    <w:p w14:paraId="1CC2FD0C" w14:textId="77777777" w:rsidR="00571189" w:rsidRDefault="004F3F84">
      <w:pPr>
        <w:spacing w:before="200" w:after="100"/>
      </w:pPr>
      <w:r>
        <w:rPr>
          <w:b/>
          <w:bCs/>
          <w:sz w:val="22"/>
          <w:szCs w:val="22"/>
        </w:rPr>
        <w:t>Processes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6080"/>
      </w:tblGrid>
      <w:tr w:rsidR="00571189" w14:paraId="4A43B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289A6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7B2C4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Process Name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20701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1189" w14:paraId="41174D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A7B2E" w14:textId="77777777" w:rsidR="00571189" w:rsidRDefault="004F3F84">
            <w:r>
              <w:t>1.0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463E2" w14:textId="77777777" w:rsidR="00571189" w:rsidRDefault="004F3F84">
            <w:r>
              <w:t>Import &amp; Sync Contacts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8BC95" w14:textId="77777777" w:rsidR="00571189" w:rsidRDefault="004F3F84">
            <w:r>
              <w:t>Pulls contacts and interaction history from connected accounts</w:t>
            </w:r>
          </w:p>
        </w:tc>
      </w:tr>
      <w:tr w:rsidR="00571189" w14:paraId="644077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C1D33" w14:textId="77777777" w:rsidR="00571189" w:rsidRDefault="004F3F84">
            <w:r>
              <w:t>2.0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8F337" w14:textId="77777777" w:rsidR="00571189" w:rsidRDefault="004F3F84">
            <w:r>
              <w:t>Capture Notes &amp; Interactions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7359B" w14:textId="77777777" w:rsidR="00571189" w:rsidRDefault="004F3F84">
            <w:r>
              <w:t>Stores structured/unstructured notes tied to a contact</w:t>
            </w:r>
          </w:p>
        </w:tc>
      </w:tr>
      <w:tr w:rsidR="00571189" w14:paraId="5D7936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589E5" w14:textId="77777777" w:rsidR="00571189" w:rsidRDefault="004F3F84">
            <w:r>
              <w:t>3.0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D62D" w14:textId="77777777" w:rsidR="00571189" w:rsidRDefault="004F3F84">
            <w:r>
              <w:t>Generate Personalized Content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08132" w14:textId="77777777" w:rsidR="00571189" w:rsidRDefault="004F3F84">
            <w:r>
              <w:t>Sends contact context to the LLM to draft messages / briefs</w:t>
            </w:r>
          </w:p>
        </w:tc>
      </w:tr>
      <w:tr w:rsidR="00571189" w14:paraId="1991DB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DF5AD" w14:textId="77777777" w:rsidR="00571189" w:rsidRDefault="004F3F84">
            <w:r>
              <w:t>4.0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A8D0" w14:textId="77777777" w:rsidR="00571189" w:rsidRDefault="004F3F84">
            <w:r>
              <w:t>Schedule &amp; Trigger Reminders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31E4" w14:textId="77777777" w:rsidR="00571189" w:rsidRDefault="004F3F84">
            <w:r>
              <w:t>Evaluates relationship health and schedules follow-up nudges</w:t>
            </w:r>
          </w:p>
        </w:tc>
      </w:tr>
    </w:tbl>
    <w:p w14:paraId="0B954E51" w14:textId="77777777" w:rsidR="00571189" w:rsidRDefault="00571189">
      <w:pPr>
        <w:spacing w:after="80"/>
      </w:pPr>
    </w:p>
    <w:p w14:paraId="79EA3D02" w14:textId="77777777" w:rsidR="00571189" w:rsidRDefault="004F3F84">
      <w:pPr>
        <w:spacing w:before="200" w:after="100"/>
      </w:pPr>
      <w:r>
        <w:rPr>
          <w:b/>
          <w:bCs/>
          <w:sz w:val="22"/>
          <w:szCs w:val="22"/>
        </w:rPr>
        <w:t>Data Stores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6080"/>
      </w:tblGrid>
      <w:tr w:rsidR="00571189" w14:paraId="184F3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36FC9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447D1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Data Store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CF94" w14:textId="77777777" w:rsidR="00571189" w:rsidRDefault="004F3F84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1189" w14:paraId="369CA8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1ABF3" w14:textId="77777777" w:rsidR="00571189" w:rsidRDefault="004F3F84">
            <w:r>
              <w:t>D1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E5362" w14:textId="77777777" w:rsidR="00571189" w:rsidRDefault="004F3F84">
            <w:r>
              <w:t>Contacts Database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1A2BA" w14:textId="77777777" w:rsidR="00571189" w:rsidRDefault="004F3F84">
            <w:r>
              <w:t>Stores contact profiles, relationship metadata, tags</w:t>
            </w:r>
          </w:p>
        </w:tc>
      </w:tr>
      <w:tr w:rsidR="00571189" w14:paraId="6F0375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4D09B" w14:textId="77777777" w:rsidR="00571189" w:rsidRDefault="004F3F84">
            <w:r>
              <w:t>D2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3A0B3" w14:textId="77777777" w:rsidR="00571189" w:rsidRDefault="004F3F84">
            <w:r>
              <w:t>Interaction / Notes Store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8DD6D" w14:textId="77777777" w:rsidR="00571189" w:rsidRDefault="004F3F84">
            <w:r>
              <w:t>Stores meeting notes, message history, timestamps</w:t>
            </w:r>
          </w:p>
        </w:tc>
      </w:tr>
      <w:tr w:rsidR="00571189" w14:paraId="5B901C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8B703" w14:textId="77777777" w:rsidR="00571189" w:rsidRDefault="004F3F84">
            <w:r>
              <w:t>D3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1E8E6" w14:textId="77777777" w:rsidR="00571189" w:rsidRDefault="004F3F84">
            <w:r>
              <w:t>Reminder Queue</w:t>
            </w:r>
          </w:p>
        </w:tc>
        <w:tc>
          <w:tcPr>
            <w:tcW w:w="6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8E4E" w14:textId="77777777" w:rsidR="00571189" w:rsidRDefault="004F3F84">
            <w:r>
              <w:t>Stores scheduled follow-up tasks and notification state</w:t>
            </w:r>
          </w:p>
        </w:tc>
      </w:tr>
    </w:tbl>
    <w:p w14:paraId="42A2565B" w14:textId="77777777" w:rsidR="00571189" w:rsidRDefault="00571189">
      <w:pPr>
        <w:spacing w:after="80"/>
      </w:pPr>
    </w:p>
    <w:p w14:paraId="68D7C490" w14:textId="77777777" w:rsidR="00571189" w:rsidRDefault="004F3F84">
      <w:pPr>
        <w:spacing w:before="200" w:after="100"/>
      </w:pPr>
      <w:r>
        <w:rPr>
          <w:b/>
          <w:bCs/>
          <w:sz w:val="22"/>
          <w:szCs w:val="22"/>
        </w:rPr>
        <w:t>Key Data Flows</w:t>
      </w:r>
    </w:p>
    <w:p w14:paraId="389CAA8B" w14:textId="77777777" w:rsidR="00571189" w:rsidRDefault="004F3F84">
      <w:pPr>
        <w:pStyle w:val="ListParagraph"/>
        <w:numPr>
          <w:ilvl w:val="0"/>
          <w:numId w:val="1"/>
        </w:numPr>
        <w:spacing w:after="60"/>
      </w:pPr>
      <w:r>
        <w:t>User → Import &amp; Sync Contacts → Contacts Database (initial and periodic sync)</w:t>
      </w:r>
    </w:p>
    <w:p w14:paraId="6D47755A" w14:textId="77777777" w:rsidR="00571189" w:rsidRDefault="004F3F84">
      <w:pPr>
        <w:pStyle w:val="ListParagraph"/>
        <w:numPr>
          <w:ilvl w:val="0"/>
          <w:numId w:val="1"/>
        </w:numPr>
        <w:spacing w:after="60"/>
      </w:pPr>
      <w:r>
        <w:t>User → Capture Notes &amp; Interactions → Interaction / Notes Store (meeting notes, calls logged)</w:t>
      </w:r>
    </w:p>
    <w:p w14:paraId="696DFC3F" w14:textId="77777777" w:rsidR="00571189" w:rsidRDefault="004F3F84">
      <w:pPr>
        <w:pStyle w:val="ListParagraph"/>
        <w:numPr>
          <w:ilvl w:val="0"/>
          <w:numId w:val="1"/>
        </w:numPr>
        <w:spacing w:after="60"/>
      </w:pPr>
      <w:r>
        <w:t>Interaction / Notes Store → Generate Personalized Content → LLM Provider (context sent for drafting)</w:t>
      </w:r>
    </w:p>
    <w:p w14:paraId="3B72F526" w14:textId="77777777" w:rsidR="00571189" w:rsidRDefault="004F3F84">
      <w:pPr>
        <w:pStyle w:val="ListParagraph"/>
        <w:numPr>
          <w:ilvl w:val="0"/>
          <w:numId w:val="1"/>
        </w:numPr>
        <w:spacing w:after="60"/>
      </w:pPr>
      <w:r>
        <w:t>LLM Provider → Generate Personalized Content → User (draft message / brief returned for review)</w:t>
      </w:r>
    </w:p>
    <w:p w14:paraId="44337ABC" w14:textId="77777777" w:rsidR="00571189" w:rsidRDefault="004F3F84">
      <w:pPr>
        <w:pStyle w:val="ListParagraph"/>
        <w:numPr>
          <w:ilvl w:val="0"/>
          <w:numId w:val="1"/>
        </w:numPr>
        <w:spacing w:after="60"/>
      </w:pPr>
      <w:r>
        <w:t>Contacts Database + Interaction Store → Schedule &amp; Trigger Reminders → Reminder Queue → User (notification)</w:t>
      </w:r>
    </w:p>
    <w:sectPr w:rsidR="0057118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68D1"/>
    <w:multiLevelType w:val="hybridMultilevel"/>
    <w:tmpl w:val="F72ACFC8"/>
    <w:lvl w:ilvl="0" w:tplc="A76434EA">
      <w:start w:val="1"/>
      <w:numFmt w:val="bullet"/>
      <w:lvlText w:val="●"/>
      <w:lvlJc w:val="left"/>
      <w:pPr>
        <w:ind w:left="720" w:hanging="360"/>
      </w:pPr>
    </w:lvl>
    <w:lvl w:ilvl="1" w:tplc="45DA141A">
      <w:start w:val="1"/>
      <w:numFmt w:val="bullet"/>
      <w:lvlText w:val="○"/>
      <w:lvlJc w:val="left"/>
      <w:pPr>
        <w:ind w:left="1440" w:hanging="360"/>
      </w:pPr>
    </w:lvl>
    <w:lvl w:ilvl="2" w:tplc="ADD2EE96">
      <w:start w:val="1"/>
      <w:numFmt w:val="bullet"/>
      <w:lvlText w:val="■"/>
      <w:lvlJc w:val="left"/>
      <w:pPr>
        <w:ind w:left="2160" w:hanging="360"/>
      </w:pPr>
    </w:lvl>
    <w:lvl w:ilvl="3" w:tplc="9D10EA00">
      <w:start w:val="1"/>
      <w:numFmt w:val="bullet"/>
      <w:lvlText w:val="●"/>
      <w:lvlJc w:val="left"/>
      <w:pPr>
        <w:ind w:left="2880" w:hanging="360"/>
      </w:pPr>
    </w:lvl>
    <w:lvl w:ilvl="4" w:tplc="C3682954">
      <w:start w:val="1"/>
      <w:numFmt w:val="bullet"/>
      <w:lvlText w:val="○"/>
      <w:lvlJc w:val="left"/>
      <w:pPr>
        <w:ind w:left="3600" w:hanging="360"/>
      </w:pPr>
    </w:lvl>
    <w:lvl w:ilvl="5" w:tplc="C4187940">
      <w:start w:val="1"/>
      <w:numFmt w:val="bullet"/>
      <w:lvlText w:val="■"/>
      <w:lvlJc w:val="left"/>
      <w:pPr>
        <w:ind w:left="4320" w:hanging="360"/>
      </w:pPr>
    </w:lvl>
    <w:lvl w:ilvl="6" w:tplc="EFFACA98">
      <w:start w:val="1"/>
      <w:numFmt w:val="bullet"/>
      <w:lvlText w:val="●"/>
      <w:lvlJc w:val="left"/>
      <w:pPr>
        <w:ind w:left="5040" w:hanging="360"/>
      </w:pPr>
    </w:lvl>
    <w:lvl w:ilvl="7" w:tplc="D20823BC">
      <w:start w:val="1"/>
      <w:numFmt w:val="bullet"/>
      <w:lvlText w:val="●"/>
      <w:lvlJc w:val="left"/>
      <w:pPr>
        <w:ind w:left="5760" w:hanging="360"/>
      </w:pPr>
    </w:lvl>
    <w:lvl w:ilvl="8" w:tplc="2F7AACA2">
      <w:start w:val="1"/>
      <w:numFmt w:val="bullet"/>
      <w:lvlText w:val="●"/>
      <w:lvlJc w:val="left"/>
      <w:pPr>
        <w:ind w:left="6480" w:hanging="360"/>
      </w:pPr>
    </w:lvl>
  </w:abstractNum>
  <w:num w:numId="1" w16cid:durableId="876354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189"/>
    <w:rsid w:val="001009A5"/>
    <w:rsid w:val="00192183"/>
    <w:rsid w:val="004F3F84"/>
    <w:rsid w:val="0057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7337"/>
  <w15:docId w15:val="{29D3852D-38B0-48AA-95B8-98EF4162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1572</Characters>
  <Application>Microsoft Office Word</Application>
  <DocSecurity>4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2026-07-16T15:39:00Z</dcterms:created>
  <dcterms:modified xsi:type="dcterms:W3CDTF">2026-07-16T15:39:00Z</dcterms:modified>
</cp:coreProperties>
</file>