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7E4D0" w14:textId="77777777" w:rsidR="00A34DCC" w:rsidRDefault="00DC63FF">
      <w:pPr>
        <w:pStyle w:val="Heading1"/>
        <w:spacing w:after="200"/>
        <w:jc w:val="center"/>
      </w:pPr>
      <w:r>
        <w:rPr>
          <w:b/>
          <w:bCs/>
          <w:color w:val="1F3864"/>
        </w:rPr>
        <w:t>Technology Stack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A34DCC" w14:paraId="5AD660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1EFE2" w14:textId="77777777" w:rsidR="00A34DCC" w:rsidRDefault="00DC63FF">
            <w:r>
              <w:rPr>
                <w:b/>
                <w:bCs/>
              </w:rPr>
              <w:t>Date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C6F4B" w14:textId="5B16898B" w:rsidR="00A34DCC" w:rsidRDefault="00620298">
            <w:r>
              <w:t>16 July 2026</w:t>
            </w:r>
          </w:p>
        </w:tc>
      </w:tr>
      <w:tr w:rsidR="00A34DCC" w14:paraId="050245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1EF70" w14:textId="77777777" w:rsidR="00A34DCC" w:rsidRDefault="00DC63FF">
            <w:r>
              <w:rPr>
                <w:b/>
                <w:bCs/>
              </w:rPr>
              <w:t>Team ID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B9F7C" w14:textId="25D8FE3A" w:rsidR="00A34DCC" w:rsidRDefault="00620298">
            <w:r w:rsidRPr="00620298">
              <w:t>SWTID-2026-1806</w:t>
            </w:r>
          </w:p>
        </w:tc>
      </w:tr>
      <w:tr w:rsidR="00A34DCC" w14:paraId="30126B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C0196" w14:textId="77777777" w:rsidR="00A34DCC" w:rsidRDefault="00DC63FF">
            <w:r>
              <w:rPr>
                <w:b/>
                <w:bCs/>
              </w:rPr>
              <w:t>Project Name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5BA8D" w14:textId="77777777" w:rsidR="00A34DCC" w:rsidRDefault="00DC63FF">
            <w:r>
              <w:t>Personalized Networking Assistant</w:t>
            </w:r>
          </w:p>
        </w:tc>
      </w:tr>
      <w:tr w:rsidR="00A34DCC" w14:paraId="09FAC2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86A2A" w14:textId="77777777" w:rsidR="00A34DCC" w:rsidRDefault="00DC63FF">
            <w:r>
              <w:rPr>
                <w:b/>
                <w:bCs/>
              </w:rPr>
              <w:t>Maximum Marks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DA334" w14:textId="77777777" w:rsidR="00A34DCC" w:rsidRDefault="00DC63FF">
            <w:r>
              <w:t>2 Marks</w:t>
            </w:r>
          </w:p>
        </w:tc>
      </w:tr>
    </w:tbl>
    <w:p w14:paraId="7403B22F" w14:textId="77777777" w:rsidR="00A34DCC" w:rsidRDefault="00A34DCC">
      <w:pPr>
        <w:spacing w:after="100"/>
      </w:pPr>
    </w:p>
    <w:p w14:paraId="4CD7BC8B" w14:textId="77777777" w:rsidR="00A34DCC" w:rsidRDefault="00DC63FF">
      <w:pPr>
        <w:pStyle w:val="Heading2"/>
        <w:spacing w:before="300" w:after="120"/>
      </w:pPr>
      <w:r>
        <w:rPr>
          <w:b/>
          <w:bCs/>
          <w:color w:val="1F3864"/>
          <w:sz w:val="24"/>
          <w:szCs w:val="24"/>
        </w:rPr>
        <w:t>Define Your Technology Stack</w:t>
      </w:r>
    </w:p>
    <w:p w14:paraId="0B6909EC" w14:textId="77777777" w:rsidR="00A34DCC" w:rsidRDefault="00DC63FF">
      <w:pPr>
        <w:spacing w:after="150"/>
      </w:pPr>
      <w:r>
        <w:t>Identify the programming languages, frameworks, databases, front-end tools, back-end tools, and APIs used to build the Personalized Networking Assistant.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6"/>
        <w:gridCol w:w="2598"/>
        <w:gridCol w:w="2699"/>
        <w:gridCol w:w="4177"/>
      </w:tblGrid>
      <w:tr w:rsidR="00A34DCC" w14:paraId="54ED3B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E6C03" w14:textId="77777777" w:rsidR="00A34DCC" w:rsidRDefault="00DC63FF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</w:rPr>
              <w:t>S.No</w:t>
            </w:r>
            <w:proofErr w:type="spellEnd"/>
            <w:proofErr w:type="gram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2A1A7" w14:textId="77777777" w:rsidR="00A34DCC" w:rsidRDefault="00DC63FF">
            <w:pPr>
              <w:jc w:val="center"/>
            </w:pPr>
            <w:r>
              <w:rPr>
                <w:b/>
                <w:bCs/>
                <w:color w:val="FFFFFF"/>
              </w:rPr>
              <w:t>Architecture Component / Layer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07975" w14:textId="77777777" w:rsidR="00A34DCC" w:rsidRDefault="00DC63FF">
            <w:pPr>
              <w:jc w:val="center"/>
            </w:pPr>
            <w:r>
              <w:rPr>
                <w:b/>
                <w:bCs/>
                <w:color w:val="FFFFFF"/>
              </w:rPr>
              <w:t>Technology Chosen</w:t>
            </w:r>
          </w:p>
        </w:tc>
        <w:tc>
          <w:tcPr>
            <w:tcW w:w="4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045AA" w14:textId="77777777" w:rsidR="00A34DCC" w:rsidRDefault="00DC63FF">
            <w:pPr>
              <w:jc w:val="center"/>
            </w:pPr>
            <w:r>
              <w:rPr>
                <w:b/>
                <w:bCs/>
                <w:color w:val="FFFFFF"/>
              </w:rPr>
              <w:t>Justification / Purpose</w:t>
            </w:r>
          </w:p>
        </w:tc>
      </w:tr>
      <w:tr w:rsidR="00A34DCC" w14:paraId="2719EB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37AC6" w14:textId="77777777" w:rsidR="00A34DCC" w:rsidRDefault="00DC63FF">
            <w:r>
              <w:t>1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9C078" w14:textId="77777777" w:rsidR="00A34DCC" w:rsidRDefault="00DC63FF">
            <w:r>
              <w:t>Frontend / Client-Side (e.g., React, Angular, HTML/CSS)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97A75" w14:textId="77777777" w:rsidR="00A34DCC" w:rsidRDefault="00DC63FF">
            <w:r>
              <w:t>React + TypeScript, Tailwind CSS</w:t>
            </w:r>
          </w:p>
        </w:tc>
        <w:tc>
          <w:tcPr>
            <w:tcW w:w="4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BC38D" w14:textId="77777777" w:rsidR="00A34DCC" w:rsidRDefault="00DC63FF">
            <w:r>
              <w:t>Component reusability, fast iteration, large ecosystem for building a contact dashboard UI</w:t>
            </w:r>
          </w:p>
        </w:tc>
      </w:tr>
      <w:tr w:rsidR="00A34DCC" w14:paraId="05380A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DD584" w14:textId="77777777" w:rsidR="00A34DCC" w:rsidRDefault="00DC63FF">
            <w:r>
              <w:t>2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4EE44" w14:textId="77777777" w:rsidR="00A34DCC" w:rsidRDefault="00DC63FF">
            <w:r>
              <w:t>Backend / Server-Side (e.g., Node.js, Python/Django, Java)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55ADB" w14:textId="77777777" w:rsidR="00A34DCC" w:rsidRDefault="00DC63FF">
            <w:r>
              <w:t>Python (</w:t>
            </w:r>
            <w:proofErr w:type="spellStart"/>
            <w:r>
              <w:t>FastAPI</w:t>
            </w:r>
            <w:proofErr w:type="spellEnd"/>
            <w:r>
              <w:t>)</w:t>
            </w:r>
          </w:p>
        </w:tc>
        <w:tc>
          <w:tcPr>
            <w:tcW w:w="4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B4739" w14:textId="77777777" w:rsidR="00A34DCC" w:rsidRDefault="00DC63FF">
            <w:r>
              <w:t>Strong ecosystem for AI/LLM integration, async support, quick to build REST APIs</w:t>
            </w:r>
          </w:p>
        </w:tc>
      </w:tr>
      <w:tr w:rsidR="00A34DCC" w14:paraId="2251D9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4C053" w14:textId="77777777" w:rsidR="00A34DCC" w:rsidRDefault="00DC63FF">
            <w:r>
              <w:t>3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30293" w14:textId="77777777" w:rsidR="00A34DCC" w:rsidRDefault="00DC63FF">
            <w:r>
              <w:t>Database / Data Storage (e.g., MySQL, MongoDB, PostgreSQL)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693C0" w14:textId="77777777" w:rsidR="00A34DCC" w:rsidRDefault="00DC63FF">
            <w:r>
              <w:t xml:space="preserve">PostgreSQL + </w:t>
            </w:r>
            <w:proofErr w:type="spellStart"/>
            <w:r>
              <w:t>pgvector</w:t>
            </w:r>
            <w:proofErr w:type="spellEnd"/>
          </w:p>
        </w:tc>
        <w:tc>
          <w:tcPr>
            <w:tcW w:w="4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EF820" w14:textId="77777777" w:rsidR="00A34DCC" w:rsidRDefault="00DC63FF">
            <w:r>
              <w:t>Reliable relational storage for contacts/notes plus vector search for semantic retrieval of past interactions</w:t>
            </w:r>
          </w:p>
        </w:tc>
      </w:tr>
      <w:tr w:rsidR="00A34DCC" w14:paraId="6D737F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15F89" w14:textId="77777777" w:rsidR="00A34DCC" w:rsidRDefault="00DC63FF">
            <w:r>
              <w:t>4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ADD6A" w14:textId="77777777" w:rsidR="00A34DCC" w:rsidRDefault="00DC63FF">
            <w:r>
              <w:t xml:space="preserve">Cloud / Hosting / Deployment </w:t>
            </w:r>
            <w:r>
              <w:t>(e.g., AWS, Azure, Heroku, Docker)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D12C2" w14:textId="77777777" w:rsidR="00A34DCC" w:rsidRDefault="00DC63FF">
            <w:r>
              <w:t>AWS (ECS/Fargate) or Render, Docker</w:t>
            </w:r>
          </w:p>
        </w:tc>
        <w:tc>
          <w:tcPr>
            <w:tcW w:w="4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581DB" w14:textId="77777777" w:rsidR="00A34DCC" w:rsidRDefault="00DC63FF">
            <w:r>
              <w:t>Easy scalability, managed containers, cost-effective for a growing user base</w:t>
            </w:r>
          </w:p>
        </w:tc>
      </w:tr>
      <w:tr w:rsidR="00A34DCC" w14:paraId="2786B9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5D282" w14:textId="77777777" w:rsidR="00A34DCC" w:rsidRDefault="00DC63FF">
            <w:r>
              <w:t>5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97C4D" w14:textId="77777777" w:rsidR="00A34DCC" w:rsidRDefault="00DC63FF">
            <w:r>
              <w:t>Version Control &amp; CI/CD (e.g., GitHub, GitLab, Jenkins)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25CDB" w14:textId="77777777" w:rsidR="00A34DCC" w:rsidRDefault="00DC63FF">
            <w:r>
              <w:t>GitHub + GitHub Actions</w:t>
            </w:r>
          </w:p>
        </w:tc>
        <w:tc>
          <w:tcPr>
            <w:tcW w:w="4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127F6" w14:textId="77777777" w:rsidR="00A34DCC" w:rsidRDefault="00DC63FF">
            <w:r>
              <w:t>Seamless collaboration, automated testing and deployment on push</w:t>
            </w:r>
          </w:p>
        </w:tc>
      </w:tr>
      <w:tr w:rsidR="00A34DCC" w14:paraId="2BBF7D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9A3CB" w14:textId="77777777" w:rsidR="00A34DCC" w:rsidRDefault="00DC63FF">
            <w:r>
              <w:t>6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D9D68" w14:textId="77777777" w:rsidR="00A34DCC" w:rsidRDefault="00DC63FF">
            <w:r>
              <w:t>Third-Party APIs / Other Tools (e.g., Stripe, Twilio, Google Maps)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C5F98" w14:textId="77777777" w:rsidR="00A34DCC" w:rsidRDefault="00DC63FF">
            <w:r>
              <w:t>Claude API (LLM), Google/LinkedIn OAuth, SendGrid (email)</w:t>
            </w:r>
          </w:p>
        </w:tc>
        <w:tc>
          <w:tcPr>
            <w:tcW w:w="4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C28A1" w14:textId="77777777" w:rsidR="00A34DCC" w:rsidRDefault="00DC63FF">
            <w:r>
              <w:t>Powers personalized message generation, contact import, and reminder notifications</w:t>
            </w:r>
          </w:p>
        </w:tc>
      </w:tr>
    </w:tbl>
    <w:p w14:paraId="6C342AFB" w14:textId="77777777" w:rsidR="00DC63FF" w:rsidRDefault="00DC63FF"/>
    <w:sectPr w:rsidR="00DC63F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07F47"/>
    <w:multiLevelType w:val="hybridMultilevel"/>
    <w:tmpl w:val="DF90296C"/>
    <w:lvl w:ilvl="0" w:tplc="8A4CEBD6">
      <w:start w:val="1"/>
      <w:numFmt w:val="bullet"/>
      <w:lvlText w:val="●"/>
      <w:lvlJc w:val="left"/>
      <w:pPr>
        <w:ind w:left="720" w:hanging="360"/>
      </w:pPr>
    </w:lvl>
    <w:lvl w:ilvl="1" w:tplc="316ECAF0">
      <w:start w:val="1"/>
      <w:numFmt w:val="bullet"/>
      <w:lvlText w:val="○"/>
      <w:lvlJc w:val="left"/>
      <w:pPr>
        <w:ind w:left="1440" w:hanging="360"/>
      </w:pPr>
    </w:lvl>
    <w:lvl w:ilvl="2" w:tplc="ED48A9A0">
      <w:start w:val="1"/>
      <w:numFmt w:val="bullet"/>
      <w:lvlText w:val="■"/>
      <w:lvlJc w:val="left"/>
      <w:pPr>
        <w:ind w:left="2160" w:hanging="360"/>
      </w:pPr>
    </w:lvl>
    <w:lvl w:ilvl="3" w:tplc="D1DEE112">
      <w:start w:val="1"/>
      <w:numFmt w:val="bullet"/>
      <w:lvlText w:val="●"/>
      <w:lvlJc w:val="left"/>
      <w:pPr>
        <w:ind w:left="2880" w:hanging="360"/>
      </w:pPr>
    </w:lvl>
    <w:lvl w:ilvl="4" w:tplc="025020B4">
      <w:start w:val="1"/>
      <w:numFmt w:val="bullet"/>
      <w:lvlText w:val="○"/>
      <w:lvlJc w:val="left"/>
      <w:pPr>
        <w:ind w:left="3600" w:hanging="360"/>
      </w:pPr>
    </w:lvl>
    <w:lvl w:ilvl="5" w:tplc="182A5334">
      <w:start w:val="1"/>
      <w:numFmt w:val="bullet"/>
      <w:lvlText w:val="■"/>
      <w:lvlJc w:val="left"/>
      <w:pPr>
        <w:ind w:left="4320" w:hanging="360"/>
      </w:pPr>
    </w:lvl>
    <w:lvl w:ilvl="6" w:tplc="8758A5D6">
      <w:start w:val="1"/>
      <w:numFmt w:val="bullet"/>
      <w:lvlText w:val="●"/>
      <w:lvlJc w:val="left"/>
      <w:pPr>
        <w:ind w:left="5040" w:hanging="360"/>
      </w:pPr>
    </w:lvl>
    <w:lvl w:ilvl="7" w:tplc="7952B64C">
      <w:start w:val="1"/>
      <w:numFmt w:val="bullet"/>
      <w:lvlText w:val="●"/>
      <w:lvlJc w:val="left"/>
      <w:pPr>
        <w:ind w:left="5760" w:hanging="360"/>
      </w:pPr>
    </w:lvl>
    <w:lvl w:ilvl="8" w:tplc="215C0C22">
      <w:start w:val="1"/>
      <w:numFmt w:val="bullet"/>
      <w:lvlText w:val="●"/>
      <w:lvlJc w:val="left"/>
      <w:pPr>
        <w:ind w:left="6480" w:hanging="360"/>
      </w:pPr>
    </w:lvl>
  </w:abstractNum>
  <w:num w:numId="1" w16cid:durableId="11133549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DCC"/>
    <w:rsid w:val="00563271"/>
    <w:rsid w:val="00620298"/>
    <w:rsid w:val="00A34DCC"/>
    <w:rsid w:val="00DC6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1F106"/>
  <w15:docId w15:val="{BE5A47CC-F227-4FAB-8F20-B81A9BF7A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219</Words>
  <Characters>1253</Characters>
  <Application>Microsoft Office Word</Application>
  <DocSecurity>4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sbsd7661826@outlook.com</cp:lastModifiedBy>
  <cp:revision>2</cp:revision>
  <dcterms:created xsi:type="dcterms:W3CDTF">2026-07-16T15:41:00Z</dcterms:created>
  <dcterms:modified xsi:type="dcterms:W3CDTF">2026-07-16T15:41:00Z</dcterms:modified>
</cp:coreProperties>
</file>